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5B" w:rsidRDefault="00E0445B" w:rsidP="009749E8">
      <w:pPr>
        <w:jc w:val="right"/>
      </w:pPr>
    </w:p>
    <w:p w:rsidR="009749E8" w:rsidRDefault="009749E8" w:rsidP="009749E8">
      <w:pPr>
        <w:pStyle w:val="berschrift1"/>
      </w:pPr>
      <w:r>
        <w:t>Risikoanalyse T3</w:t>
      </w:r>
      <w:bookmarkStart w:id="0" w:name="_GoBack"/>
      <w:bookmarkEnd w:id="0"/>
    </w:p>
    <w:tbl>
      <w:tblPr>
        <w:tblStyle w:val="EinfacheTabelle1"/>
        <w:tblW w:w="0" w:type="auto"/>
        <w:tblLook w:val="0480" w:firstRow="0" w:lastRow="0" w:firstColumn="1" w:lastColumn="0" w:noHBand="0" w:noVBand="1"/>
      </w:tblPr>
      <w:tblGrid>
        <w:gridCol w:w="2659"/>
        <w:gridCol w:w="6403"/>
      </w:tblGrid>
      <w:tr w:rsidR="009749E8" w:rsidTr="0097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749E8" w:rsidRDefault="009749E8" w:rsidP="009749E8">
            <w:r>
              <w:t>Risiko-ID</w:t>
            </w:r>
          </w:p>
        </w:tc>
        <w:tc>
          <w:tcPr>
            <w:tcW w:w="6403" w:type="dxa"/>
          </w:tcPr>
          <w:p w:rsidR="009749E8" w:rsidRDefault="000F6D6B" w:rsidP="0097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R_01</w:t>
            </w:r>
          </w:p>
        </w:tc>
      </w:tr>
      <w:tr w:rsidR="009749E8" w:rsidTr="00974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749E8" w:rsidRDefault="000F6D6B" w:rsidP="009749E8">
            <w:r>
              <w:t>B</w:t>
            </w:r>
            <w:r w:rsidR="009749E8">
              <w:t>eschreibung</w:t>
            </w:r>
          </w:p>
        </w:tc>
        <w:tc>
          <w:tcPr>
            <w:tcW w:w="6403" w:type="dxa"/>
          </w:tcPr>
          <w:p w:rsidR="009749E8" w:rsidRDefault="003B2A3F" w:rsidP="003B2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 des Projektleiters für kurzfristig wichtigere Projekte</w:t>
            </w:r>
          </w:p>
        </w:tc>
      </w:tr>
      <w:tr w:rsidR="009749E8" w:rsidTr="0097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749E8" w:rsidRDefault="009749E8" w:rsidP="009749E8">
            <w:r>
              <w:t>Effekt</w:t>
            </w:r>
          </w:p>
        </w:tc>
        <w:tc>
          <w:tcPr>
            <w:tcW w:w="6403" w:type="dxa"/>
          </w:tcPr>
          <w:p w:rsidR="009749E8" w:rsidRDefault="003B2A3F" w:rsidP="0097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Erhebliche Verzögerungen bis Projektabbruch</w:t>
            </w:r>
          </w:p>
        </w:tc>
      </w:tr>
      <w:tr w:rsidR="009749E8" w:rsidTr="00974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749E8" w:rsidRDefault="009749E8" w:rsidP="009749E8">
            <w:r>
              <w:t>Verantwortlicher</w:t>
            </w:r>
          </w:p>
        </w:tc>
        <w:tc>
          <w:tcPr>
            <w:tcW w:w="6403" w:type="dxa"/>
          </w:tcPr>
          <w:p w:rsidR="009749E8" w:rsidRDefault="003B2A3F" w:rsidP="00974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9749E8" w:rsidTr="0097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749E8" w:rsidRDefault="009749E8" w:rsidP="009749E8">
            <w:r>
              <w:t>Status</w:t>
            </w:r>
          </w:p>
        </w:tc>
        <w:tc>
          <w:tcPr>
            <w:tcW w:w="6403" w:type="dxa"/>
          </w:tcPr>
          <w:p w:rsidR="009749E8" w:rsidRDefault="003B2A3F" w:rsidP="0097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Maßnahmen geplant</w:t>
            </w:r>
          </w:p>
        </w:tc>
      </w:tr>
      <w:tr w:rsidR="009749E8" w:rsidTr="00974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749E8" w:rsidRDefault="009749E8" w:rsidP="009749E8">
            <w:r>
              <w:t>Gegenmaßnahmen</w:t>
            </w:r>
          </w:p>
        </w:tc>
        <w:tc>
          <w:tcPr>
            <w:tcW w:w="6403" w:type="dxa"/>
          </w:tcPr>
          <w:p w:rsidR="009749E8" w:rsidRDefault="003B2A3F" w:rsidP="00974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Übergabe an anderen Projektleiter</w:t>
            </w:r>
          </w:p>
        </w:tc>
      </w:tr>
      <w:tr w:rsidR="009749E8" w:rsidTr="0097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749E8" w:rsidRDefault="009749E8" w:rsidP="009749E8">
            <w:r>
              <w:t>Eintrittswahrscheinlichkeit</w:t>
            </w:r>
          </w:p>
        </w:tc>
        <w:tc>
          <w:tcPr>
            <w:tcW w:w="6403" w:type="dxa"/>
          </w:tcPr>
          <w:p w:rsidR="009749E8" w:rsidRDefault="003B2A3F" w:rsidP="0097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</w:tr>
      <w:tr w:rsidR="009749E8" w:rsidTr="00974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749E8" w:rsidRDefault="009749E8" w:rsidP="009749E8">
            <w:r>
              <w:t>Eintrittsindikator</w:t>
            </w:r>
          </w:p>
        </w:tc>
        <w:tc>
          <w:tcPr>
            <w:tcW w:w="6403" w:type="dxa"/>
          </w:tcPr>
          <w:p w:rsidR="009749E8" w:rsidRDefault="003B2A3F" w:rsidP="00974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offizieller Abzug vom Projekt</w:t>
            </w:r>
          </w:p>
        </w:tc>
      </w:tr>
      <w:tr w:rsidR="009749E8" w:rsidTr="0097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749E8" w:rsidRDefault="009749E8" w:rsidP="009749E8">
            <w:r>
              <w:t>Tragweite</w:t>
            </w:r>
          </w:p>
        </w:tc>
        <w:tc>
          <w:tcPr>
            <w:tcW w:w="6403" w:type="dxa"/>
          </w:tcPr>
          <w:p w:rsidR="009749E8" w:rsidRDefault="003B2A3F" w:rsidP="0097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9749E8" w:rsidRDefault="009749E8" w:rsidP="000F6D6B"/>
    <w:tbl>
      <w:tblPr>
        <w:tblStyle w:val="EinfacheTabelle1"/>
        <w:tblW w:w="0" w:type="auto"/>
        <w:tblLook w:val="0480" w:firstRow="0" w:lastRow="0" w:firstColumn="1" w:lastColumn="0" w:noHBand="0" w:noVBand="1"/>
      </w:tblPr>
      <w:tblGrid>
        <w:gridCol w:w="2659"/>
        <w:gridCol w:w="6403"/>
      </w:tblGrid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Risiko-ID</w:t>
            </w:r>
          </w:p>
        </w:tc>
        <w:tc>
          <w:tcPr>
            <w:tcW w:w="6403" w:type="dxa"/>
          </w:tcPr>
          <w:p w:rsidR="000F6D6B" w:rsidRDefault="000F6D6B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</w:t>
            </w:r>
            <w:r w:rsidR="003B2A3F">
              <w:t>02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Beschreibung</w:t>
            </w:r>
          </w:p>
        </w:tc>
        <w:tc>
          <w:tcPr>
            <w:tcW w:w="6403" w:type="dxa"/>
          </w:tcPr>
          <w:p w:rsidR="000F6D6B" w:rsidRDefault="003B2A3F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Fehlendes Interesse von Stakeholdern und/oder Auftraggeber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Effekt</w:t>
            </w:r>
          </w:p>
        </w:tc>
        <w:tc>
          <w:tcPr>
            <w:tcW w:w="6403" w:type="dxa"/>
          </w:tcPr>
          <w:p w:rsidR="000F6D6B" w:rsidRDefault="003B1FF5" w:rsidP="003B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Entscheidungen verzögern sich oder werden ersatzweise vom Projektleiter getroffen, wodurch Änderungswünsche aufkommen können und damit den Projektabschluss verzögern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Verantwortlicher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Status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Maßnahmen geplant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Gegenmaßnahmen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 Stakeholdern/dem Auftraggeber schon zu </w:t>
            </w:r>
            <w:r w:rsidR="002E77AE">
              <w:t>Beginn</w:t>
            </w:r>
            <w:r>
              <w:t xml:space="preserve"> verdeutlichen, dass fehlende Entscheidungen das Projekt enorm verzögern können.</w:t>
            </w:r>
          </w:p>
          <w:p w:rsidR="003B1FF5" w:rsidRDefault="003B1FF5" w:rsidP="003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Extremfall Neustart oder sogar Abbruch des Projekts.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Eintrittswahrscheinlichkeit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Eintrittsindikator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Fernbleiben bei vereinbarten Terminen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Tragweite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0F6D6B" w:rsidRDefault="000F6D6B" w:rsidP="000F6D6B"/>
    <w:tbl>
      <w:tblPr>
        <w:tblStyle w:val="EinfacheTabelle1"/>
        <w:tblW w:w="0" w:type="auto"/>
        <w:tblLook w:val="0480" w:firstRow="0" w:lastRow="0" w:firstColumn="1" w:lastColumn="0" w:noHBand="0" w:noVBand="1"/>
      </w:tblPr>
      <w:tblGrid>
        <w:gridCol w:w="2659"/>
        <w:gridCol w:w="6403"/>
      </w:tblGrid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Risiko-ID</w:t>
            </w:r>
          </w:p>
        </w:tc>
        <w:tc>
          <w:tcPr>
            <w:tcW w:w="6403" w:type="dxa"/>
          </w:tcPr>
          <w:p w:rsidR="000F6D6B" w:rsidRDefault="000F6D6B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</w:t>
            </w:r>
            <w:r w:rsidR="003B1FF5">
              <w:t>03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Beschreibung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Fehlende Freigabe von finanziellen Ressourcen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Effekt</w:t>
            </w:r>
          </w:p>
        </w:tc>
        <w:tc>
          <w:tcPr>
            <w:tcW w:w="6403" w:type="dxa"/>
          </w:tcPr>
          <w:p w:rsidR="000F6D6B" w:rsidRDefault="003B1FF5" w:rsidP="003B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Verzögerung von Arbeitsphasen bis hin zum Projektstillstand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Verantwortlicher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Status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Maßnahmen geplant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Gegenmaßnahmen</w:t>
            </w:r>
          </w:p>
        </w:tc>
        <w:tc>
          <w:tcPr>
            <w:tcW w:w="6403" w:type="dxa"/>
          </w:tcPr>
          <w:p w:rsidR="000F6D6B" w:rsidRDefault="003B1FF5" w:rsidP="003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Hinweisen auf Folgen, im Extremfall Projektabbruch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Eintrittswahrscheinlichkeit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Eintrittsindikator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Warten auf fehlende Freigaben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Tragweite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41206" w:rsidRDefault="00341206" w:rsidP="000F6D6B"/>
    <w:p w:rsidR="00341206" w:rsidRDefault="00341206">
      <w:r>
        <w:br w:type="page"/>
      </w:r>
    </w:p>
    <w:tbl>
      <w:tblPr>
        <w:tblStyle w:val="EinfacheTabelle1"/>
        <w:tblW w:w="0" w:type="auto"/>
        <w:tblLook w:val="0480" w:firstRow="0" w:lastRow="0" w:firstColumn="1" w:lastColumn="0" w:noHBand="0" w:noVBand="1"/>
      </w:tblPr>
      <w:tblGrid>
        <w:gridCol w:w="2659"/>
        <w:gridCol w:w="6403"/>
      </w:tblGrid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lastRenderedPageBreak/>
              <w:t>Risiko-ID</w:t>
            </w:r>
          </w:p>
        </w:tc>
        <w:tc>
          <w:tcPr>
            <w:tcW w:w="6403" w:type="dxa"/>
          </w:tcPr>
          <w:p w:rsidR="000F6D6B" w:rsidRDefault="000F6D6B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</w:t>
            </w:r>
            <w:r w:rsidR="003B1FF5">
              <w:t>04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Beschreibung</w:t>
            </w:r>
          </w:p>
        </w:tc>
        <w:tc>
          <w:tcPr>
            <w:tcW w:w="6403" w:type="dxa"/>
          </w:tcPr>
          <w:p w:rsidR="000F6D6B" w:rsidRDefault="003B1FF5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 von Projektmitgliedern für kurzfristig wichtigere Projekte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Effekt</w:t>
            </w:r>
          </w:p>
        </w:tc>
        <w:tc>
          <w:tcPr>
            <w:tcW w:w="6403" w:type="dxa"/>
          </w:tcPr>
          <w:p w:rsidR="000F6D6B" w:rsidRDefault="00871D39" w:rsidP="0087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Erhebliche Verzögerungen bis Projektabbruch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Verantwortlicher</w:t>
            </w:r>
          </w:p>
        </w:tc>
        <w:tc>
          <w:tcPr>
            <w:tcW w:w="6403" w:type="dxa"/>
          </w:tcPr>
          <w:p w:rsidR="000F6D6B" w:rsidRDefault="00871D39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Status</w:t>
            </w:r>
          </w:p>
        </w:tc>
        <w:tc>
          <w:tcPr>
            <w:tcW w:w="6403" w:type="dxa"/>
          </w:tcPr>
          <w:p w:rsidR="000F6D6B" w:rsidRDefault="00871D39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Maßnahmen geplant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Gegenmaßnahmen</w:t>
            </w:r>
          </w:p>
        </w:tc>
        <w:tc>
          <w:tcPr>
            <w:tcW w:w="6403" w:type="dxa"/>
          </w:tcPr>
          <w:p w:rsidR="000F6D6B" w:rsidRDefault="00871D39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Zurückgewinnen von Teammitgliedern oder Finden von Ersatzteammitgliedern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Eintrittswahrscheinlichkeit</w:t>
            </w:r>
          </w:p>
        </w:tc>
        <w:tc>
          <w:tcPr>
            <w:tcW w:w="6403" w:type="dxa"/>
          </w:tcPr>
          <w:p w:rsidR="000F6D6B" w:rsidRDefault="00871D39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  <w:tr w:rsidR="000F6D6B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Eintrittsindikator</w:t>
            </w:r>
          </w:p>
        </w:tc>
        <w:tc>
          <w:tcPr>
            <w:tcW w:w="6403" w:type="dxa"/>
          </w:tcPr>
          <w:p w:rsidR="000F6D6B" w:rsidRDefault="00871D39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Fehlen von Mitarbeitern</w:t>
            </w:r>
          </w:p>
        </w:tc>
      </w:tr>
      <w:tr w:rsidR="000F6D6B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0F6D6B" w:rsidRDefault="000F6D6B" w:rsidP="00D950A9">
            <w:r>
              <w:t>Tragweite</w:t>
            </w:r>
          </w:p>
        </w:tc>
        <w:tc>
          <w:tcPr>
            <w:tcW w:w="6403" w:type="dxa"/>
          </w:tcPr>
          <w:p w:rsidR="000F6D6B" w:rsidRDefault="00871D39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B1FF5" w:rsidRDefault="003B1FF5" w:rsidP="003B1FF5"/>
    <w:tbl>
      <w:tblPr>
        <w:tblStyle w:val="EinfacheTabelle1"/>
        <w:tblW w:w="0" w:type="auto"/>
        <w:tblLook w:val="0480" w:firstRow="0" w:lastRow="0" w:firstColumn="1" w:lastColumn="0" w:noHBand="0" w:noVBand="1"/>
      </w:tblPr>
      <w:tblGrid>
        <w:gridCol w:w="2659"/>
        <w:gridCol w:w="6403"/>
      </w:tblGrid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Risiko-ID</w:t>
            </w:r>
          </w:p>
        </w:tc>
        <w:tc>
          <w:tcPr>
            <w:tcW w:w="6403" w:type="dxa"/>
          </w:tcPr>
          <w:p w:rsidR="003B1FF5" w:rsidRDefault="003B1FF5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</w:t>
            </w:r>
            <w:r w:rsidR="00871D39">
              <w:t>05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Beschreibung</w:t>
            </w:r>
          </w:p>
        </w:tc>
        <w:tc>
          <w:tcPr>
            <w:tcW w:w="6403" w:type="dxa"/>
          </w:tcPr>
          <w:p w:rsidR="003B1FF5" w:rsidRDefault="00DD5AB2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Ungeplanter Ausfall von Projektmitgliedern, z.B. durch Krankheit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Effekt</w:t>
            </w:r>
          </w:p>
        </w:tc>
        <w:tc>
          <w:tcPr>
            <w:tcW w:w="6403" w:type="dxa"/>
          </w:tcPr>
          <w:p w:rsidR="003B1FF5" w:rsidRDefault="00DD5AB2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(erhebliche) Verzögerungen in Arbeitspaketen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Verantwortlicher</w:t>
            </w:r>
          </w:p>
        </w:tc>
        <w:tc>
          <w:tcPr>
            <w:tcW w:w="6403" w:type="dxa"/>
          </w:tcPr>
          <w:p w:rsidR="003B1FF5" w:rsidRDefault="00DD5AB2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Status</w:t>
            </w:r>
          </w:p>
        </w:tc>
        <w:tc>
          <w:tcPr>
            <w:tcW w:w="6403" w:type="dxa"/>
          </w:tcPr>
          <w:p w:rsidR="003B1FF5" w:rsidRDefault="00DD5AB2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Gegenmaßnahmen geplant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Gegenmaßnahmen</w:t>
            </w:r>
          </w:p>
        </w:tc>
        <w:tc>
          <w:tcPr>
            <w:tcW w:w="6403" w:type="dxa"/>
          </w:tcPr>
          <w:p w:rsidR="003B1FF5" w:rsidRDefault="00DD5AB2" w:rsidP="00DD5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Übergabe der Arbeitspakete an andere Projektmitglieder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Eintrittswahrscheinlichkeit</w:t>
            </w:r>
          </w:p>
        </w:tc>
        <w:tc>
          <w:tcPr>
            <w:tcW w:w="6403" w:type="dxa"/>
          </w:tcPr>
          <w:p w:rsidR="003B1FF5" w:rsidRDefault="00DD5AB2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Eintrittsindikator</w:t>
            </w:r>
          </w:p>
        </w:tc>
        <w:tc>
          <w:tcPr>
            <w:tcW w:w="6403" w:type="dxa"/>
          </w:tcPr>
          <w:p w:rsidR="003B1FF5" w:rsidRDefault="00DD5AB2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Langzeitige Krankschreibung von Projektmitgliedern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Tragweite</w:t>
            </w:r>
          </w:p>
        </w:tc>
        <w:tc>
          <w:tcPr>
            <w:tcW w:w="6403" w:type="dxa"/>
          </w:tcPr>
          <w:p w:rsidR="003B1FF5" w:rsidRDefault="00DD5AB2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3B1FF5" w:rsidRDefault="003B1FF5" w:rsidP="003B1FF5"/>
    <w:tbl>
      <w:tblPr>
        <w:tblStyle w:val="EinfacheTabelle1"/>
        <w:tblW w:w="0" w:type="auto"/>
        <w:tblLook w:val="0480" w:firstRow="0" w:lastRow="0" w:firstColumn="1" w:lastColumn="0" w:noHBand="0" w:noVBand="1"/>
      </w:tblPr>
      <w:tblGrid>
        <w:gridCol w:w="2659"/>
        <w:gridCol w:w="6403"/>
      </w:tblGrid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Risiko-ID</w:t>
            </w:r>
          </w:p>
        </w:tc>
        <w:tc>
          <w:tcPr>
            <w:tcW w:w="6403" w:type="dxa"/>
          </w:tcPr>
          <w:p w:rsidR="003B1FF5" w:rsidRDefault="003B1FF5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</w:t>
            </w:r>
            <w:r w:rsidR="00DD5AB2">
              <w:t>06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Beschreibung</w:t>
            </w:r>
          </w:p>
        </w:tc>
        <w:tc>
          <w:tcPr>
            <w:tcW w:w="6403" w:type="dxa"/>
          </w:tcPr>
          <w:p w:rsidR="003B1FF5" w:rsidRDefault="00DD5AB2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Nichteinhaltung von vorgeschriebenen Kommunikationswegen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Effekt</w:t>
            </w:r>
          </w:p>
        </w:tc>
        <w:tc>
          <w:tcPr>
            <w:tcW w:w="6403" w:type="dxa"/>
          </w:tcPr>
          <w:p w:rsidR="003B1FF5" w:rsidRDefault="002E77AE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Verfälschung oder Verzögerung von Informationen oder Fehlinformationen</w:t>
            </w:r>
          </w:p>
          <w:p w:rsidR="002E77AE" w:rsidRDefault="002E77AE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Übermittelung von Informationen an falsche Adressaten  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Verantwortlicher</w:t>
            </w:r>
          </w:p>
        </w:tc>
        <w:tc>
          <w:tcPr>
            <w:tcW w:w="6403" w:type="dxa"/>
          </w:tcPr>
          <w:p w:rsidR="003B1FF5" w:rsidRDefault="002E77AE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Status</w:t>
            </w:r>
          </w:p>
        </w:tc>
        <w:tc>
          <w:tcPr>
            <w:tcW w:w="6403" w:type="dxa"/>
          </w:tcPr>
          <w:p w:rsidR="003B1FF5" w:rsidRDefault="002E77AE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Maßnahmen geplant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Gegenmaßnahmen</w:t>
            </w:r>
          </w:p>
        </w:tc>
        <w:tc>
          <w:tcPr>
            <w:tcW w:w="6403" w:type="dxa"/>
          </w:tcPr>
          <w:p w:rsidR="003B1FF5" w:rsidRDefault="002E77AE" w:rsidP="002E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eines Kommunikationsplans und Forderung der Einhaltung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Eintrittswahrscheinlichkeit</w:t>
            </w:r>
          </w:p>
        </w:tc>
        <w:tc>
          <w:tcPr>
            <w:tcW w:w="6403" w:type="dxa"/>
          </w:tcPr>
          <w:p w:rsidR="003B1FF5" w:rsidRDefault="002E77AE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Eintrittsindikator</w:t>
            </w:r>
          </w:p>
        </w:tc>
        <w:tc>
          <w:tcPr>
            <w:tcW w:w="6403" w:type="dxa"/>
          </w:tcPr>
          <w:p w:rsidR="003B1FF5" w:rsidRDefault="002E77AE" w:rsidP="002E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Unterschiedliche Informationsstände oder Fehlinformationen 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Tragweite</w:t>
            </w:r>
          </w:p>
        </w:tc>
        <w:tc>
          <w:tcPr>
            <w:tcW w:w="6403" w:type="dxa"/>
          </w:tcPr>
          <w:p w:rsidR="003B1FF5" w:rsidRDefault="002E77AE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B1FF5" w:rsidRDefault="003B1FF5" w:rsidP="003B1FF5"/>
    <w:tbl>
      <w:tblPr>
        <w:tblStyle w:val="EinfacheTabelle1"/>
        <w:tblW w:w="0" w:type="auto"/>
        <w:tblLook w:val="0480" w:firstRow="0" w:lastRow="0" w:firstColumn="1" w:lastColumn="0" w:noHBand="0" w:noVBand="1"/>
      </w:tblPr>
      <w:tblGrid>
        <w:gridCol w:w="2659"/>
        <w:gridCol w:w="6403"/>
      </w:tblGrid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Risiko-ID</w:t>
            </w:r>
          </w:p>
        </w:tc>
        <w:tc>
          <w:tcPr>
            <w:tcW w:w="6403" w:type="dxa"/>
          </w:tcPr>
          <w:p w:rsidR="003B1FF5" w:rsidRDefault="003B1FF5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</w:t>
            </w:r>
            <w:r w:rsidR="002E77AE">
              <w:t>07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Beschreibung</w:t>
            </w:r>
          </w:p>
        </w:tc>
        <w:tc>
          <w:tcPr>
            <w:tcW w:w="6403" w:type="dxa"/>
          </w:tcPr>
          <w:p w:rsidR="003B1FF5" w:rsidRDefault="002E77AE" w:rsidP="002E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Verzögerungen in Arbeitspaketen/Arbeitsphasen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Effekt</w:t>
            </w:r>
          </w:p>
        </w:tc>
        <w:tc>
          <w:tcPr>
            <w:tcW w:w="6403" w:type="dxa"/>
          </w:tcPr>
          <w:p w:rsidR="003B1FF5" w:rsidRDefault="002E77AE" w:rsidP="002E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(u.U. erhebliche) </w:t>
            </w:r>
            <w:r w:rsidR="00725BB2">
              <w:t>Verzögerungen des gesamten Projekts oder Streichung von Anforderungen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Verantwortlicher</w:t>
            </w:r>
          </w:p>
        </w:tc>
        <w:tc>
          <w:tcPr>
            <w:tcW w:w="6403" w:type="dxa"/>
          </w:tcPr>
          <w:p w:rsidR="003B1FF5" w:rsidRDefault="00725BB2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Status</w:t>
            </w:r>
          </w:p>
        </w:tc>
        <w:tc>
          <w:tcPr>
            <w:tcW w:w="6403" w:type="dxa"/>
          </w:tcPr>
          <w:p w:rsidR="003B1FF5" w:rsidRDefault="00725BB2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Maßnahmen geplant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Gegenmaßnahmen</w:t>
            </w:r>
          </w:p>
        </w:tc>
        <w:tc>
          <w:tcPr>
            <w:tcW w:w="6403" w:type="dxa"/>
          </w:tcPr>
          <w:p w:rsidR="003B1FF5" w:rsidRDefault="00725BB2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 von Puffern</w:t>
            </w:r>
            <w:r w:rsidR="00341206">
              <w:t xml:space="preserve"> und ggf. Lösungssuche im Team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Eintrittswahrscheinlichkeit</w:t>
            </w:r>
          </w:p>
        </w:tc>
        <w:tc>
          <w:tcPr>
            <w:tcW w:w="6403" w:type="dxa"/>
          </w:tcPr>
          <w:p w:rsidR="003B1FF5" w:rsidRDefault="00341206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3B1FF5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Eintrittsindikator</w:t>
            </w:r>
          </w:p>
        </w:tc>
        <w:tc>
          <w:tcPr>
            <w:tcW w:w="6403" w:type="dxa"/>
          </w:tcPr>
          <w:p w:rsidR="003B1FF5" w:rsidRDefault="00341206" w:rsidP="0034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Berichte von Teammitgliedern oder Verzögerungen in der Umsetztung</w:t>
            </w:r>
          </w:p>
        </w:tc>
      </w:tr>
      <w:tr w:rsidR="003B1FF5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B1FF5" w:rsidRDefault="003B1FF5" w:rsidP="00D950A9">
            <w:r>
              <w:t>Tragweite</w:t>
            </w:r>
          </w:p>
        </w:tc>
        <w:tc>
          <w:tcPr>
            <w:tcW w:w="6403" w:type="dxa"/>
          </w:tcPr>
          <w:p w:rsidR="003B1FF5" w:rsidRDefault="00341206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41206" w:rsidRDefault="00341206" w:rsidP="000F6D6B"/>
    <w:p w:rsidR="00341206" w:rsidRDefault="00341206">
      <w:r>
        <w:br w:type="page"/>
      </w:r>
    </w:p>
    <w:tbl>
      <w:tblPr>
        <w:tblStyle w:val="EinfacheTabelle1"/>
        <w:tblW w:w="0" w:type="auto"/>
        <w:tblLook w:val="0480" w:firstRow="0" w:lastRow="0" w:firstColumn="1" w:lastColumn="0" w:noHBand="0" w:noVBand="1"/>
      </w:tblPr>
      <w:tblGrid>
        <w:gridCol w:w="2659"/>
        <w:gridCol w:w="6403"/>
      </w:tblGrid>
      <w:tr w:rsidR="002E77AE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2E77AE" w:rsidRDefault="002E77AE" w:rsidP="00D950A9">
            <w:r>
              <w:lastRenderedPageBreak/>
              <w:t>Risiko-ID</w:t>
            </w:r>
          </w:p>
        </w:tc>
        <w:tc>
          <w:tcPr>
            <w:tcW w:w="6403" w:type="dxa"/>
          </w:tcPr>
          <w:p w:rsidR="002E77AE" w:rsidRDefault="002E77AE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R_0</w:t>
            </w:r>
            <w:r w:rsidR="00341206">
              <w:t>8</w:t>
            </w:r>
          </w:p>
        </w:tc>
      </w:tr>
      <w:tr w:rsidR="002E77AE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2E77AE" w:rsidRDefault="002E77AE" w:rsidP="00D950A9">
            <w:r>
              <w:t>Beschreibung</w:t>
            </w:r>
          </w:p>
        </w:tc>
        <w:tc>
          <w:tcPr>
            <w:tcW w:w="6403" w:type="dxa"/>
          </w:tcPr>
          <w:p w:rsidR="002E77AE" w:rsidRDefault="00341206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Lieferungsverzögerungen</w:t>
            </w:r>
          </w:p>
        </w:tc>
      </w:tr>
      <w:tr w:rsidR="002E77AE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2E77AE" w:rsidRDefault="002E77AE" w:rsidP="00D950A9">
            <w:r>
              <w:t>Effekt</w:t>
            </w:r>
          </w:p>
        </w:tc>
        <w:tc>
          <w:tcPr>
            <w:tcW w:w="6403" w:type="dxa"/>
          </w:tcPr>
          <w:p w:rsidR="002E77AE" w:rsidRDefault="00341206" w:rsidP="00341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(u.U. erhebliche) Verzögerungen von Arbeitspaketen</w:t>
            </w:r>
          </w:p>
        </w:tc>
      </w:tr>
      <w:tr w:rsidR="002E77AE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2E77AE" w:rsidRDefault="002E77AE" w:rsidP="00D950A9">
            <w:r>
              <w:t>Verantwortlicher</w:t>
            </w:r>
          </w:p>
        </w:tc>
        <w:tc>
          <w:tcPr>
            <w:tcW w:w="6403" w:type="dxa"/>
          </w:tcPr>
          <w:p w:rsidR="002E77AE" w:rsidRDefault="00341206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2E77AE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2E77AE" w:rsidRDefault="002E77AE" w:rsidP="00D950A9">
            <w:r>
              <w:t>Status</w:t>
            </w:r>
          </w:p>
        </w:tc>
        <w:tc>
          <w:tcPr>
            <w:tcW w:w="6403" w:type="dxa"/>
          </w:tcPr>
          <w:p w:rsidR="002E77AE" w:rsidRDefault="00341206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Maßnahmen geplant</w:t>
            </w:r>
          </w:p>
        </w:tc>
      </w:tr>
      <w:tr w:rsidR="002E77AE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2E77AE" w:rsidRDefault="002E77AE" w:rsidP="00D950A9">
            <w:r>
              <w:t>Gegenmaßnahmen</w:t>
            </w:r>
          </w:p>
        </w:tc>
        <w:tc>
          <w:tcPr>
            <w:tcW w:w="6403" w:type="dxa"/>
          </w:tcPr>
          <w:p w:rsidR="002E77AE" w:rsidRDefault="00341206" w:rsidP="00D9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Wiederholte Statusnachfrage bei Lieferanten</w:t>
            </w:r>
          </w:p>
        </w:tc>
      </w:tr>
      <w:tr w:rsidR="002E77AE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2E77AE" w:rsidRDefault="002E77AE" w:rsidP="00D950A9">
            <w:r>
              <w:t>Eintrittswahrscheinlichkeit</w:t>
            </w:r>
          </w:p>
        </w:tc>
        <w:tc>
          <w:tcPr>
            <w:tcW w:w="6403" w:type="dxa"/>
          </w:tcPr>
          <w:p w:rsidR="002E77AE" w:rsidRDefault="00341206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2E77AE" w:rsidTr="00D9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2E77AE" w:rsidRDefault="002E77AE" w:rsidP="00D950A9">
            <w:r>
              <w:t>Eintrittsindikator</w:t>
            </w:r>
          </w:p>
        </w:tc>
        <w:tc>
          <w:tcPr>
            <w:tcW w:w="6403" w:type="dxa"/>
          </w:tcPr>
          <w:p w:rsidR="002E77AE" w:rsidRDefault="00341206" w:rsidP="0034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Umsetzung kann nicht fortgesetzt werden, weil Komponenten fehlen</w:t>
            </w:r>
          </w:p>
        </w:tc>
      </w:tr>
      <w:tr w:rsidR="002E77AE" w:rsidTr="00D9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2E77AE" w:rsidRDefault="002E77AE" w:rsidP="00D950A9">
            <w:r>
              <w:t>Tragweite</w:t>
            </w:r>
          </w:p>
        </w:tc>
        <w:tc>
          <w:tcPr>
            <w:tcW w:w="6403" w:type="dxa"/>
          </w:tcPr>
          <w:p w:rsidR="002E77AE" w:rsidRDefault="00341206" w:rsidP="00D95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0F6D6B" w:rsidRDefault="000F6D6B" w:rsidP="000F6D6B"/>
    <w:sectPr w:rsidR="000F6D6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9E8" w:rsidRDefault="009749E8" w:rsidP="009749E8">
      <w:pPr>
        <w:spacing w:after="0" w:line="240" w:lineRule="auto"/>
      </w:pPr>
      <w:r>
        <w:separator/>
      </w:r>
    </w:p>
  </w:endnote>
  <w:endnote w:type="continuationSeparator" w:id="0">
    <w:p w:rsidR="009749E8" w:rsidRDefault="009749E8" w:rsidP="0097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5142917"/>
      <w:docPartObj>
        <w:docPartGallery w:val="Page Numbers (Bottom of Page)"/>
        <w:docPartUnique/>
      </w:docPartObj>
    </w:sdtPr>
    <w:sdtEndPr/>
    <w:sdtContent>
      <w:p w:rsidR="00341206" w:rsidRDefault="00341206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A16C1">
          <w:rPr>
            <w:noProof/>
          </w:rPr>
          <w:t>3</w:t>
        </w:r>
        <w:r>
          <w:fldChar w:fldCharType="end"/>
        </w:r>
        <w:r>
          <w:t xml:space="preserve"> </w:t>
        </w:r>
      </w:p>
    </w:sdtContent>
  </w:sdt>
  <w:p w:rsidR="00341206" w:rsidRDefault="0034120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9E8" w:rsidRDefault="009749E8" w:rsidP="009749E8">
      <w:pPr>
        <w:spacing w:after="0" w:line="240" w:lineRule="auto"/>
      </w:pPr>
      <w:r>
        <w:separator/>
      </w:r>
    </w:p>
  </w:footnote>
  <w:footnote w:type="continuationSeparator" w:id="0">
    <w:p w:rsidR="009749E8" w:rsidRDefault="009749E8" w:rsidP="00974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E8" w:rsidRDefault="00AF7B54" w:rsidP="009749E8">
    <w:pPr>
      <w:pStyle w:val="Kopfzeile"/>
      <w:tabs>
        <w:tab w:val="clear" w:pos="4536"/>
        <w:tab w:val="clear" w:pos="9072"/>
        <w:tab w:val="left" w:pos="3437"/>
        <w:tab w:val="left" w:pos="5067"/>
      </w:tabs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16326025" wp14:editId="259F3AB8">
          <wp:simplePos x="0" y="0"/>
          <wp:positionH relativeFrom="margin">
            <wp:align>right</wp:align>
          </wp:positionH>
          <wp:positionV relativeFrom="paragraph">
            <wp:posOffset>-306732</wp:posOffset>
          </wp:positionV>
          <wp:extent cx="1804670" cy="881380"/>
          <wp:effectExtent l="0" t="0" r="5080" b="0"/>
          <wp:wrapSquare wrapText="bothSides"/>
          <wp:docPr id="1" name="Grafik 1" descr="E:\Projektmanagement\HSS Logo (Stefan supergei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Projektmanagement\HSS Logo (Stefan supergeil)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972"/>
                  <a:stretch/>
                </pic:blipFill>
                <pic:spPr bwMode="auto">
                  <a:xfrm>
                    <a:off x="0" y="0"/>
                    <a:ext cx="1804946" cy="881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1A25">
      <w:t>T3</w:t>
    </w:r>
    <w:r w:rsidR="008F1A25">
      <w:ptab w:relativeTo="margin" w:alignment="center" w:leader="none"/>
    </w:r>
    <w:r w:rsidR="008F1A25">
      <w:t>Risikoanalyse</w:t>
    </w:r>
    <w:r w:rsidR="008F1A25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E8"/>
    <w:rsid w:val="0005296A"/>
    <w:rsid w:val="000F6D6B"/>
    <w:rsid w:val="002E77AE"/>
    <w:rsid w:val="00341206"/>
    <w:rsid w:val="003B1FF5"/>
    <w:rsid w:val="003B2A3F"/>
    <w:rsid w:val="00725BB2"/>
    <w:rsid w:val="00871D39"/>
    <w:rsid w:val="008A16C1"/>
    <w:rsid w:val="008F1A25"/>
    <w:rsid w:val="009749E8"/>
    <w:rsid w:val="00A46ABF"/>
    <w:rsid w:val="00AF7B54"/>
    <w:rsid w:val="00DD5AB2"/>
    <w:rsid w:val="00E0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5CC8ED-0D4B-46B6-BC8A-3ADE53A4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4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49E8"/>
  </w:style>
  <w:style w:type="paragraph" w:styleId="Fuzeile">
    <w:name w:val="footer"/>
    <w:basedOn w:val="Standard"/>
    <w:link w:val="FuzeileZchn"/>
    <w:uiPriority w:val="99"/>
    <w:unhideWhenUsed/>
    <w:rsid w:val="00974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49E8"/>
  </w:style>
  <w:style w:type="character" w:customStyle="1" w:styleId="berschrift1Zchn">
    <w:name w:val="Überschrift 1 Zchn"/>
    <w:basedOn w:val="Absatz-Standardschriftart"/>
    <w:link w:val="berschrift1"/>
    <w:uiPriority w:val="9"/>
    <w:rsid w:val="00974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7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749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749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749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9749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82"/>
    <w:rsid w:val="00FE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D037D5C2D154DF889243178DDCE1D74">
    <w:name w:val="BD037D5C2D154DF889243178DDCE1D74"/>
    <w:rsid w:val="00FE0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Sölling, Kai</dc:creator>
  <cp:keywords/>
  <dc:description/>
  <cp:lastModifiedBy>Sölling, Kai</cp:lastModifiedBy>
  <cp:revision>8</cp:revision>
  <cp:lastPrinted>2017-01-02T12:27:00Z</cp:lastPrinted>
  <dcterms:created xsi:type="dcterms:W3CDTF">2017-01-02T09:47:00Z</dcterms:created>
  <dcterms:modified xsi:type="dcterms:W3CDTF">2017-01-02T12:50:00Z</dcterms:modified>
</cp:coreProperties>
</file>