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B9" w:rsidRDefault="008111C7" w:rsidP="008111C7">
      <w:pPr>
        <w:pStyle w:val="Heading1"/>
      </w:pPr>
      <w:r>
        <w:t xml:space="preserve">How to open an </w:t>
      </w:r>
      <w:proofErr w:type="spellStart"/>
      <w:r>
        <w:t>Etoro</w:t>
      </w:r>
      <w:proofErr w:type="spellEnd"/>
      <w:r>
        <w:t xml:space="preserve"> Account? </w:t>
      </w:r>
    </w:p>
    <w:sectPr w:rsidR="00402DB9" w:rsidSect="00FD3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8111C7"/>
    <w:rsid w:val="00056608"/>
    <w:rsid w:val="00173583"/>
    <w:rsid w:val="004329E7"/>
    <w:rsid w:val="008111C7"/>
    <w:rsid w:val="00893439"/>
    <w:rsid w:val="00C44B8C"/>
    <w:rsid w:val="00D54B8D"/>
    <w:rsid w:val="00F56A2C"/>
    <w:rsid w:val="00FD3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4F8"/>
  </w:style>
  <w:style w:type="paragraph" w:styleId="Heading1">
    <w:name w:val="heading 1"/>
    <w:basedOn w:val="Normal"/>
    <w:next w:val="Normal"/>
    <w:link w:val="Heading1Char"/>
    <w:uiPriority w:val="9"/>
    <w:qFormat/>
    <w:rsid w:val="00811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2021-09-10T01:13:00Z</dcterms:created>
  <dcterms:modified xsi:type="dcterms:W3CDTF">2021-09-10T01:35:00Z</dcterms:modified>
</cp:coreProperties>
</file>