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409" w:rsidRDefault="00011DF0">
      <w:pPr>
        <w:rPr>
          <w:b/>
          <w:sz w:val="32"/>
        </w:rPr>
      </w:pPr>
      <w:r w:rsidRPr="00011DF0">
        <w:rPr>
          <w:rFonts w:hint="eastAsia"/>
          <w:b/>
          <w:sz w:val="32"/>
        </w:rPr>
        <w:t xml:space="preserve">Introduction to </w:t>
      </w:r>
      <w:r w:rsidRPr="00011DF0">
        <w:rPr>
          <w:b/>
          <w:sz w:val="32"/>
        </w:rPr>
        <w:t>Machine Learning Program assignment #1</w:t>
      </w:r>
    </w:p>
    <w:p w:rsidR="00011DF0" w:rsidRDefault="00011DF0"/>
    <w:p w:rsidR="00011DF0" w:rsidRDefault="00011DF0">
      <w:r>
        <w:rPr>
          <w:rFonts w:hint="eastAsia"/>
        </w:rPr>
        <w:t>Problem:</w:t>
      </w:r>
    </w:p>
    <w:p w:rsidR="00FC2C32" w:rsidRDefault="00011DF0" w:rsidP="00EF64C2">
      <w:pPr>
        <w:jc w:val="both"/>
      </w:pPr>
      <w:r w:rsidRPr="00011DF0">
        <w:t>The classifier module, with inputs for</w:t>
      </w:r>
      <w:r>
        <w:t xml:space="preserve"> the</w:t>
      </w:r>
      <w:r w:rsidRPr="00011DF0">
        <w:t xml:space="preserve"> training data. The output should indicate the class label assigned to each </w:t>
      </w:r>
      <w:r>
        <w:t>instance</w:t>
      </w:r>
      <w:r w:rsidRPr="00011DF0">
        <w:t xml:space="preserve"> in the testing data. For this assig</w:t>
      </w:r>
      <w:r w:rsidR="00CF2CCA">
        <w:t>nment,</w:t>
      </w:r>
      <w:r w:rsidR="00FC2C32">
        <w:t xml:space="preserve"> you need to implement </w:t>
      </w:r>
      <w:r w:rsidR="00364982">
        <w:t>d</w:t>
      </w:r>
      <w:r>
        <w:t>ecision tree</w:t>
      </w:r>
      <w:r w:rsidR="00DF050D">
        <w:t xml:space="preserve"> module</w:t>
      </w:r>
      <w:r w:rsidR="00FC2C32">
        <w:t xml:space="preserve"> and using pruning to avoid overfitting.</w:t>
      </w:r>
    </w:p>
    <w:p w:rsidR="00011DF0" w:rsidRPr="00CF2CCA" w:rsidRDefault="00CF2CCA" w:rsidP="00EF64C2">
      <w:pPr>
        <w:jc w:val="both"/>
      </w:pPr>
      <w:r>
        <w:t>For the validation step,</w:t>
      </w:r>
      <w:r w:rsidRPr="00CF2CCA">
        <w:t xml:space="preserve"> output the classification performance. Use confusion matrix to summarize the classificat</w:t>
      </w:r>
      <w:r>
        <w:t>ion result for the testing data</w:t>
      </w:r>
      <w:r w:rsidRPr="00CF2CCA">
        <w:t xml:space="preserve"> set. You should implement both </w:t>
      </w:r>
      <w:proofErr w:type="spellStart"/>
      <w:r w:rsidRPr="00CF2CCA">
        <w:t>resubstitution</w:t>
      </w:r>
      <w:proofErr w:type="spellEnd"/>
      <w:r>
        <w:t xml:space="preserve"> validation</w:t>
      </w:r>
      <w:r w:rsidRPr="00CF2CCA">
        <w:t xml:space="preserve"> (i.e., identical training and testing data sets) and K-fold cross validation, K being a value that you can select (K&gt;1).</w:t>
      </w:r>
    </w:p>
    <w:p w:rsidR="00011DF0" w:rsidRDefault="00011DF0" w:rsidP="00011DF0"/>
    <w:p w:rsidR="00FC2C32" w:rsidRDefault="00FC2C32" w:rsidP="00011DF0">
      <w:r>
        <w:t xml:space="preserve">Option: </w:t>
      </w:r>
    </w:p>
    <w:p w:rsidR="00FC2C32" w:rsidRDefault="00FC2C32" w:rsidP="00011DF0">
      <w:r>
        <w:t>You can use more than one decision tree module to do this assignment.</w:t>
      </w:r>
    </w:p>
    <w:p w:rsidR="00FC2C32" w:rsidRDefault="00FC2C32" w:rsidP="00011DF0">
      <w:r>
        <w:t>Model ensembles: boosting and bagging</w:t>
      </w:r>
      <w:r w:rsidR="00061F5A">
        <w:t>.</w:t>
      </w:r>
    </w:p>
    <w:p w:rsidR="00FC2C32" w:rsidRPr="00FC2C32" w:rsidRDefault="00FC2C32" w:rsidP="00011DF0"/>
    <w:p w:rsidR="00B11418" w:rsidRDefault="00B11418" w:rsidP="00011DF0">
      <w:r>
        <w:rPr>
          <w:rFonts w:hint="eastAsia"/>
        </w:rPr>
        <w:t>Data:</w:t>
      </w:r>
    </w:p>
    <w:p w:rsidR="00B11418" w:rsidRDefault="00880FA6" w:rsidP="00011DF0">
      <w:hyperlink r:id="rId4" w:history="1">
        <w:r w:rsidR="00B11418" w:rsidRPr="00094F1A">
          <w:rPr>
            <w:rStyle w:val="a3"/>
          </w:rPr>
          <w:t>https://archive.ics.uci.edu/ml/datasets/Iris</w:t>
        </w:r>
      </w:hyperlink>
    </w:p>
    <w:p w:rsidR="00B11418" w:rsidRDefault="00B11418" w:rsidP="00011DF0">
      <w:r>
        <w:t>including 150 number of instances with 4 attributes.</w:t>
      </w:r>
    </w:p>
    <w:p w:rsidR="00637987" w:rsidRDefault="00637987" w:rsidP="00637987">
      <w:r>
        <w:t>Attribute Information:</w:t>
      </w:r>
    </w:p>
    <w:p w:rsidR="00637987" w:rsidRDefault="00637987" w:rsidP="00637987">
      <w:r>
        <w:t xml:space="preserve">1. sepal length in cm </w:t>
      </w:r>
    </w:p>
    <w:p w:rsidR="00637987" w:rsidRDefault="00637987" w:rsidP="00637987">
      <w:r>
        <w:t xml:space="preserve">2. sepal width in cm </w:t>
      </w:r>
    </w:p>
    <w:p w:rsidR="00637987" w:rsidRDefault="00637987" w:rsidP="00637987">
      <w:r>
        <w:t xml:space="preserve">3. petal length in cm </w:t>
      </w:r>
    </w:p>
    <w:p w:rsidR="00637987" w:rsidRDefault="00637987" w:rsidP="00637987">
      <w:r>
        <w:t xml:space="preserve">4. petal width in cm </w:t>
      </w:r>
    </w:p>
    <w:p w:rsidR="00637987" w:rsidRDefault="00637987" w:rsidP="00637987">
      <w:r>
        <w:t xml:space="preserve">5. class: </w:t>
      </w:r>
    </w:p>
    <w:p w:rsidR="00637987" w:rsidRDefault="00637987" w:rsidP="00637987">
      <w:r>
        <w:t xml:space="preserve">-- Iris </w:t>
      </w:r>
      <w:proofErr w:type="spellStart"/>
      <w:r>
        <w:t>Setosa</w:t>
      </w:r>
      <w:proofErr w:type="spellEnd"/>
      <w:r>
        <w:t xml:space="preserve"> </w:t>
      </w:r>
    </w:p>
    <w:p w:rsidR="00637987" w:rsidRDefault="00637987" w:rsidP="00637987">
      <w:r>
        <w:t xml:space="preserve">-- Iris </w:t>
      </w:r>
      <w:proofErr w:type="spellStart"/>
      <w:r>
        <w:t>Versicolour</w:t>
      </w:r>
      <w:proofErr w:type="spellEnd"/>
      <w:r>
        <w:t xml:space="preserve"> </w:t>
      </w:r>
    </w:p>
    <w:p w:rsidR="00B11418" w:rsidRDefault="00637987" w:rsidP="00637987">
      <w:r>
        <w:t xml:space="preserve">-- Iris </w:t>
      </w:r>
      <w:proofErr w:type="spellStart"/>
      <w:r>
        <w:t>Virginica</w:t>
      </w:r>
      <w:proofErr w:type="spellEnd"/>
    </w:p>
    <w:p w:rsidR="00637987" w:rsidRDefault="00637987" w:rsidP="00011DF0"/>
    <w:p w:rsidR="00646744" w:rsidRDefault="00646744">
      <w:r>
        <w:rPr>
          <w:rFonts w:hint="eastAsia"/>
        </w:rPr>
        <w:t>Submit your</w:t>
      </w:r>
      <w:r>
        <w:t xml:space="preserve"> source</w:t>
      </w:r>
      <w:r>
        <w:rPr>
          <w:rFonts w:hint="eastAsia"/>
        </w:rPr>
        <w:t xml:space="preserve"> </w:t>
      </w:r>
      <w:r>
        <w:t>code and</w:t>
      </w:r>
      <w:r w:rsidR="00B11418">
        <w:rPr>
          <w:rFonts w:hint="eastAsia"/>
        </w:rPr>
        <w:t xml:space="preserve"> report</w:t>
      </w:r>
      <w:r>
        <w:t>.</w:t>
      </w:r>
    </w:p>
    <w:p w:rsidR="00011DF0" w:rsidRPr="00011DF0" w:rsidRDefault="00646744">
      <w:r>
        <w:t>The report should include</w:t>
      </w:r>
      <w:r w:rsidR="00011DF0">
        <w:rPr>
          <w:rFonts w:hint="eastAsia"/>
        </w:rPr>
        <w:t xml:space="preserve"> </w:t>
      </w:r>
      <w:r w:rsidR="00B11418">
        <w:t>the</w:t>
      </w:r>
      <w:r w:rsidR="00880FA6">
        <w:t xml:space="preserve"> results,</w:t>
      </w:r>
      <w:r w:rsidR="00B11418">
        <w:t xml:space="preserve"> </w:t>
      </w:r>
      <w:bookmarkStart w:id="0" w:name="_GoBack"/>
      <w:bookmarkEnd w:id="0"/>
      <w:r w:rsidR="00011DF0">
        <w:t>envir</w:t>
      </w:r>
      <w:r w:rsidR="00B11418">
        <w:t xml:space="preserve">onment, using library and </w:t>
      </w:r>
      <w:r w:rsidR="00880FA6">
        <w:t xml:space="preserve">language, </w:t>
      </w:r>
      <w:r>
        <w:t>explain</w:t>
      </w:r>
      <w:r w:rsidR="00B11418" w:rsidRPr="00B11418">
        <w:t xml:space="preserve"> of you</w:t>
      </w:r>
      <w:r w:rsidR="004E675D">
        <w:t>r</w:t>
      </w:r>
      <w:r w:rsidR="00B11418" w:rsidRPr="00B11418">
        <w:t xml:space="preserve"> code and how to use it.</w:t>
      </w:r>
    </w:p>
    <w:sectPr w:rsidR="00011DF0" w:rsidRPr="00011D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E5"/>
    <w:rsid w:val="00011DF0"/>
    <w:rsid w:val="00061F5A"/>
    <w:rsid w:val="00110972"/>
    <w:rsid w:val="001535E5"/>
    <w:rsid w:val="00364982"/>
    <w:rsid w:val="004E675D"/>
    <w:rsid w:val="00637987"/>
    <w:rsid w:val="00646744"/>
    <w:rsid w:val="007D4409"/>
    <w:rsid w:val="00880FA6"/>
    <w:rsid w:val="00B11418"/>
    <w:rsid w:val="00CF2CCA"/>
    <w:rsid w:val="00DF050D"/>
    <w:rsid w:val="00EF64C2"/>
    <w:rsid w:val="00FC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33E8"/>
  <w15:chartTrackingRefBased/>
  <w15:docId w15:val="{9C8B0B32-5440-4A3D-9DBD-4342E0C2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Iri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10</cp:revision>
  <dcterms:created xsi:type="dcterms:W3CDTF">2017-03-12T07:33:00Z</dcterms:created>
  <dcterms:modified xsi:type="dcterms:W3CDTF">2017-03-12T08:30:00Z</dcterms:modified>
</cp:coreProperties>
</file>