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341E" w14:textId="77777777" w:rsidR="00AB2983" w:rsidRPr="00AB2983" w:rsidRDefault="00AB2983" w:rsidP="00AB2983">
      <w:r w:rsidRPr="00AB2983">
        <w:t xml:space="preserve">Below is a </w:t>
      </w:r>
      <w:r w:rsidRPr="00AB2983">
        <w:rPr>
          <w:b/>
          <w:bCs/>
        </w:rPr>
        <w:t>beginner-friendly, step-by-step framework</w:t>
      </w:r>
      <w:r w:rsidRPr="00AB2983">
        <w:t xml:space="preserve"> that farm-machine companies and agricultural planners commonly </w:t>
      </w:r>
      <w:proofErr w:type="spellStart"/>
      <w:r w:rsidRPr="00AB2983">
        <w:t>use</w:t>
      </w:r>
      <w:proofErr w:type="spellEnd"/>
      <w:r w:rsidRPr="00AB2983">
        <w:t xml:space="preserve"> to decide </w:t>
      </w:r>
      <w:r w:rsidRPr="00AB2983">
        <w:rPr>
          <w:b/>
          <w:bCs/>
        </w:rPr>
        <w:t>where knapsack sprayers remain rational, where automotive (mobile) sprayers should be introduced, and how many mobile sprayers are needed</w:t>
      </w:r>
      <w:r w:rsidRPr="00AB2983">
        <w:t>.</w:t>
      </w:r>
      <w:r w:rsidRPr="00AB2983">
        <w:br/>
        <w:t xml:space="preserve">I will keep assumptions explicit and show </w:t>
      </w:r>
      <w:r w:rsidRPr="00AB2983">
        <w:rPr>
          <w:b/>
          <w:bCs/>
        </w:rPr>
        <w:t>real calculations with numbers</w:t>
      </w:r>
      <w:r w:rsidRPr="00AB2983">
        <w:t>, so you can adapt them to your own area.</w:t>
      </w:r>
    </w:p>
    <w:p w14:paraId="09EB1FF8" w14:textId="77777777" w:rsidR="00AB2983" w:rsidRPr="00AB2983" w:rsidRDefault="00AB2983" w:rsidP="00AB2983">
      <w:r w:rsidRPr="00AB2983">
        <w:pict w14:anchorId="6BBB07D0">
          <v:rect id="_x0000_i1367" style="width:0;height:1.5pt" o:hralign="center" o:hrstd="t" o:hr="t" fillcolor="#a0a0a0" stroked="f"/>
        </w:pict>
      </w:r>
    </w:p>
    <w:p w14:paraId="1C3621FF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1. Problem restated in simple terms</w:t>
      </w:r>
    </w:p>
    <w:p w14:paraId="63C2F040" w14:textId="77777777" w:rsidR="00AB2983" w:rsidRPr="00AB2983" w:rsidRDefault="00AB2983" w:rsidP="00AB2983">
      <w:r w:rsidRPr="00AB2983">
        <w:t xml:space="preserve">You want to answer </w:t>
      </w:r>
      <w:r w:rsidRPr="00AB2983">
        <w:rPr>
          <w:b/>
          <w:bCs/>
        </w:rPr>
        <w:t>three practical questions</w:t>
      </w:r>
      <w:r w:rsidRPr="00AB2983">
        <w:t>:</w:t>
      </w:r>
    </w:p>
    <w:p w14:paraId="4887C56E" w14:textId="77777777" w:rsidR="00AB2983" w:rsidRPr="00AB2983" w:rsidRDefault="00AB2983" w:rsidP="00AB2983">
      <w:pPr>
        <w:numPr>
          <w:ilvl w:val="0"/>
          <w:numId w:val="9"/>
        </w:numPr>
      </w:pPr>
      <w:r w:rsidRPr="00AB2983">
        <w:rPr>
          <w:b/>
          <w:bCs/>
        </w:rPr>
        <w:t>Which fields should continue using knapsack sprayers?</w:t>
      </w:r>
    </w:p>
    <w:p w14:paraId="1BADE24F" w14:textId="77777777" w:rsidR="00AB2983" w:rsidRPr="00AB2983" w:rsidRDefault="00AB2983" w:rsidP="00AB2983">
      <w:pPr>
        <w:numPr>
          <w:ilvl w:val="0"/>
          <w:numId w:val="9"/>
        </w:numPr>
      </w:pPr>
      <w:r w:rsidRPr="00AB2983">
        <w:rPr>
          <w:b/>
          <w:bCs/>
        </w:rPr>
        <w:t>Which fields should switch to automotive sprayers?</w:t>
      </w:r>
    </w:p>
    <w:p w14:paraId="78CF9FE7" w14:textId="77777777" w:rsidR="00AB2983" w:rsidRPr="00AB2983" w:rsidRDefault="00AB2983" w:rsidP="00AB2983">
      <w:pPr>
        <w:numPr>
          <w:ilvl w:val="0"/>
          <w:numId w:val="9"/>
        </w:numPr>
      </w:pPr>
      <w:r w:rsidRPr="00AB2983">
        <w:rPr>
          <w:b/>
          <w:bCs/>
        </w:rPr>
        <w:t>How many automotive sprayers are required in total for your area?</w:t>
      </w:r>
    </w:p>
    <w:p w14:paraId="50364B64" w14:textId="77777777" w:rsidR="00AB2983" w:rsidRPr="00AB2983" w:rsidRDefault="00AB2983" w:rsidP="00AB2983">
      <w:r w:rsidRPr="00AB2983">
        <w:t xml:space="preserve">To answer this, we compare </w:t>
      </w:r>
      <w:r w:rsidRPr="00AB2983">
        <w:rPr>
          <w:b/>
          <w:bCs/>
        </w:rPr>
        <w:t>cost, efficiency, and feasibility</w:t>
      </w:r>
      <w:r w:rsidRPr="00AB2983">
        <w:t xml:space="preserve"> for each field type.</w:t>
      </w:r>
    </w:p>
    <w:p w14:paraId="4DF71983" w14:textId="77777777" w:rsidR="00AB2983" w:rsidRPr="00AB2983" w:rsidRDefault="00AB2983" w:rsidP="00AB2983">
      <w:r w:rsidRPr="00AB2983">
        <w:pict w14:anchorId="0127B75E">
          <v:rect id="_x0000_i1368" style="width:0;height:1.5pt" o:hralign="center" o:hrstd="t" o:hr="t" fillcolor="#a0a0a0" stroked="f"/>
        </w:pict>
      </w:r>
    </w:p>
    <w:p w14:paraId="1B9A9CCB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2. Key factors that affect sprayer choice (beginner overview)</w:t>
      </w:r>
    </w:p>
    <w:p w14:paraId="157DE84C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2.1 Land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4118"/>
      </w:tblGrid>
      <w:tr w:rsidR="00AB2983" w:rsidRPr="00AB2983" w14:paraId="340B4A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56934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3E1AF34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Why it matters</w:t>
            </w:r>
          </w:p>
        </w:tc>
      </w:tr>
      <w:tr w:rsidR="00AB2983" w:rsidRPr="00AB2983" w14:paraId="064A6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9268" w14:textId="77777777" w:rsidR="00AB2983" w:rsidRPr="00AB2983" w:rsidRDefault="00AB2983" w:rsidP="00AB2983">
            <w:r w:rsidRPr="00AB2983">
              <w:t>Field size (ha)</w:t>
            </w:r>
          </w:p>
        </w:tc>
        <w:tc>
          <w:tcPr>
            <w:tcW w:w="0" w:type="auto"/>
            <w:vAlign w:val="center"/>
            <w:hideMark/>
          </w:tcPr>
          <w:p w14:paraId="78CA5C78" w14:textId="77777777" w:rsidR="00AB2983" w:rsidRPr="00AB2983" w:rsidRDefault="00AB2983" w:rsidP="00AB2983">
            <w:r w:rsidRPr="00AB2983">
              <w:t>Larger fields favor machines</w:t>
            </w:r>
          </w:p>
        </w:tc>
      </w:tr>
      <w:tr w:rsidR="00AB2983" w:rsidRPr="00AB2983" w14:paraId="7BCFB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A8651" w14:textId="77777777" w:rsidR="00AB2983" w:rsidRPr="00AB2983" w:rsidRDefault="00AB2983" w:rsidP="00AB2983">
            <w:r w:rsidRPr="00AB2983">
              <w:t>Terrain (flat vs mountainous)</w:t>
            </w:r>
          </w:p>
        </w:tc>
        <w:tc>
          <w:tcPr>
            <w:tcW w:w="0" w:type="auto"/>
            <w:vAlign w:val="center"/>
            <w:hideMark/>
          </w:tcPr>
          <w:p w14:paraId="103FD4B4" w14:textId="77777777" w:rsidR="00AB2983" w:rsidRPr="00AB2983" w:rsidRDefault="00AB2983" w:rsidP="00AB2983">
            <w:r w:rsidRPr="00AB2983">
              <w:t>Machines need access &amp; stability</w:t>
            </w:r>
          </w:p>
        </w:tc>
      </w:tr>
      <w:tr w:rsidR="00AB2983" w:rsidRPr="00AB2983" w14:paraId="3E2E7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F6CD" w14:textId="77777777" w:rsidR="00AB2983" w:rsidRPr="00AB2983" w:rsidRDefault="00AB2983" w:rsidP="00AB2983">
            <w:r w:rsidRPr="00AB2983">
              <w:t>Shape / accessibility</w:t>
            </w:r>
          </w:p>
        </w:tc>
        <w:tc>
          <w:tcPr>
            <w:tcW w:w="0" w:type="auto"/>
            <w:vAlign w:val="center"/>
            <w:hideMark/>
          </w:tcPr>
          <w:p w14:paraId="5E1DF435" w14:textId="77777777" w:rsidR="00AB2983" w:rsidRPr="00AB2983" w:rsidRDefault="00AB2983" w:rsidP="00AB2983">
            <w:r w:rsidRPr="00AB2983">
              <w:t>Irregular or terraced land favors knapsack</w:t>
            </w:r>
          </w:p>
        </w:tc>
      </w:tr>
      <w:tr w:rsidR="00AB2983" w:rsidRPr="00AB2983" w14:paraId="106DB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ADE0" w14:textId="77777777" w:rsidR="00AB2983" w:rsidRPr="00AB2983" w:rsidRDefault="00AB2983" w:rsidP="00AB2983">
            <w:r w:rsidRPr="00AB2983">
              <w:t>Road access</w:t>
            </w:r>
          </w:p>
        </w:tc>
        <w:tc>
          <w:tcPr>
            <w:tcW w:w="0" w:type="auto"/>
            <w:vAlign w:val="center"/>
            <w:hideMark/>
          </w:tcPr>
          <w:p w14:paraId="7C382198" w14:textId="77777777" w:rsidR="00AB2983" w:rsidRPr="00AB2983" w:rsidRDefault="00AB2983" w:rsidP="00AB2983">
            <w:r w:rsidRPr="00AB2983">
              <w:t>Mobile sprayers require access paths</w:t>
            </w:r>
          </w:p>
        </w:tc>
      </w:tr>
    </w:tbl>
    <w:p w14:paraId="5D549D92" w14:textId="77777777" w:rsidR="00AB2983" w:rsidRPr="00AB2983" w:rsidRDefault="00AB2983" w:rsidP="00AB2983">
      <w:r w:rsidRPr="00AB2983">
        <w:pict w14:anchorId="6BB24DEA">
          <v:rect id="_x0000_i1369" style="width:0;height:1.5pt" o:hralign="center" o:hrstd="t" o:hr="t" fillcolor="#a0a0a0" stroked="f"/>
        </w:pict>
      </w:r>
    </w:p>
    <w:p w14:paraId="122DCB00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2.2 Crop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473"/>
      </w:tblGrid>
      <w:tr w:rsidR="00AB2983" w:rsidRPr="00AB2983" w14:paraId="29DE9A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17421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Crop type</w:t>
            </w:r>
          </w:p>
        </w:tc>
        <w:tc>
          <w:tcPr>
            <w:tcW w:w="0" w:type="auto"/>
            <w:vAlign w:val="center"/>
            <w:hideMark/>
          </w:tcPr>
          <w:p w14:paraId="5B60C125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Spraying characteristics</w:t>
            </w:r>
          </w:p>
        </w:tc>
      </w:tr>
      <w:tr w:rsidR="00AB2983" w:rsidRPr="00AB2983" w14:paraId="1C7B4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C372" w14:textId="77777777" w:rsidR="00AB2983" w:rsidRPr="00AB2983" w:rsidRDefault="00AB2983" w:rsidP="00AB2983">
            <w:r w:rsidRPr="00AB2983">
              <w:t>Rice, wheat, maize</w:t>
            </w:r>
          </w:p>
        </w:tc>
        <w:tc>
          <w:tcPr>
            <w:tcW w:w="0" w:type="auto"/>
            <w:vAlign w:val="center"/>
            <w:hideMark/>
          </w:tcPr>
          <w:p w14:paraId="72E6D4B6" w14:textId="77777777" w:rsidR="00AB2983" w:rsidRPr="00AB2983" w:rsidRDefault="00AB2983" w:rsidP="00AB2983">
            <w:r w:rsidRPr="00AB2983">
              <w:t>Large, uniform → machine-friendly</w:t>
            </w:r>
          </w:p>
        </w:tc>
      </w:tr>
      <w:tr w:rsidR="00AB2983" w:rsidRPr="00AB2983" w14:paraId="36A9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907E2" w14:textId="77777777" w:rsidR="00AB2983" w:rsidRPr="00AB2983" w:rsidRDefault="00AB2983" w:rsidP="00AB2983">
            <w:r w:rsidRPr="00AB2983">
              <w:t>Vegetables</w:t>
            </w:r>
          </w:p>
        </w:tc>
        <w:tc>
          <w:tcPr>
            <w:tcW w:w="0" w:type="auto"/>
            <w:vAlign w:val="center"/>
            <w:hideMark/>
          </w:tcPr>
          <w:p w14:paraId="4FB039E0" w14:textId="77777777" w:rsidR="00AB2983" w:rsidRPr="00AB2983" w:rsidRDefault="00AB2983" w:rsidP="00AB2983">
            <w:r w:rsidRPr="00AB2983">
              <w:t>Smaller plots, frequent spraying</w:t>
            </w:r>
          </w:p>
        </w:tc>
      </w:tr>
      <w:tr w:rsidR="00AB2983" w:rsidRPr="00AB2983" w14:paraId="66C42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FC54" w14:textId="77777777" w:rsidR="00AB2983" w:rsidRPr="00AB2983" w:rsidRDefault="00AB2983" w:rsidP="00AB2983">
            <w:r w:rsidRPr="00AB2983">
              <w:lastRenderedPageBreak/>
              <w:t>Orchards / terraces</w:t>
            </w:r>
          </w:p>
        </w:tc>
        <w:tc>
          <w:tcPr>
            <w:tcW w:w="0" w:type="auto"/>
            <w:vAlign w:val="center"/>
            <w:hideMark/>
          </w:tcPr>
          <w:p w14:paraId="027BE9C7" w14:textId="77777777" w:rsidR="00AB2983" w:rsidRPr="00AB2983" w:rsidRDefault="00AB2983" w:rsidP="00AB2983">
            <w:r w:rsidRPr="00AB2983">
              <w:t>Slopes → knapsack often better</w:t>
            </w:r>
          </w:p>
        </w:tc>
      </w:tr>
      <w:tr w:rsidR="00AB2983" w:rsidRPr="00AB2983" w14:paraId="6297C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4A72" w14:textId="77777777" w:rsidR="00AB2983" w:rsidRPr="00AB2983" w:rsidRDefault="00AB2983" w:rsidP="00AB2983">
            <w:r w:rsidRPr="00AB2983">
              <w:t>High-value crops</w:t>
            </w:r>
          </w:p>
        </w:tc>
        <w:tc>
          <w:tcPr>
            <w:tcW w:w="0" w:type="auto"/>
            <w:vAlign w:val="center"/>
            <w:hideMark/>
          </w:tcPr>
          <w:p w14:paraId="50D3A618" w14:textId="77777777" w:rsidR="00AB2983" w:rsidRPr="00AB2983" w:rsidRDefault="00AB2983" w:rsidP="00AB2983">
            <w:r w:rsidRPr="00AB2983">
              <w:t>Labor cost is more critical</w:t>
            </w:r>
          </w:p>
        </w:tc>
      </w:tr>
    </w:tbl>
    <w:p w14:paraId="73B194E2" w14:textId="77777777" w:rsidR="00AB2983" w:rsidRPr="00AB2983" w:rsidRDefault="00AB2983" w:rsidP="00AB2983">
      <w:r w:rsidRPr="00AB2983">
        <w:pict w14:anchorId="3263EFC3">
          <v:rect id="_x0000_i1370" style="width:0;height:1.5pt" o:hralign="center" o:hrstd="t" o:hr="t" fillcolor="#a0a0a0" stroked="f"/>
        </w:pict>
      </w:r>
    </w:p>
    <w:p w14:paraId="7EA9A513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2.3 Economic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1784"/>
        <w:gridCol w:w="2047"/>
      </w:tblGrid>
      <w:tr w:rsidR="00AB2983" w:rsidRPr="00AB2983" w14:paraId="6D64B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EB739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437E026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Knapsack sprayer</w:t>
            </w:r>
          </w:p>
        </w:tc>
        <w:tc>
          <w:tcPr>
            <w:tcW w:w="0" w:type="auto"/>
            <w:vAlign w:val="center"/>
            <w:hideMark/>
          </w:tcPr>
          <w:p w14:paraId="3E9ECE7F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Automotive sprayer</w:t>
            </w:r>
          </w:p>
        </w:tc>
      </w:tr>
      <w:tr w:rsidR="00AB2983" w:rsidRPr="00AB2983" w14:paraId="174B9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7AF5" w14:textId="77777777" w:rsidR="00AB2983" w:rsidRPr="00AB2983" w:rsidRDefault="00AB2983" w:rsidP="00AB2983">
            <w:r w:rsidRPr="00AB2983">
              <w:t>Purchase price</w:t>
            </w:r>
          </w:p>
        </w:tc>
        <w:tc>
          <w:tcPr>
            <w:tcW w:w="0" w:type="auto"/>
            <w:vAlign w:val="center"/>
            <w:hideMark/>
          </w:tcPr>
          <w:p w14:paraId="2969DEF3" w14:textId="77777777" w:rsidR="00AB2983" w:rsidRPr="00AB2983" w:rsidRDefault="00AB2983" w:rsidP="00AB2983">
            <w:r w:rsidRPr="00AB2983">
              <w:t>Very low</w:t>
            </w:r>
          </w:p>
        </w:tc>
        <w:tc>
          <w:tcPr>
            <w:tcW w:w="0" w:type="auto"/>
            <w:vAlign w:val="center"/>
            <w:hideMark/>
          </w:tcPr>
          <w:p w14:paraId="5D9AD0DD" w14:textId="77777777" w:rsidR="00AB2983" w:rsidRPr="00AB2983" w:rsidRDefault="00AB2983" w:rsidP="00AB2983">
            <w:r w:rsidRPr="00AB2983">
              <w:t>High</w:t>
            </w:r>
          </w:p>
        </w:tc>
      </w:tr>
      <w:tr w:rsidR="00AB2983" w:rsidRPr="00AB2983" w14:paraId="397AA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1F46" w14:textId="77777777" w:rsidR="00AB2983" w:rsidRPr="00AB2983" w:rsidRDefault="00AB2983" w:rsidP="00AB2983">
            <w:r w:rsidRPr="00AB2983">
              <w:t>Labor required</w:t>
            </w:r>
          </w:p>
        </w:tc>
        <w:tc>
          <w:tcPr>
            <w:tcW w:w="0" w:type="auto"/>
            <w:vAlign w:val="center"/>
            <w:hideMark/>
          </w:tcPr>
          <w:p w14:paraId="385FA9DB" w14:textId="77777777" w:rsidR="00AB2983" w:rsidRPr="00AB2983" w:rsidRDefault="00AB2983" w:rsidP="00AB2983">
            <w:r w:rsidRPr="00AB2983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903FFD7" w14:textId="77777777" w:rsidR="00AB2983" w:rsidRPr="00AB2983" w:rsidRDefault="00AB2983" w:rsidP="00AB2983">
            <w:r w:rsidRPr="00AB2983">
              <w:t>Low</w:t>
            </w:r>
          </w:p>
        </w:tc>
      </w:tr>
      <w:tr w:rsidR="00AB2983" w:rsidRPr="00AB2983" w14:paraId="7D364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15120" w14:textId="77777777" w:rsidR="00AB2983" w:rsidRPr="00AB2983" w:rsidRDefault="00AB2983" w:rsidP="00AB2983">
            <w:r w:rsidRPr="00AB2983">
              <w:t>Operating cost/ha</w:t>
            </w:r>
          </w:p>
        </w:tc>
        <w:tc>
          <w:tcPr>
            <w:tcW w:w="0" w:type="auto"/>
            <w:vAlign w:val="center"/>
            <w:hideMark/>
          </w:tcPr>
          <w:p w14:paraId="634200C7" w14:textId="77777777" w:rsidR="00AB2983" w:rsidRPr="00AB2983" w:rsidRDefault="00AB2983" w:rsidP="00AB2983">
            <w:r w:rsidRPr="00AB2983">
              <w:t>High</w:t>
            </w:r>
          </w:p>
        </w:tc>
        <w:tc>
          <w:tcPr>
            <w:tcW w:w="0" w:type="auto"/>
            <w:vAlign w:val="center"/>
            <w:hideMark/>
          </w:tcPr>
          <w:p w14:paraId="7624CF6C" w14:textId="77777777" w:rsidR="00AB2983" w:rsidRPr="00AB2983" w:rsidRDefault="00AB2983" w:rsidP="00AB2983">
            <w:r w:rsidRPr="00AB2983">
              <w:t>Low</w:t>
            </w:r>
          </w:p>
        </w:tc>
      </w:tr>
      <w:tr w:rsidR="00AB2983" w:rsidRPr="00AB2983" w14:paraId="728C1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A026" w14:textId="77777777" w:rsidR="00AB2983" w:rsidRPr="00AB2983" w:rsidRDefault="00AB2983" w:rsidP="00AB2983">
            <w:r w:rsidRPr="00AB2983">
              <w:t>Daily coverage</w:t>
            </w:r>
          </w:p>
        </w:tc>
        <w:tc>
          <w:tcPr>
            <w:tcW w:w="0" w:type="auto"/>
            <w:vAlign w:val="center"/>
            <w:hideMark/>
          </w:tcPr>
          <w:p w14:paraId="54CF97B6" w14:textId="77777777" w:rsidR="00AB2983" w:rsidRPr="00AB2983" w:rsidRDefault="00AB2983" w:rsidP="00AB2983">
            <w:r w:rsidRPr="00AB2983">
              <w:t>Very small</w:t>
            </w:r>
          </w:p>
        </w:tc>
        <w:tc>
          <w:tcPr>
            <w:tcW w:w="0" w:type="auto"/>
            <w:vAlign w:val="center"/>
            <w:hideMark/>
          </w:tcPr>
          <w:p w14:paraId="3AFC0D04" w14:textId="77777777" w:rsidR="00AB2983" w:rsidRPr="00AB2983" w:rsidRDefault="00AB2983" w:rsidP="00AB2983">
            <w:r w:rsidRPr="00AB2983">
              <w:t>Very large</w:t>
            </w:r>
          </w:p>
        </w:tc>
      </w:tr>
    </w:tbl>
    <w:p w14:paraId="040827E4" w14:textId="77777777" w:rsidR="00AB2983" w:rsidRPr="00AB2983" w:rsidRDefault="00AB2983" w:rsidP="00AB2983">
      <w:r w:rsidRPr="00AB2983">
        <w:pict w14:anchorId="3EF1E47B">
          <v:rect id="_x0000_i1371" style="width:0;height:1.5pt" o:hralign="center" o:hrstd="t" o:hr="t" fillcolor="#a0a0a0" stroked="f"/>
        </w:pict>
      </w:r>
    </w:p>
    <w:p w14:paraId="47EF0B67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3. Define basic technical &amp; economic assumptions (example)</w:t>
      </w:r>
    </w:p>
    <w:p w14:paraId="38954363" w14:textId="77777777" w:rsidR="00AB2983" w:rsidRPr="00AB2983" w:rsidRDefault="00AB2983" w:rsidP="00AB2983">
      <w:r w:rsidRPr="00AB2983">
        <w:t xml:space="preserve">You </w:t>
      </w:r>
      <w:r w:rsidRPr="00AB2983">
        <w:rPr>
          <w:b/>
          <w:bCs/>
        </w:rPr>
        <w:t>must define these first</w:t>
      </w:r>
      <w:r w:rsidRPr="00AB2983">
        <w:t>, otherwise no calculation is meaningful.</w:t>
      </w:r>
    </w:p>
    <w:p w14:paraId="5147060E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3.1 Sprayer performance assumptions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862"/>
        <w:gridCol w:w="1980"/>
      </w:tblGrid>
      <w:tr w:rsidR="00AB2983" w:rsidRPr="00AB2983" w14:paraId="5D855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01FCD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190D7B5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Knapsack</w:t>
            </w:r>
          </w:p>
        </w:tc>
        <w:tc>
          <w:tcPr>
            <w:tcW w:w="0" w:type="auto"/>
            <w:vAlign w:val="center"/>
            <w:hideMark/>
          </w:tcPr>
          <w:p w14:paraId="0CB02B99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Automotive</w:t>
            </w:r>
          </w:p>
        </w:tc>
      </w:tr>
      <w:tr w:rsidR="00AB2983" w:rsidRPr="00AB2983" w14:paraId="5570E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ECA6" w14:textId="77777777" w:rsidR="00AB2983" w:rsidRPr="00AB2983" w:rsidRDefault="00AB2983" w:rsidP="00AB2983">
            <w:r w:rsidRPr="00AB2983">
              <w:t>Effective spraying capacity</w:t>
            </w:r>
          </w:p>
        </w:tc>
        <w:tc>
          <w:tcPr>
            <w:tcW w:w="0" w:type="auto"/>
            <w:vAlign w:val="center"/>
            <w:hideMark/>
          </w:tcPr>
          <w:p w14:paraId="338090D2" w14:textId="77777777" w:rsidR="00AB2983" w:rsidRPr="00AB2983" w:rsidRDefault="00AB2983" w:rsidP="00AB2983">
            <w:r w:rsidRPr="00AB2983">
              <w:t>0.5 ha/day/person</w:t>
            </w:r>
          </w:p>
        </w:tc>
        <w:tc>
          <w:tcPr>
            <w:tcW w:w="0" w:type="auto"/>
            <w:vAlign w:val="center"/>
            <w:hideMark/>
          </w:tcPr>
          <w:p w14:paraId="66408D12" w14:textId="77777777" w:rsidR="00AB2983" w:rsidRPr="00AB2983" w:rsidRDefault="00AB2983" w:rsidP="00AB2983">
            <w:r w:rsidRPr="00AB2983">
              <w:t>10 ha/day/machine</w:t>
            </w:r>
          </w:p>
        </w:tc>
      </w:tr>
      <w:tr w:rsidR="00AB2983" w:rsidRPr="00AB2983" w14:paraId="1970D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AFA81" w14:textId="77777777" w:rsidR="00AB2983" w:rsidRPr="00AB2983" w:rsidRDefault="00AB2983" w:rsidP="00AB2983">
            <w:r w:rsidRPr="00AB2983">
              <w:t>Workers required</w:t>
            </w:r>
          </w:p>
        </w:tc>
        <w:tc>
          <w:tcPr>
            <w:tcW w:w="0" w:type="auto"/>
            <w:vAlign w:val="center"/>
            <w:hideMark/>
          </w:tcPr>
          <w:p w14:paraId="62892544" w14:textId="77777777" w:rsidR="00AB2983" w:rsidRPr="00AB2983" w:rsidRDefault="00AB2983" w:rsidP="00AB2983">
            <w:r w:rsidRPr="00AB2983">
              <w:t>1 per sprayer</w:t>
            </w:r>
          </w:p>
        </w:tc>
        <w:tc>
          <w:tcPr>
            <w:tcW w:w="0" w:type="auto"/>
            <w:vAlign w:val="center"/>
            <w:hideMark/>
          </w:tcPr>
          <w:p w14:paraId="42678BF4" w14:textId="77777777" w:rsidR="00AB2983" w:rsidRPr="00AB2983" w:rsidRDefault="00AB2983" w:rsidP="00AB2983">
            <w:r w:rsidRPr="00AB2983">
              <w:t>1 operator</w:t>
            </w:r>
          </w:p>
        </w:tc>
      </w:tr>
      <w:tr w:rsidR="00AB2983" w:rsidRPr="00AB2983" w14:paraId="08D8A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C212" w14:textId="77777777" w:rsidR="00AB2983" w:rsidRPr="00AB2983" w:rsidRDefault="00AB2983" w:rsidP="00AB2983">
            <w:r w:rsidRPr="00AB2983">
              <w:t>Fuel / energy cost</w:t>
            </w:r>
          </w:p>
        </w:tc>
        <w:tc>
          <w:tcPr>
            <w:tcW w:w="0" w:type="auto"/>
            <w:vAlign w:val="center"/>
            <w:hideMark/>
          </w:tcPr>
          <w:p w14:paraId="2490D9B9" w14:textId="77777777" w:rsidR="00AB2983" w:rsidRPr="00AB2983" w:rsidRDefault="00AB2983" w:rsidP="00AB2983">
            <w:r w:rsidRPr="00AB2983">
              <w:t>negligible</w:t>
            </w:r>
          </w:p>
        </w:tc>
        <w:tc>
          <w:tcPr>
            <w:tcW w:w="0" w:type="auto"/>
            <w:vAlign w:val="center"/>
            <w:hideMark/>
          </w:tcPr>
          <w:p w14:paraId="63FD55FD" w14:textId="77777777" w:rsidR="00AB2983" w:rsidRPr="00AB2983" w:rsidRDefault="00AB2983" w:rsidP="00AB2983">
            <w:r w:rsidRPr="00AB2983">
              <w:t>$5 / ha</w:t>
            </w:r>
          </w:p>
        </w:tc>
      </w:tr>
    </w:tbl>
    <w:p w14:paraId="7A466AA5" w14:textId="77777777" w:rsidR="00AB2983" w:rsidRPr="00AB2983" w:rsidRDefault="00AB2983" w:rsidP="00AB2983">
      <w:r w:rsidRPr="00AB2983">
        <w:pict w14:anchorId="60D717F3">
          <v:rect id="_x0000_i1372" style="width:0;height:1.5pt" o:hralign="center" o:hrstd="t" o:hr="t" fillcolor="#a0a0a0" stroked="f"/>
        </w:pict>
      </w:r>
    </w:p>
    <w:p w14:paraId="7A7622F7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3.2 Cost assumptions (example values)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666"/>
      </w:tblGrid>
      <w:tr w:rsidR="00AB2983" w:rsidRPr="00AB2983" w14:paraId="02185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854A5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343FB9C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Value</w:t>
            </w:r>
          </w:p>
        </w:tc>
      </w:tr>
      <w:tr w:rsidR="00AB2983" w:rsidRPr="00AB2983" w14:paraId="3140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5A03" w14:textId="77777777" w:rsidR="00AB2983" w:rsidRPr="00AB2983" w:rsidRDefault="00AB2983" w:rsidP="00AB2983">
            <w:r w:rsidRPr="00AB2983">
              <w:t>Labor cost</w:t>
            </w:r>
          </w:p>
        </w:tc>
        <w:tc>
          <w:tcPr>
            <w:tcW w:w="0" w:type="auto"/>
            <w:vAlign w:val="center"/>
            <w:hideMark/>
          </w:tcPr>
          <w:p w14:paraId="5AD82644" w14:textId="77777777" w:rsidR="00AB2983" w:rsidRPr="00AB2983" w:rsidRDefault="00AB2983" w:rsidP="00AB2983">
            <w:r w:rsidRPr="00AB2983">
              <w:t>$20 / day</w:t>
            </w:r>
          </w:p>
        </w:tc>
      </w:tr>
      <w:tr w:rsidR="00AB2983" w:rsidRPr="00AB2983" w14:paraId="66A75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EC82" w14:textId="77777777" w:rsidR="00AB2983" w:rsidRPr="00AB2983" w:rsidRDefault="00AB2983" w:rsidP="00AB2983">
            <w:r w:rsidRPr="00AB2983">
              <w:t>Knapsack sprayer price</w:t>
            </w:r>
          </w:p>
        </w:tc>
        <w:tc>
          <w:tcPr>
            <w:tcW w:w="0" w:type="auto"/>
            <w:vAlign w:val="center"/>
            <w:hideMark/>
          </w:tcPr>
          <w:p w14:paraId="11F10707" w14:textId="77777777" w:rsidR="00AB2983" w:rsidRPr="00AB2983" w:rsidRDefault="00AB2983" w:rsidP="00AB2983">
            <w:r w:rsidRPr="00AB2983">
              <w:t>$150</w:t>
            </w:r>
          </w:p>
        </w:tc>
      </w:tr>
      <w:tr w:rsidR="00AB2983" w:rsidRPr="00AB2983" w14:paraId="0E70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12E0" w14:textId="77777777" w:rsidR="00AB2983" w:rsidRPr="00AB2983" w:rsidRDefault="00AB2983" w:rsidP="00AB2983">
            <w:r w:rsidRPr="00AB2983">
              <w:lastRenderedPageBreak/>
              <w:t>Automotive sprayer price</w:t>
            </w:r>
          </w:p>
        </w:tc>
        <w:tc>
          <w:tcPr>
            <w:tcW w:w="0" w:type="auto"/>
            <w:vAlign w:val="center"/>
            <w:hideMark/>
          </w:tcPr>
          <w:p w14:paraId="2848DDC3" w14:textId="77777777" w:rsidR="00AB2983" w:rsidRPr="00AB2983" w:rsidRDefault="00AB2983" w:rsidP="00AB2983">
            <w:r w:rsidRPr="00AB2983">
              <w:t>$15,000</w:t>
            </w:r>
          </w:p>
        </w:tc>
      </w:tr>
      <w:tr w:rsidR="00AB2983" w:rsidRPr="00AB2983" w14:paraId="2E464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3849" w14:textId="77777777" w:rsidR="00AB2983" w:rsidRPr="00AB2983" w:rsidRDefault="00AB2983" w:rsidP="00AB2983">
            <w:r w:rsidRPr="00AB2983">
              <w:t>Spraying frequency</w:t>
            </w:r>
          </w:p>
        </w:tc>
        <w:tc>
          <w:tcPr>
            <w:tcW w:w="0" w:type="auto"/>
            <w:vAlign w:val="center"/>
            <w:hideMark/>
          </w:tcPr>
          <w:p w14:paraId="4733EE35" w14:textId="77777777" w:rsidR="00AB2983" w:rsidRPr="00AB2983" w:rsidRDefault="00AB2983" w:rsidP="00AB2983">
            <w:r w:rsidRPr="00AB2983">
              <w:t>5 times / season</w:t>
            </w:r>
          </w:p>
        </w:tc>
      </w:tr>
      <w:tr w:rsidR="00AB2983" w:rsidRPr="00AB2983" w14:paraId="4FED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8F35" w14:textId="77777777" w:rsidR="00AB2983" w:rsidRPr="00AB2983" w:rsidRDefault="00AB2983" w:rsidP="00AB2983">
            <w:r w:rsidRPr="00AB2983">
              <w:t>Working days per season</w:t>
            </w:r>
          </w:p>
        </w:tc>
        <w:tc>
          <w:tcPr>
            <w:tcW w:w="0" w:type="auto"/>
            <w:vAlign w:val="center"/>
            <w:hideMark/>
          </w:tcPr>
          <w:p w14:paraId="1F63BA46" w14:textId="77777777" w:rsidR="00AB2983" w:rsidRPr="00AB2983" w:rsidRDefault="00AB2983" w:rsidP="00AB2983">
            <w:r w:rsidRPr="00AB2983">
              <w:t>60 days</w:t>
            </w:r>
          </w:p>
        </w:tc>
      </w:tr>
    </w:tbl>
    <w:p w14:paraId="725D6D4A" w14:textId="77777777" w:rsidR="00AB2983" w:rsidRPr="00AB2983" w:rsidRDefault="00AB2983" w:rsidP="00AB2983">
      <w:r w:rsidRPr="00AB2983">
        <w:pict w14:anchorId="36BEBA3E">
          <v:rect id="_x0000_i1373" style="width:0;height:1.5pt" o:hralign="center" o:hrstd="t" o:hr="t" fillcolor="#a0a0a0" stroked="f"/>
        </w:pict>
      </w:r>
    </w:p>
    <w:p w14:paraId="0536B7BB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4. Field classification method (VERY IMPORTANT)</w:t>
      </w:r>
    </w:p>
    <w:p w14:paraId="1F33408D" w14:textId="77777777" w:rsidR="00AB2983" w:rsidRPr="00AB2983" w:rsidRDefault="00AB2983" w:rsidP="00AB2983">
      <w:r w:rsidRPr="00AB2983">
        <w:t xml:space="preserve">You </w:t>
      </w:r>
      <w:r w:rsidRPr="00AB2983">
        <w:rPr>
          <w:b/>
          <w:bCs/>
        </w:rPr>
        <w:t>do not evaluate all land together</w:t>
      </w:r>
      <w:r w:rsidRPr="00AB2983">
        <w:t>.</w:t>
      </w:r>
      <w:r w:rsidRPr="00AB2983">
        <w:br/>
        <w:t xml:space="preserve">You </w:t>
      </w:r>
      <w:r w:rsidRPr="00AB2983">
        <w:rPr>
          <w:b/>
          <w:bCs/>
        </w:rPr>
        <w:t>classify fields first</w:t>
      </w:r>
      <w:r w:rsidRPr="00AB2983">
        <w:t>.</w:t>
      </w:r>
    </w:p>
    <w:p w14:paraId="0C401CDE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4.1 Example field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959"/>
        <w:gridCol w:w="2353"/>
        <w:gridCol w:w="2099"/>
      </w:tblGrid>
      <w:tr w:rsidR="00AB2983" w:rsidRPr="00AB2983" w14:paraId="1C170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03A9B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F50A80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Field size</w:t>
            </w:r>
          </w:p>
        </w:tc>
        <w:tc>
          <w:tcPr>
            <w:tcW w:w="0" w:type="auto"/>
            <w:vAlign w:val="center"/>
            <w:hideMark/>
          </w:tcPr>
          <w:p w14:paraId="7EA0A132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Terrain</w:t>
            </w:r>
          </w:p>
        </w:tc>
        <w:tc>
          <w:tcPr>
            <w:tcW w:w="0" w:type="auto"/>
            <w:vAlign w:val="center"/>
            <w:hideMark/>
          </w:tcPr>
          <w:p w14:paraId="7354ED0D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Typical crops</w:t>
            </w:r>
          </w:p>
        </w:tc>
      </w:tr>
      <w:tr w:rsidR="00AB2983" w:rsidRPr="00AB2983" w14:paraId="2D576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4EA3" w14:textId="77777777" w:rsidR="00AB2983" w:rsidRPr="00AB2983" w:rsidRDefault="00AB2983" w:rsidP="00AB2983">
            <w:r w:rsidRPr="00AB2983">
              <w:t>A</w:t>
            </w:r>
          </w:p>
        </w:tc>
        <w:tc>
          <w:tcPr>
            <w:tcW w:w="0" w:type="auto"/>
            <w:vAlign w:val="center"/>
            <w:hideMark/>
          </w:tcPr>
          <w:p w14:paraId="1BC49D95" w14:textId="77777777" w:rsidR="00AB2983" w:rsidRPr="00AB2983" w:rsidRDefault="00AB2983" w:rsidP="00AB2983">
            <w:r w:rsidRPr="00AB2983">
              <w:t>&lt; 1 ha</w:t>
            </w:r>
          </w:p>
        </w:tc>
        <w:tc>
          <w:tcPr>
            <w:tcW w:w="0" w:type="auto"/>
            <w:vAlign w:val="center"/>
            <w:hideMark/>
          </w:tcPr>
          <w:p w14:paraId="60DE12DA" w14:textId="77777777" w:rsidR="00AB2983" w:rsidRPr="00AB2983" w:rsidRDefault="00AB2983" w:rsidP="00AB2983">
            <w:r w:rsidRPr="00AB2983">
              <w:t>Mountainous / terraces</w:t>
            </w:r>
          </w:p>
        </w:tc>
        <w:tc>
          <w:tcPr>
            <w:tcW w:w="0" w:type="auto"/>
            <w:vAlign w:val="center"/>
            <w:hideMark/>
          </w:tcPr>
          <w:p w14:paraId="4286181A" w14:textId="77777777" w:rsidR="00AB2983" w:rsidRPr="00AB2983" w:rsidRDefault="00AB2983" w:rsidP="00AB2983">
            <w:r w:rsidRPr="00AB2983">
              <w:t>Vegetables, orchards</w:t>
            </w:r>
          </w:p>
        </w:tc>
      </w:tr>
      <w:tr w:rsidR="00AB2983" w:rsidRPr="00AB2983" w14:paraId="3F9DA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F0CB7" w14:textId="77777777" w:rsidR="00AB2983" w:rsidRPr="00AB2983" w:rsidRDefault="00AB2983" w:rsidP="00AB2983">
            <w:r w:rsidRPr="00AB2983">
              <w:t>B</w:t>
            </w:r>
          </w:p>
        </w:tc>
        <w:tc>
          <w:tcPr>
            <w:tcW w:w="0" w:type="auto"/>
            <w:vAlign w:val="center"/>
            <w:hideMark/>
          </w:tcPr>
          <w:p w14:paraId="3E077750" w14:textId="77777777" w:rsidR="00AB2983" w:rsidRPr="00AB2983" w:rsidRDefault="00AB2983" w:rsidP="00AB2983">
            <w:r w:rsidRPr="00AB2983">
              <w:t>1–3 ha</w:t>
            </w:r>
          </w:p>
        </w:tc>
        <w:tc>
          <w:tcPr>
            <w:tcW w:w="0" w:type="auto"/>
            <w:vAlign w:val="center"/>
            <w:hideMark/>
          </w:tcPr>
          <w:p w14:paraId="3F78FFB2" w14:textId="77777777" w:rsidR="00AB2983" w:rsidRPr="00AB2983" w:rsidRDefault="00AB2983" w:rsidP="00AB2983">
            <w:r w:rsidRPr="00AB2983">
              <w:t>Mixed</w:t>
            </w:r>
          </w:p>
        </w:tc>
        <w:tc>
          <w:tcPr>
            <w:tcW w:w="0" w:type="auto"/>
            <w:vAlign w:val="center"/>
            <w:hideMark/>
          </w:tcPr>
          <w:p w14:paraId="1FF61C05" w14:textId="77777777" w:rsidR="00AB2983" w:rsidRPr="00AB2983" w:rsidRDefault="00AB2983" w:rsidP="00AB2983">
            <w:r w:rsidRPr="00AB2983">
              <w:t>Vegetables, maize</w:t>
            </w:r>
          </w:p>
        </w:tc>
      </w:tr>
      <w:tr w:rsidR="00AB2983" w:rsidRPr="00AB2983" w14:paraId="1E03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EBD8" w14:textId="77777777" w:rsidR="00AB2983" w:rsidRPr="00AB2983" w:rsidRDefault="00AB2983" w:rsidP="00AB2983">
            <w:r w:rsidRPr="00AB2983">
              <w:t>C</w:t>
            </w:r>
          </w:p>
        </w:tc>
        <w:tc>
          <w:tcPr>
            <w:tcW w:w="0" w:type="auto"/>
            <w:vAlign w:val="center"/>
            <w:hideMark/>
          </w:tcPr>
          <w:p w14:paraId="36136E9F" w14:textId="77777777" w:rsidR="00AB2983" w:rsidRPr="00AB2983" w:rsidRDefault="00AB2983" w:rsidP="00AB2983">
            <w:r w:rsidRPr="00AB2983">
              <w:t>&gt; 3 ha</w:t>
            </w:r>
          </w:p>
        </w:tc>
        <w:tc>
          <w:tcPr>
            <w:tcW w:w="0" w:type="auto"/>
            <w:vAlign w:val="center"/>
            <w:hideMark/>
          </w:tcPr>
          <w:p w14:paraId="2287A999" w14:textId="77777777" w:rsidR="00AB2983" w:rsidRPr="00AB2983" w:rsidRDefault="00AB2983" w:rsidP="00AB2983">
            <w:r w:rsidRPr="00AB2983">
              <w:t>Flat / lowland</w:t>
            </w:r>
          </w:p>
        </w:tc>
        <w:tc>
          <w:tcPr>
            <w:tcW w:w="0" w:type="auto"/>
            <w:vAlign w:val="center"/>
            <w:hideMark/>
          </w:tcPr>
          <w:p w14:paraId="49821245" w14:textId="77777777" w:rsidR="00AB2983" w:rsidRPr="00AB2983" w:rsidRDefault="00AB2983" w:rsidP="00AB2983">
            <w:r w:rsidRPr="00AB2983">
              <w:t>Rice, wheat</w:t>
            </w:r>
          </w:p>
        </w:tc>
      </w:tr>
    </w:tbl>
    <w:p w14:paraId="126ACDD5" w14:textId="77777777" w:rsidR="00AB2983" w:rsidRPr="00AB2983" w:rsidRDefault="00AB2983" w:rsidP="00AB2983">
      <w:r w:rsidRPr="00AB2983">
        <w:pict w14:anchorId="4DFBA4C1">
          <v:rect id="_x0000_i1374" style="width:0;height:1.5pt" o:hralign="center" o:hrstd="t" o:hr="t" fillcolor="#a0a0a0" stroked="f"/>
        </w:pict>
      </w:r>
    </w:p>
    <w:p w14:paraId="266722F2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5. Cost comparison per hectare (core logic)</w:t>
      </w:r>
    </w:p>
    <w:p w14:paraId="5DB46B17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5.1 Knapsack sprayer cost per hectare</w:t>
      </w:r>
    </w:p>
    <w:p w14:paraId="6D7D2EA4" w14:textId="77777777" w:rsidR="00AB2983" w:rsidRPr="00AB2983" w:rsidRDefault="00AB2983" w:rsidP="00AB2983">
      <w:r w:rsidRPr="00AB2983">
        <w:rPr>
          <w:b/>
          <w:bCs/>
        </w:rPr>
        <w:t>Labor time per hectare</w:t>
      </w:r>
    </w:p>
    <w:p w14:paraId="767328E2" w14:textId="728B367E" w:rsidR="00AB2983" w:rsidRPr="00AB2983" w:rsidRDefault="00AB2983" w:rsidP="00AB2983">
      <m:oMathPara>
        <m:oMath>
          <m:r>
            <m:rPr>
              <m:nor/>
            </m:rPr>
            <m:t>Time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0.5</m:t>
              </m:r>
            </m:den>
          </m:f>
          <m:r>
            <w:rPr>
              <w:rFonts w:ascii="Cambria Math" w:hAnsi="Cambria Math"/>
            </w:rPr>
            <m:t>=2</m:t>
          </m:r>
          <m:r>
            <m:rPr>
              <m:nor/>
            </m:rPr>
            <m:t xml:space="preserve"> days/ha</m:t>
          </m:r>
          <m:r>
            <w:br/>
          </m:r>
        </m:oMath>
      </m:oMathPara>
    </w:p>
    <w:p w14:paraId="3AF4681A" w14:textId="77777777" w:rsidR="00AB2983" w:rsidRPr="00AB2983" w:rsidRDefault="00AB2983" w:rsidP="00AB2983">
      <w:r w:rsidRPr="00AB2983">
        <w:rPr>
          <w:b/>
          <w:bCs/>
        </w:rPr>
        <w:t>Labor cost</w:t>
      </w:r>
    </w:p>
    <w:p w14:paraId="4D4A8CFA" w14:textId="71DC46FE" w:rsidR="00AB2983" w:rsidRPr="00AB2983" w:rsidRDefault="00AB2983" w:rsidP="00AB2983">
      <m:oMathPara>
        <m:oMath>
          <m:r>
            <w:rPr>
              <w:rFonts w:ascii="Cambria Math" w:hAnsi="Cambria Math"/>
            </w:rPr>
            <m:t>2×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20=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40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ha</m:t>
          </m:r>
          <m:r>
            <w:rPr>
              <w:i/>
            </w:rPr>
            <w:br/>
          </m:r>
        </m:oMath>
      </m:oMathPara>
    </w:p>
    <w:p w14:paraId="400F435D" w14:textId="77777777" w:rsidR="00AB2983" w:rsidRPr="00AB2983" w:rsidRDefault="00AB2983" w:rsidP="00AB2983">
      <w:r w:rsidRPr="00AB2983">
        <w:rPr>
          <w:b/>
          <w:bCs/>
        </w:rPr>
        <w:t>Total per spray</w:t>
      </w:r>
    </w:p>
    <w:p w14:paraId="249819E2" w14:textId="1A83EE1D" w:rsidR="00AB2983" w:rsidRPr="00AB2983" w:rsidRDefault="00AB2983" w:rsidP="00AB2983"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40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ha</m:t>
          </m:r>
          <m:r>
            <w:rPr>
              <w:i/>
            </w:rPr>
            <w:br/>
          </m:r>
        </m:oMath>
      </m:oMathPara>
    </w:p>
    <w:p w14:paraId="7A25B76F" w14:textId="77777777" w:rsidR="00AB2983" w:rsidRPr="00AB2983" w:rsidRDefault="00AB2983" w:rsidP="00AB2983">
      <w:r w:rsidRPr="00AB2983">
        <w:rPr>
          <w:b/>
          <w:bCs/>
        </w:rPr>
        <w:t>Seasonal cost (5 sprays)</w:t>
      </w:r>
    </w:p>
    <w:p w14:paraId="13FB1058" w14:textId="4B494B95" w:rsidR="00AB2983" w:rsidRPr="00AB2983" w:rsidRDefault="00AB2983" w:rsidP="00AB2983">
      <m:oMathPara>
        <m:oMath>
          <m:r>
            <w:rPr>
              <w:rFonts w:ascii="Cambria Math" w:hAnsi="Cambria Math"/>
            </w:rPr>
            <w:lastRenderedPageBreak/>
            <m:t>5×40=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200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ha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season</m:t>
          </m:r>
          <m:r>
            <w:rPr>
              <w:i/>
            </w:rPr>
            <w:br/>
          </m:r>
        </m:oMath>
      </m:oMathPara>
    </w:p>
    <w:p w14:paraId="21AEAC8E" w14:textId="77777777" w:rsidR="00AB2983" w:rsidRPr="00AB2983" w:rsidRDefault="00AB2983" w:rsidP="00AB2983">
      <w:r w:rsidRPr="00AB2983">
        <w:pict w14:anchorId="49EC5DD9">
          <v:rect id="_x0000_i1375" style="width:0;height:1.5pt" o:hralign="center" o:hrstd="t" o:hr="t" fillcolor="#a0a0a0" stroked="f"/>
        </w:pict>
      </w:r>
    </w:p>
    <w:p w14:paraId="451E79FC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5.2 Automotive sprayer cost per hectare</w:t>
      </w:r>
    </w:p>
    <w:p w14:paraId="3D3A8D71" w14:textId="77777777" w:rsidR="00AB2983" w:rsidRPr="00AB2983" w:rsidRDefault="00AB2983" w:rsidP="00AB2983">
      <w:r w:rsidRPr="00AB2983">
        <w:rPr>
          <w:b/>
          <w:bCs/>
        </w:rPr>
        <w:t>Labor time</w:t>
      </w:r>
    </w:p>
    <w:p w14:paraId="0A50FA2D" w14:textId="246DA1AC" w:rsidR="00AB2983" w:rsidRPr="00AB2983" w:rsidRDefault="00AB2983" w:rsidP="00AB29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=0.1</m:t>
          </m:r>
          <m:r>
            <m:rPr>
              <m:nor/>
            </m:rPr>
            <m:t xml:space="preserve"> day/ha</m:t>
          </m:r>
          <m:r>
            <w:br/>
          </m:r>
        </m:oMath>
      </m:oMathPara>
    </w:p>
    <w:p w14:paraId="5F9A46D2" w14:textId="77777777" w:rsidR="00AB2983" w:rsidRPr="00AB2983" w:rsidRDefault="00AB2983" w:rsidP="00AB2983">
      <w:r w:rsidRPr="00AB2983">
        <w:rPr>
          <w:b/>
          <w:bCs/>
        </w:rPr>
        <w:t>Labor cost</w:t>
      </w:r>
    </w:p>
    <w:p w14:paraId="3C9BC227" w14:textId="2ED633FB" w:rsidR="00AB2983" w:rsidRPr="00AB2983" w:rsidRDefault="00AB2983" w:rsidP="00AB2983">
      <m:oMathPara>
        <m:oMath>
          <m:r>
            <w:rPr>
              <w:rFonts w:ascii="Cambria Math" w:hAnsi="Cambria Math"/>
            </w:rPr>
            <m:t>0.1×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20=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ha</m:t>
          </m:r>
          <m:r>
            <w:rPr>
              <w:i/>
            </w:rPr>
            <w:br/>
          </m:r>
        </m:oMath>
      </m:oMathPara>
    </w:p>
    <w:p w14:paraId="3E74202B" w14:textId="77777777" w:rsidR="00AB2983" w:rsidRPr="00AB2983" w:rsidRDefault="00AB2983" w:rsidP="00AB2983">
      <w:r w:rsidRPr="00AB2983">
        <w:rPr>
          <w:b/>
          <w:bCs/>
        </w:rPr>
        <w:t>Fuel cost</w:t>
      </w:r>
    </w:p>
    <w:p w14:paraId="0802EED6" w14:textId="2FE0BDA8" w:rsidR="00AB2983" w:rsidRPr="00AB2983" w:rsidRDefault="00AB2983" w:rsidP="00AB2983"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ha</m:t>
          </m:r>
          <m:r>
            <w:rPr>
              <w:i/>
            </w:rPr>
            <w:br/>
          </m:r>
        </m:oMath>
      </m:oMathPara>
    </w:p>
    <w:p w14:paraId="739139B7" w14:textId="77777777" w:rsidR="00AB2983" w:rsidRPr="00AB2983" w:rsidRDefault="00AB2983" w:rsidP="00AB2983">
      <w:r w:rsidRPr="00AB2983">
        <w:rPr>
          <w:b/>
          <w:bCs/>
        </w:rPr>
        <w:t>Total per spray</w:t>
      </w:r>
    </w:p>
    <w:p w14:paraId="2560279B" w14:textId="71DDB4D5" w:rsidR="00AB2983" w:rsidRPr="00AB2983" w:rsidRDefault="00AB2983" w:rsidP="00AB2983"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ha</m:t>
          </m:r>
          <m:r>
            <w:rPr>
              <w:i/>
            </w:rPr>
            <w:br/>
          </m:r>
        </m:oMath>
      </m:oMathPara>
    </w:p>
    <w:p w14:paraId="74DC1E2D" w14:textId="77777777" w:rsidR="00AB2983" w:rsidRPr="00AB2983" w:rsidRDefault="00AB2983" w:rsidP="00AB2983">
      <w:r w:rsidRPr="00AB2983">
        <w:rPr>
          <w:b/>
          <w:bCs/>
        </w:rPr>
        <w:t>Seasonal cost</w:t>
      </w:r>
    </w:p>
    <w:p w14:paraId="3B7E9F61" w14:textId="17EFBFDE" w:rsidR="00AB2983" w:rsidRPr="00AB2983" w:rsidRDefault="00AB2983" w:rsidP="00AB2983">
      <m:oMathPara>
        <m:oMath>
          <m:r>
            <w:rPr>
              <w:rFonts w:ascii="Cambria Math" w:hAnsi="Cambria Math"/>
            </w:rPr>
            <m:t>5×7=</m:t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35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ha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season</m:t>
          </m:r>
          <m:r>
            <w:rPr>
              <w:i/>
            </w:rPr>
            <w:br/>
          </m:r>
        </m:oMath>
      </m:oMathPara>
    </w:p>
    <w:p w14:paraId="03B52FF9" w14:textId="77777777" w:rsidR="00AB2983" w:rsidRPr="00AB2983" w:rsidRDefault="00AB2983" w:rsidP="00AB2983">
      <w:r w:rsidRPr="00AB2983">
        <w:pict w14:anchorId="0BD93097">
          <v:rect id="_x0000_i1376" style="width:0;height:1.5pt" o:hralign="center" o:hrstd="t" o:hr="t" fillcolor="#a0a0a0" stroked="f"/>
        </w:pict>
      </w:r>
    </w:p>
    <w:p w14:paraId="58FE0DDE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6. Decision rule (simple &amp; practical)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5"/>
        <w:gridCol w:w="2892"/>
      </w:tblGrid>
      <w:tr w:rsidR="00AB2983" w:rsidRPr="00AB2983" w14:paraId="20F97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6D025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44BF4C1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Recommended sprayer</w:t>
            </w:r>
          </w:p>
        </w:tc>
      </w:tr>
      <w:tr w:rsidR="00AB2983" w:rsidRPr="00AB2983" w14:paraId="6EE80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653F" w14:textId="77777777" w:rsidR="00AB2983" w:rsidRPr="00AB2983" w:rsidRDefault="00AB2983" w:rsidP="00AB2983">
            <w:r w:rsidRPr="00AB2983">
              <w:t>Field &lt; 1 ha OR mountainous OR no road</w:t>
            </w:r>
          </w:p>
        </w:tc>
        <w:tc>
          <w:tcPr>
            <w:tcW w:w="0" w:type="auto"/>
            <w:vAlign w:val="center"/>
            <w:hideMark/>
          </w:tcPr>
          <w:p w14:paraId="668DF475" w14:textId="77777777" w:rsidR="00AB2983" w:rsidRPr="00AB2983" w:rsidRDefault="00AB2983" w:rsidP="00AB2983">
            <w:r w:rsidRPr="00AB2983">
              <w:t>Knapsack</w:t>
            </w:r>
          </w:p>
        </w:tc>
      </w:tr>
      <w:tr w:rsidR="00AB2983" w:rsidRPr="00AB2983" w14:paraId="3BD5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6484" w14:textId="77777777" w:rsidR="00AB2983" w:rsidRPr="00AB2983" w:rsidRDefault="00AB2983" w:rsidP="00AB2983">
            <w:r w:rsidRPr="00AB2983">
              <w:t>Field 1–3 ha</w:t>
            </w:r>
          </w:p>
        </w:tc>
        <w:tc>
          <w:tcPr>
            <w:tcW w:w="0" w:type="auto"/>
            <w:vAlign w:val="center"/>
            <w:hideMark/>
          </w:tcPr>
          <w:p w14:paraId="36001291" w14:textId="77777777" w:rsidR="00AB2983" w:rsidRPr="00AB2983" w:rsidRDefault="00AB2983" w:rsidP="00AB2983">
            <w:r w:rsidRPr="00AB2983">
              <w:t>Depends on labor availability</w:t>
            </w:r>
          </w:p>
        </w:tc>
      </w:tr>
      <w:tr w:rsidR="00AB2983" w:rsidRPr="00AB2983" w14:paraId="4A53B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3E46" w14:textId="77777777" w:rsidR="00AB2983" w:rsidRPr="00AB2983" w:rsidRDefault="00AB2983" w:rsidP="00AB2983">
            <w:r w:rsidRPr="00AB2983">
              <w:t>Field &gt; 3 ha, flat, road access</w:t>
            </w:r>
          </w:p>
        </w:tc>
        <w:tc>
          <w:tcPr>
            <w:tcW w:w="0" w:type="auto"/>
            <w:vAlign w:val="center"/>
            <w:hideMark/>
          </w:tcPr>
          <w:p w14:paraId="68FCEE6D" w14:textId="77777777" w:rsidR="00AB2983" w:rsidRPr="00AB2983" w:rsidRDefault="00AB2983" w:rsidP="00AB2983">
            <w:r w:rsidRPr="00AB2983">
              <w:t>Automotive</w:t>
            </w:r>
          </w:p>
        </w:tc>
      </w:tr>
    </w:tbl>
    <w:p w14:paraId="0831F204" w14:textId="77777777" w:rsidR="00AB2983" w:rsidRPr="00AB2983" w:rsidRDefault="00AB2983" w:rsidP="00AB2983">
      <w:r w:rsidRPr="00AB2983">
        <w:pict w14:anchorId="2629D3C5">
          <v:rect id="_x0000_i1377" style="width:0;height:1.5pt" o:hralign="center" o:hrstd="t" o:hr="t" fillcolor="#a0a0a0" stroked="f"/>
        </w:pict>
      </w:r>
    </w:p>
    <w:p w14:paraId="7F1E3461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7. Example area-wide calculation</w:t>
      </w:r>
    </w:p>
    <w:p w14:paraId="44CC5E88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lastRenderedPageBreak/>
        <w:t>7.1 Example farmland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1728"/>
        <w:gridCol w:w="845"/>
        <w:gridCol w:w="1056"/>
      </w:tblGrid>
      <w:tr w:rsidR="00AB2983" w:rsidRPr="00AB2983" w14:paraId="57D91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35375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AB5975A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Number of fields</w:t>
            </w:r>
          </w:p>
        </w:tc>
        <w:tc>
          <w:tcPr>
            <w:tcW w:w="0" w:type="auto"/>
            <w:vAlign w:val="center"/>
            <w:hideMark/>
          </w:tcPr>
          <w:p w14:paraId="537C4E9B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Avg size</w:t>
            </w:r>
          </w:p>
        </w:tc>
        <w:tc>
          <w:tcPr>
            <w:tcW w:w="0" w:type="auto"/>
            <w:vAlign w:val="center"/>
            <w:hideMark/>
          </w:tcPr>
          <w:p w14:paraId="62E07443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Total area</w:t>
            </w:r>
          </w:p>
        </w:tc>
      </w:tr>
      <w:tr w:rsidR="00AB2983" w:rsidRPr="00AB2983" w14:paraId="7FAB9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C9F3" w14:textId="77777777" w:rsidR="00AB2983" w:rsidRPr="00AB2983" w:rsidRDefault="00AB2983" w:rsidP="00AB2983">
            <w:r w:rsidRPr="00AB2983">
              <w:t>A</w:t>
            </w:r>
          </w:p>
        </w:tc>
        <w:tc>
          <w:tcPr>
            <w:tcW w:w="0" w:type="auto"/>
            <w:vAlign w:val="center"/>
            <w:hideMark/>
          </w:tcPr>
          <w:p w14:paraId="1A0D49B8" w14:textId="77777777" w:rsidR="00AB2983" w:rsidRPr="00AB2983" w:rsidRDefault="00AB2983" w:rsidP="00AB2983">
            <w:r w:rsidRPr="00AB2983">
              <w:t>300</w:t>
            </w:r>
          </w:p>
        </w:tc>
        <w:tc>
          <w:tcPr>
            <w:tcW w:w="0" w:type="auto"/>
            <w:vAlign w:val="center"/>
            <w:hideMark/>
          </w:tcPr>
          <w:p w14:paraId="0AD1D48A" w14:textId="77777777" w:rsidR="00AB2983" w:rsidRPr="00AB2983" w:rsidRDefault="00AB2983" w:rsidP="00AB2983">
            <w:r w:rsidRPr="00AB2983">
              <w:t>0.5 ha</w:t>
            </w:r>
          </w:p>
        </w:tc>
        <w:tc>
          <w:tcPr>
            <w:tcW w:w="0" w:type="auto"/>
            <w:vAlign w:val="center"/>
            <w:hideMark/>
          </w:tcPr>
          <w:p w14:paraId="2ED36A8E" w14:textId="77777777" w:rsidR="00AB2983" w:rsidRPr="00AB2983" w:rsidRDefault="00AB2983" w:rsidP="00AB2983">
            <w:r w:rsidRPr="00AB2983">
              <w:t>150 ha</w:t>
            </w:r>
          </w:p>
        </w:tc>
      </w:tr>
      <w:tr w:rsidR="00AB2983" w:rsidRPr="00AB2983" w14:paraId="47FEF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CD24" w14:textId="77777777" w:rsidR="00AB2983" w:rsidRPr="00AB2983" w:rsidRDefault="00AB2983" w:rsidP="00AB2983">
            <w:r w:rsidRPr="00AB2983">
              <w:t>B</w:t>
            </w:r>
          </w:p>
        </w:tc>
        <w:tc>
          <w:tcPr>
            <w:tcW w:w="0" w:type="auto"/>
            <w:vAlign w:val="center"/>
            <w:hideMark/>
          </w:tcPr>
          <w:p w14:paraId="50F0C51B" w14:textId="77777777" w:rsidR="00AB2983" w:rsidRPr="00AB2983" w:rsidRDefault="00AB2983" w:rsidP="00AB2983">
            <w:r w:rsidRPr="00AB2983">
              <w:t>120</w:t>
            </w:r>
          </w:p>
        </w:tc>
        <w:tc>
          <w:tcPr>
            <w:tcW w:w="0" w:type="auto"/>
            <w:vAlign w:val="center"/>
            <w:hideMark/>
          </w:tcPr>
          <w:p w14:paraId="3FC66D5B" w14:textId="77777777" w:rsidR="00AB2983" w:rsidRPr="00AB2983" w:rsidRDefault="00AB2983" w:rsidP="00AB2983">
            <w:r w:rsidRPr="00AB2983">
              <w:t>2 ha</w:t>
            </w:r>
          </w:p>
        </w:tc>
        <w:tc>
          <w:tcPr>
            <w:tcW w:w="0" w:type="auto"/>
            <w:vAlign w:val="center"/>
            <w:hideMark/>
          </w:tcPr>
          <w:p w14:paraId="3A5E2003" w14:textId="77777777" w:rsidR="00AB2983" w:rsidRPr="00AB2983" w:rsidRDefault="00AB2983" w:rsidP="00AB2983">
            <w:r w:rsidRPr="00AB2983">
              <w:t>240 ha</w:t>
            </w:r>
          </w:p>
        </w:tc>
      </w:tr>
      <w:tr w:rsidR="00AB2983" w:rsidRPr="00AB2983" w14:paraId="613D6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63B4" w14:textId="77777777" w:rsidR="00AB2983" w:rsidRPr="00AB2983" w:rsidRDefault="00AB2983" w:rsidP="00AB2983">
            <w:r w:rsidRPr="00AB2983">
              <w:t>C</w:t>
            </w:r>
          </w:p>
        </w:tc>
        <w:tc>
          <w:tcPr>
            <w:tcW w:w="0" w:type="auto"/>
            <w:vAlign w:val="center"/>
            <w:hideMark/>
          </w:tcPr>
          <w:p w14:paraId="0CEFA478" w14:textId="77777777" w:rsidR="00AB2983" w:rsidRPr="00AB2983" w:rsidRDefault="00AB2983" w:rsidP="00AB2983">
            <w:r w:rsidRPr="00AB2983">
              <w:t>80</w:t>
            </w:r>
          </w:p>
        </w:tc>
        <w:tc>
          <w:tcPr>
            <w:tcW w:w="0" w:type="auto"/>
            <w:vAlign w:val="center"/>
            <w:hideMark/>
          </w:tcPr>
          <w:p w14:paraId="60854C49" w14:textId="77777777" w:rsidR="00AB2983" w:rsidRPr="00AB2983" w:rsidRDefault="00AB2983" w:rsidP="00AB2983">
            <w:r w:rsidRPr="00AB2983">
              <w:t>5 ha</w:t>
            </w:r>
          </w:p>
        </w:tc>
        <w:tc>
          <w:tcPr>
            <w:tcW w:w="0" w:type="auto"/>
            <w:vAlign w:val="center"/>
            <w:hideMark/>
          </w:tcPr>
          <w:p w14:paraId="74CC6B4D" w14:textId="77777777" w:rsidR="00AB2983" w:rsidRPr="00AB2983" w:rsidRDefault="00AB2983" w:rsidP="00AB2983">
            <w:r w:rsidRPr="00AB2983">
              <w:t>400 ha</w:t>
            </w:r>
          </w:p>
        </w:tc>
      </w:tr>
      <w:tr w:rsidR="00AB2983" w:rsidRPr="00AB2983" w14:paraId="6019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23E5" w14:textId="77777777" w:rsidR="00AB2983" w:rsidRPr="00AB2983" w:rsidRDefault="00AB2983" w:rsidP="00AB2983">
            <w:r w:rsidRPr="00AB298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5A3C8C7" w14:textId="77777777" w:rsidR="00AB2983" w:rsidRPr="00AB2983" w:rsidRDefault="00AB2983" w:rsidP="00AB2983">
            <w:r w:rsidRPr="00AB2983">
              <w:t>500</w:t>
            </w:r>
          </w:p>
        </w:tc>
        <w:tc>
          <w:tcPr>
            <w:tcW w:w="0" w:type="auto"/>
            <w:vAlign w:val="center"/>
            <w:hideMark/>
          </w:tcPr>
          <w:p w14:paraId="075A6A2A" w14:textId="77777777" w:rsidR="00AB2983" w:rsidRPr="00AB2983" w:rsidRDefault="00AB2983" w:rsidP="00AB2983">
            <w:r w:rsidRPr="00AB2983">
              <w:t>—</w:t>
            </w:r>
          </w:p>
        </w:tc>
        <w:tc>
          <w:tcPr>
            <w:tcW w:w="0" w:type="auto"/>
            <w:vAlign w:val="center"/>
            <w:hideMark/>
          </w:tcPr>
          <w:p w14:paraId="32A78801" w14:textId="77777777" w:rsidR="00AB2983" w:rsidRPr="00AB2983" w:rsidRDefault="00AB2983" w:rsidP="00AB2983">
            <w:r w:rsidRPr="00AB2983">
              <w:rPr>
                <w:b/>
                <w:bCs/>
              </w:rPr>
              <w:t>790 ha</w:t>
            </w:r>
          </w:p>
        </w:tc>
      </w:tr>
    </w:tbl>
    <w:p w14:paraId="46558BE1" w14:textId="77777777" w:rsidR="00AB2983" w:rsidRPr="00AB2983" w:rsidRDefault="00AB2983" w:rsidP="00AB2983">
      <w:r w:rsidRPr="00AB2983">
        <w:pict w14:anchorId="2DADE7E9">
          <v:rect id="_x0000_i1378" style="width:0;height:1.5pt" o:hralign="center" o:hrstd="t" o:hr="t" fillcolor="#a0a0a0" stroked="f"/>
        </w:pict>
      </w:r>
    </w:p>
    <w:p w14:paraId="5AE402F0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7.2 Assign sprayer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022"/>
      </w:tblGrid>
      <w:tr w:rsidR="00AB2983" w:rsidRPr="00AB2983" w14:paraId="0B502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1A6F9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7F8CF9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Sprayer</w:t>
            </w:r>
          </w:p>
        </w:tc>
      </w:tr>
      <w:tr w:rsidR="00AB2983" w:rsidRPr="00AB2983" w14:paraId="57470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2651" w14:textId="77777777" w:rsidR="00AB2983" w:rsidRPr="00AB2983" w:rsidRDefault="00AB2983" w:rsidP="00AB2983">
            <w:r w:rsidRPr="00AB2983">
              <w:t>A</w:t>
            </w:r>
          </w:p>
        </w:tc>
        <w:tc>
          <w:tcPr>
            <w:tcW w:w="0" w:type="auto"/>
            <w:vAlign w:val="center"/>
            <w:hideMark/>
          </w:tcPr>
          <w:p w14:paraId="4CD9B6CF" w14:textId="77777777" w:rsidR="00AB2983" w:rsidRPr="00AB2983" w:rsidRDefault="00AB2983" w:rsidP="00AB2983">
            <w:r w:rsidRPr="00AB2983">
              <w:t>Knapsack</w:t>
            </w:r>
          </w:p>
        </w:tc>
      </w:tr>
      <w:tr w:rsidR="00AB2983" w:rsidRPr="00AB2983" w14:paraId="57E5F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B6D1D" w14:textId="77777777" w:rsidR="00AB2983" w:rsidRPr="00AB2983" w:rsidRDefault="00AB2983" w:rsidP="00AB2983">
            <w:r w:rsidRPr="00AB2983">
              <w:t>B</w:t>
            </w:r>
          </w:p>
        </w:tc>
        <w:tc>
          <w:tcPr>
            <w:tcW w:w="0" w:type="auto"/>
            <w:vAlign w:val="center"/>
            <w:hideMark/>
          </w:tcPr>
          <w:p w14:paraId="31E5CC93" w14:textId="77777777" w:rsidR="00AB2983" w:rsidRPr="00AB2983" w:rsidRDefault="00AB2983" w:rsidP="00AB2983">
            <w:r w:rsidRPr="00AB2983">
              <w:t>Mixed (50% mobile)</w:t>
            </w:r>
          </w:p>
        </w:tc>
      </w:tr>
      <w:tr w:rsidR="00AB2983" w:rsidRPr="00AB2983" w14:paraId="57D06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B980" w14:textId="77777777" w:rsidR="00AB2983" w:rsidRPr="00AB2983" w:rsidRDefault="00AB2983" w:rsidP="00AB2983">
            <w:r w:rsidRPr="00AB2983">
              <w:t>C</w:t>
            </w:r>
          </w:p>
        </w:tc>
        <w:tc>
          <w:tcPr>
            <w:tcW w:w="0" w:type="auto"/>
            <w:vAlign w:val="center"/>
            <w:hideMark/>
          </w:tcPr>
          <w:p w14:paraId="2B7237B9" w14:textId="77777777" w:rsidR="00AB2983" w:rsidRPr="00AB2983" w:rsidRDefault="00AB2983" w:rsidP="00AB2983">
            <w:r w:rsidRPr="00AB2983">
              <w:t>Automotive</w:t>
            </w:r>
          </w:p>
        </w:tc>
      </w:tr>
    </w:tbl>
    <w:p w14:paraId="7217EB61" w14:textId="77777777" w:rsidR="00AB2983" w:rsidRPr="00AB2983" w:rsidRDefault="00AB2983" w:rsidP="00AB2983">
      <w:r w:rsidRPr="00AB2983">
        <w:pict w14:anchorId="03A6AA18">
          <v:rect id="_x0000_i1379" style="width:0;height:1.5pt" o:hralign="center" o:hrstd="t" o:hr="t" fillcolor="#a0a0a0" stroked="f"/>
        </w:pict>
      </w:r>
    </w:p>
    <w:p w14:paraId="1AADE718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7.3 Area served by automotive sprayers</w:t>
      </w:r>
    </w:p>
    <w:p w14:paraId="1C874B21" w14:textId="77777777" w:rsidR="00AB2983" w:rsidRPr="00AB2983" w:rsidRDefault="00AB2983" w:rsidP="00AB2983">
      <w:pPr>
        <w:numPr>
          <w:ilvl w:val="0"/>
          <w:numId w:val="10"/>
        </w:numPr>
      </w:pPr>
      <w:r w:rsidRPr="00AB2983">
        <w:t>Category B:</w:t>
      </w:r>
    </w:p>
    <w:p w14:paraId="0D59E870" w14:textId="5492EB1A" w:rsidR="00AB2983" w:rsidRPr="00AB2983" w:rsidRDefault="00AB2983" w:rsidP="00AB2983">
      <m:oMathPara>
        <m:oMath>
          <m:r>
            <w:rPr>
              <w:rFonts w:ascii="Cambria Math" w:hAnsi="Cambria Math"/>
            </w:rPr>
            <m:t>240×50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rPr>
              <w:rFonts w:ascii="Cambria Math" w:hAnsi="Cambria Math"/>
            </w:rPr>
            <m:t>=120</m:t>
          </m:r>
          <m:r>
            <m:rPr>
              <m:nor/>
            </m:rPr>
            <m:t xml:space="preserve"> ha</m:t>
          </m:r>
          <m:r>
            <w:br/>
          </m:r>
        </m:oMath>
      </m:oMathPara>
    </w:p>
    <w:p w14:paraId="4D36D40C" w14:textId="77777777" w:rsidR="00AB2983" w:rsidRPr="00AB2983" w:rsidRDefault="00AB2983" w:rsidP="00AB2983">
      <w:pPr>
        <w:numPr>
          <w:ilvl w:val="0"/>
          <w:numId w:val="11"/>
        </w:numPr>
      </w:pPr>
      <w:r w:rsidRPr="00AB2983">
        <w:t>Category C:</w:t>
      </w:r>
    </w:p>
    <w:p w14:paraId="4B71B583" w14:textId="1FB9EFB2" w:rsidR="00AB2983" w:rsidRPr="00AB2983" w:rsidRDefault="00AB2983" w:rsidP="00AB2983">
      <m:oMathPara>
        <m:oMath>
          <m:r>
            <w:rPr>
              <w:rFonts w:ascii="Cambria Math" w:hAnsi="Cambria Math"/>
            </w:rPr>
            <m:t>400</m:t>
          </m:r>
          <m:r>
            <m:rPr>
              <m:nor/>
            </m:rPr>
            <m:t xml:space="preserve"> ha</m:t>
          </m:r>
          <m:r>
            <w:br/>
          </m:r>
        </m:oMath>
      </m:oMathPara>
    </w:p>
    <w:p w14:paraId="644D44AB" w14:textId="77777777" w:rsidR="00AB2983" w:rsidRPr="00AB2983" w:rsidRDefault="00AB2983" w:rsidP="00AB2983">
      <w:r w:rsidRPr="00AB2983">
        <w:rPr>
          <w:b/>
          <w:bCs/>
        </w:rPr>
        <w:t>Total mobile-sprayer area</w:t>
      </w:r>
    </w:p>
    <w:p w14:paraId="03504B69" w14:textId="5151AF44" w:rsidR="00AB2983" w:rsidRPr="00AB2983" w:rsidRDefault="00AB2983" w:rsidP="00AB2983">
      <m:oMathPara>
        <m:oMath>
          <m:r>
            <w:rPr>
              <w:rFonts w:ascii="Cambria Math" w:hAnsi="Cambria Math"/>
            </w:rPr>
            <m:t>120+400=520</m:t>
          </m:r>
          <m:r>
            <m:rPr>
              <m:nor/>
            </m:rPr>
            <m:t xml:space="preserve"> ha</m:t>
          </m:r>
          <m:r>
            <w:br/>
          </m:r>
        </m:oMath>
      </m:oMathPara>
    </w:p>
    <w:p w14:paraId="3A69B537" w14:textId="77777777" w:rsidR="00AB2983" w:rsidRPr="00AB2983" w:rsidRDefault="00AB2983" w:rsidP="00AB2983">
      <w:r w:rsidRPr="00AB2983">
        <w:pict w14:anchorId="2BD80308">
          <v:rect id="_x0000_i1380" style="width:0;height:1.5pt" o:hralign="center" o:hrstd="t" o:hr="t" fillcolor="#a0a0a0" stroked="f"/>
        </w:pict>
      </w:r>
    </w:p>
    <w:p w14:paraId="0459D00F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8. Calculate number of automotive sprayers needed</w:t>
      </w:r>
    </w:p>
    <w:p w14:paraId="048F8819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8.1 Seasonal capacity per sprayer</w:t>
      </w:r>
    </w:p>
    <w:p w14:paraId="1164E6D9" w14:textId="544922D2" w:rsidR="00AB2983" w:rsidRPr="00AB2983" w:rsidRDefault="00AB2983" w:rsidP="00AB2983">
      <m:oMathPara>
        <m:oMath>
          <m:r>
            <w:rPr>
              <w:rFonts w:ascii="Cambria Math" w:hAnsi="Cambria Math"/>
            </w:rPr>
            <w:lastRenderedPageBreak/>
            <m:t>10</m:t>
          </m:r>
          <m:r>
            <m:rPr>
              <m:nor/>
            </m:rPr>
            <m:t xml:space="preserve"> ha/day</m:t>
          </m:r>
          <m:r>
            <w:rPr>
              <w:rFonts w:ascii="Cambria Math" w:hAnsi="Cambria Math"/>
            </w:rPr>
            <m:t>×60</m:t>
          </m:r>
          <m:r>
            <m:rPr>
              <m:nor/>
            </m:rPr>
            <m:t xml:space="preserve"> days</m:t>
          </m:r>
          <m:r>
            <w:rPr>
              <w:rFonts w:ascii="Cambria Math" w:hAnsi="Cambria Math"/>
            </w:rPr>
            <m:t>=600</m:t>
          </m:r>
          <m:r>
            <m:rPr>
              <m:nor/>
            </m:rPr>
            <m:t xml:space="preserve"> ha/season</m:t>
          </m:r>
          <m:r>
            <w:br/>
          </m:r>
        </m:oMath>
      </m:oMathPara>
    </w:p>
    <w:p w14:paraId="66F8DC69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8.2 Required sprayers</w:t>
      </w:r>
    </w:p>
    <w:p w14:paraId="742C9038" w14:textId="396B7C9E" w:rsidR="00AB2983" w:rsidRPr="00AB2983" w:rsidRDefault="00AB2983" w:rsidP="00AB2983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520</m:t>
              </m:r>
            </m:num>
            <m:den>
              <m:r>
                <w:rPr>
                  <w:rFonts w:ascii="Cambria Math" w:hAnsi="Cambria Math"/>
                </w:rPr>
                <m:t>600</m:t>
              </m:r>
            </m:den>
          </m:f>
          <m:r>
            <w:rPr>
              <w:rFonts w:ascii="Cambria Math" w:hAnsi="Cambria Math"/>
            </w:rPr>
            <m:t>=0.87</m:t>
          </m:r>
          <m:r>
            <w:rPr>
              <w:i/>
            </w:rPr>
            <w:br/>
          </m:r>
        </m:oMath>
      </m:oMathPara>
    </w:p>
    <w:p w14:paraId="6CA599A5" w14:textId="77777777" w:rsidR="00AB2983" w:rsidRPr="00AB2983" w:rsidRDefault="00AB2983" w:rsidP="00AB2983">
      <w:r w:rsidRPr="00AB2983">
        <w:t xml:space="preserve">Apply </w:t>
      </w:r>
      <w:r w:rsidRPr="00AB2983">
        <w:rPr>
          <w:b/>
          <w:bCs/>
        </w:rPr>
        <w:t>practical buffer (weather, breakdowns, peak demand)</w:t>
      </w:r>
      <w:r w:rsidRPr="00AB2983">
        <w:t>:</w:t>
      </w:r>
    </w:p>
    <w:p w14:paraId="28043EF6" w14:textId="543920A8" w:rsidR="00AB2983" w:rsidRPr="00AB2983" w:rsidRDefault="00AB2983" w:rsidP="00AB2983">
      <m:oMathPara>
        <m:oMath>
          <m:r>
            <w:rPr>
              <w:rFonts w:ascii="Cambria Math" w:hAnsi="Cambria Math"/>
            </w:rPr>
            <m:t>0.87×1.3≈1.13</m:t>
          </m:r>
          <m:r>
            <w:rPr>
              <w:i/>
            </w:rPr>
            <w:br/>
          </m:r>
        </m:oMath>
      </m:oMathPara>
    </w:p>
    <w:p w14:paraId="45F02C1F" w14:textId="77777777" w:rsidR="00AB2983" w:rsidRPr="00AB2983" w:rsidRDefault="00AB2983" w:rsidP="00AB2983">
      <w:r w:rsidRPr="00AB2983">
        <w:rPr>
          <w:rFonts w:ascii="Segoe UI Symbol" w:hAnsi="Segoe UI Symbol" w:cs="Segoe UI Symbol"/>
        </w:rPr>
        <w:t>➡</w:t>
      </w:r>
      <w:r w:rsidRPr="00AB2983">
        <w:t xml:space="preserve"> </w:t>
      </w:r>
      <w:r w:rsidRPr="00AB2983">
        <w:rPr>
          <w:b/>
          <w:bCs/>
        </w:rPr>
        <w:t>Conclusion: 2 automotive sprayers required</w:t>
      </w:r>
    </w:p>
    <w:p w14:paraId="29D9896A" w14:textId="77777777" w:rsidR="00AB2983" w:rsidRPr="00AB2983" w:rsidRDefault="00AB2983" w:rsidP="00AB2983">
      <w:r w:rsidRPr="00AB2983">
        <w:pict w14:anchorId="18F9191C">
          <v:rect id="_x0000_i1381" style="width:0;height:1.5pt" o:hralign="center" o:hrstd="t" o:hr="t" fillcolor="#a0a0a0" stroked="f"/>
        </w:pict>
      </w:r>
    </w:p>
    <w:p w14:paraId="19796D6B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9. How this supports product-development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490"/>
      </w:tblGrid>
      <w:tr w:rsidR="00AB2983" w:rsidRPr="00AB2983" w14:paraId="1DA9F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76767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3F6C9D6" w14:textId="77777777" w:rsidR="00AB2983" w:rsidRPr="00AB2983" w:rsidRDefault="00AB2983" w:rsidP="00AB2983">
            <w:pPr>
              <w:rPr>
                <w:b/>
                <w:bCs/>
              </w:rPr>
            </w:pPr>
            <w:r w:rsidRPr="00AB2983">
              <w:rPr>
                <w:b/>
                <w:bCs/>
              </w:rPr>
              <w:t>Answer this model gives</w:t>
            </w:r>
          </w:p>
        </w:tc>
      </w:tr>
      <w:tr w:rsidR="00AB2983" w:rsidRPr="00AB2983" w14:paraId="1D765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EF35" w14:textId="77777777" w:rsidR="00AB2983" w:rsidRPr="00AB2983" w:rsidRDefault="00AB2983" w:rsidP="00AB2983">
            <w:r w:rsidRPr="00AB2983">
              <w:t>Market size</w:t>
            </w:r>
          </w:p>
        </w:tc>
        <w:tc>
          <w:tcPr>
            <w:tcW w:w="0" w:type="auto"/>
            <w:vAlign w:val="center"/>
            <w:hideMark/>
          </w:tcPr>
          <w:p w14:paraId="77128B48" w14:textId="77777777" w:rsidR="00AB2983" w:rsidRPr="00AB2983" w:rsidRDefault="00AB2983" w:rsidP="00AB2983">
            <w:r w:rsidRPr="00AB2983">
              <w:t>Total sprayers needed</w:t>
            </w:r>
          </w:p>
        </w:tc>
      </w:tr>
      <w:tr w:rsidR="00AB2983" w:rsidRPr="00AB2983" w14:paraId="51B64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933C" w14:textId="77777777" w:rsidR="00AB2983" w:rsidRPr="00AB2983" w:rsidRDefault="00AB2983" w:rsidP="00AB2983">
            <w:r w:rsidRPr="00AB2983">
              <w:t>Adoption rate</w:t>
            </w:r>
          </w:p>
        </w:tc>
        <w:tc>
          <w:tcPr>
            <w:tcW w:w="0" w:type="auto"/>
            <w:vAlign w:val="center"/>
            <w:hideMark/>
          </w:tcPr>
          <w:p w14:paraId="67054F0B" w14:textId="77777777" w:rsidR="00AB2983" w:rsidRPr="00AB2983" w:rsidRDefault="00AB2983" w:rsidP="00AB2983">
            <w:r w:rsidRPr="00AB2983">
              <w:t>% of land suitable</w:t>
            </w:r>
          </w:p>
        </w:tc>
      </w:tr>
      <w:tr w:rsidR="00AB2983" w:rsidRPr="00AB2983" w14:paraId="71484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A7E9" w14:textId="77777777" w:rsidR="00AB2983" w:rsidRPr="00AB2983" w:rsidRDefault="00AB2983" w:rsidP="00AB2983">
            <w:r w:rsidRPr="00AB2983">
              <w:t>ROI for farmers</w:t>
            </w:r>
          </w:p>
        </w:tc>
        <w:tc>
          <w:tcPr>
            <w:tcW w:w="0" w:type="auto"/>
            <w:vAlign w:val="center"/>
            <w:hideMark/>
          </w:tcPr>
          <w:p w14:paraId="08D86931" w14:textId="77777777" w:rsidR="00AB2983" w:rsidRPr="00AB2983" w:rsidRDefault="00AB2983" w:rsidP="00AB2983">
            <w:r w:rsidRPr="00AB2983">
              <w:t>Cost/ha reduction</w:t>
            </w:r>
          </w:p>
        </w:tc>
      </w:tr>
      <w:tr w:rsidR="00AB2983" w:rsidRPr="00AB2983" w14:paraId="0E9E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BE26A" w14:textId="77777777" w:rsidR="00AB2983" w:rsidRPr="00AB2983" w:rsidRDefault="00AB2983" w:rsidP="00AB2983">
            <w:r w:rsidRPr="00AB2983">
              <w:t>Target customers</w:t>
            </w:r>
          </w:p>
        </w:tc>
        <w:tc>
          <w:tcPr>
            <w:tcW w:w="0" w:type="auto"/>
            <w:vAlign w:val="center"/>
            <w:hideMark/>
          </w:tcPr>
          <w:p w14:paraId="37A9F811" w14:textId="77777777" w:rsidR="00AB2983" w:rsidRPr="00AB2983" w:rsidRDefault="00AB2983" w:rsidP="00AB2983">
            <w:r w:rsidRPr="00AB2983">
              <w:t>Large lowland farms</w:t>
            </w:r>
          </w:p>
        </w:tc>
      </w:tr>
      <w:tr w:rsidR="00AB2983" w:rsidRPr="00AB2983" w14:paraId="60E10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906B" w14:textId="77777777" w:rsidR="00AB2983" w:rsidRPr="00AB2983" w:rsidRDefault="00AB2983" w:rsidP="00AB2983">
            <w:r w:rsidRPr="00AB2983">
              <w:t>Product variants</w:t>
            </w:r>
          </w:p>
        </w:tc>
        <w:tc>
          <w:tcPr>
            <w:tcW w:w="0" w:type="auto"/>
            <w:vAlign w:val="center"/>
            <w:hideMark/>
          </w:tcPr>
          <w:p w14:paraId="2DBA587A" w14:textId="77777777" w:rsidR="00AB2983" w:rsidRPr="00AB2983" w:rsidRDefault="00AB2983" w:rsidP="00AB2983">
            <w:r w:rsidRPr="00AB2983">
              <w:t>Flat vs hilly models</w:t>
            </w:r>
          </w:p>
        </w:tc>
      </w:tr>
    </w:tbl>
    <w:p w14:paraId="32E4148A" w14:textId="77777777" w:rsidR="00AB2983" w:rsidRPr="00AB2983" w:rsidRDefault="00AB2983" w:rsidP="00AB2983">
      <w:r w:rsidRPr="00AB2983">
        <w:pict w14:anchorId="2744FA6D">
          <v:rect id="_x0000_i1382" style="width:0;height:1.5pt" o:hralign="center" o:hrstd="t" o:hr="t" fillcolor="#a0a0a0" stroked="f"/>
        </w:pict>
      </w:r>
    </w:p>
    <w:p w14:paraId="72F4B93D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10. Offline tool you can use (no programming required)</w:t>
      </w:r>
    </w:p>
    <w:p w14:paraId="31734176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Recommended tool: Microsoft Excel / LibreOffice Calc</w:t>
      </w:r>
    </w:p>
    <w:p w14:paraId="2DA31FB7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How to structure it</w:t>
      </w:r>
    </w:p>
    <w:p w14:paraId="66046CC5" w14:textId="77777777" w:rsidR="00AB2983" w:rsidRPr="00AB2983" w:rsidRDefault="00AB2983" w:rsidP="00AB2983">
      <w:r w:rsidRPr="00AB2983">
        <w:rPr>
          <w:b/>
          <w:bCs/>
        </w:rPr>
        <w:t>Sheet 1 – Input</w:t>
      </w:r>
    </w:p>
    <w:p w14:paraId="52CDB1BC" w14:textId="77777777" w:rsidR="00AB2983" w:rsidRPr="00AB2983" w:rsidRDefault="00AB2983" w:rsidP="00AB2983">
      <w:pPr>
        <w:numPr>
          <w:ilvl w:val="0"/>
          <w:numId w:val="12"/>
        </w:numPr>
      </w:pPr>
      <w:r w:rsidRPr="00AB2983">
        <w:t>Field ID</w:t>
      </w:r>
    </w:p>
    <w:p w14:paraId="38284FEA" w14:textId="77777777" w:rsidR="00AB2983" w:rsidRPr="00AB2983" w:rsidRDefault="00AB2983" w:rsidP="00AB2983">
      <w:pPr>
        <w:numPr>
          <w:ilvl w:val="0"/>
          <w:numId w:val="12"/>
        </w:numPr>
      </w:pPr>
      <w:r w:rsidRPr="00AB2983">
        <w:t>Area (ha)</w:t>
      </w:r>
    </w:p>
    <w:p w14:paraId="7D8E9CF2" w14:textId="77777777" w:rsidR="00AB2983" w:rsidRPr="00AB2983" w:rsidRDefault="00AB2983" w:rsidP="00AB2983">
      <w:pPr>
        <w:numPr>
          <w:ilvl w:val="0"/>
          <w:numId w:val="12"/>
        </w:numPr>
      </w:pPr>
      <w:r w:rsidRPr="00AB2983">
        <w:t>Terrain type</w:t>
      </w:r>
    </w:p>
    <w:p w14:paraId="6327E10E" w14:textId="77777777" w:rsidR="00AB2983" w:rsidRPr="00AB2983" w:rsidRDefault="00AB2983" w:rsidP="00AB2983">
      <w:pPr>
        <w:numPr>
          <w:ilvl w:val="0"/>
          <w:numId w:val="12"/>
        </w:numPr>
      </w:pPr>
      <w:r w:rsidRPr="00AB2983">
        <w:t>Crop</w:t>
      </w:r>
    </w:p>
    <w:p w14:paraId="0BF1BAB8" w14:textId="77777777" w:rsidR="00AB2983" w:rsidRPr="00AB2983" w:rsidRDefault="00AB2983" w:rsidP="00AB2983">
      <w:pPr>
        <w:numPr>
          <w:ilvl w:val="0"/>
          <w:numId w:val="12"/>
        </w:numPr>
      </w:pPr>
      <w:r w:rsidRPr="00AB2983">
        <w:lastRenderedPageBreak/>
        <w:t>Road access (Yes/No)</w:t>
      </w:r>
    </w:p>
    <w:p w14:paraId="5394D625" w14:textId="77777777" w:rsidR="00AB2983" w:rsidRPr="00AB2983" w:rsidRDefault="00AB2983" w:rsidP="00AB2983">
      <w:r w:rsidRPr="00AB2983">
        <w:rPr>
          <w:b/>
          <w:bCs/>
        </w:rPr>
        <w:t>Sheet 2 – Parameters</w:t>
      </w:r>
    </w:p>
    <w:p w14:paraId="0FE83737" w14:textId="77777777" w:rsidR="00AB2983" w:rsidRPr="00AB2983" w:rsidRDefault="00AB2983" w:rsidP="00AB2983">
      <w:pPr>
        <w:numPr>
          <w:ilvl w:val="0"/>
          <w:numId w:val="13"/>
        </w:numPr>
      </w:pPr>
      <w:r w:rsidRPr="00AB2983">
        <w:t>Labor cost</w:t>
      </w:r>
    </w:p>
    <w:p w14:paraId="5A9AF06D" w14:textId="77777777" w:rsidR="00AB2983" w:rsidRPr="00AB2983" w:rsidRDefault="00AB2983" w:rsidP="00AB2983">
      <w:pPr>
        <w:numPr>
          <w:ilvl w:val="0"/>
          <w:numId w:val="13"/>
        </w:numPr>
      </w:pPr>
      <w:r w:rsidRPr="00AB2983">
        <w:t>Sprayer prices</w:t>
      </w:r>
    </w:p>
    <w:p w14:paraId="05066F53" w14:textId="77777777" w:rsidR="00AB2983" w:rsidRPr="00AB2983" w:rsidRDefault="00AB2983" w:rsidP="00AB2983">
      <w:pPr>
        <w:numPr>
          <w:ilvl w:val="0"/>
          <w:numId w:val="13"/>
        </w:numPr>
      </w:pPr>
      <w:r w:rsidRPr="00AB2983">
        <w:t>Capacity values</w:t>
      </w:r>
    </w:p>
    <w:p w14:paraId="62E981F1" w14:textId="77777777" w:rsidR="00AB2983" w:rsidRPr="00AB2983" w:rsidRDefault="00AB2983" w:rsidP="00AB2983">
      <w:r w:rsidRPr="00AB2983">
        <w:rPr>
          <w:b/>
          <w:bCs/>
        </w:rPr>
        <w:t>Sheet 3 – Decision logic</w:t>
      </w:r>
    </w:p>
    <w:p w14:paraId="332ADCA2" w14:textId="77777777" w:rsidR="00AB2983" w:rsidRPr="00AB2983" w:rsidRDefault="00AB2983" w:rsidP="00AB2983">
      <w:r w:rsidRPr="00AB2983">
        <w:t>=IF(AND(A2&gt;3, C2="Flat", D2="Yes"), "Automotive", "Knapsack")</w:t>
      </w:r>
    </w:p>
    <w:p w14:paraId="0E5F03C7" w14:textId="77777777" w:rsidR="00AB2983" w:rsidRPr="00AB2983" w:rsidRDefault="00AB2983" w:rsidP="00AB2983">
      <w:r w:rsidRPr="00AB2983">
        <w:rPr>
          <w:b/>
          <w:bCs/>
        </w:rPr>
        <w:t>Sheet 4 – Summary</w:t>
      </w:r>
    </w:p>
    <w:p w14:paraId="6E20A35C" w14:textId="77777777" w:rsidR="00AB2983" w:rsidRPr="00AB2983" w:rsidRDefault="00AB2983" w:rsidP="00AB2983">
      <w:pPr>
        <w:numPr>
          <w:ilvl w:val="0"/>
          <w:numId w:val="14"/>
        </w:numPr>
      </w:pPr>
      <w:r w:rsidRPr="00AB2983">
        <w:t>Total area by sprayer type</w:t>
      </w:r>
    </w:p>
    <w:p w14:paraId="7527F7DB" w14:textId="77777777" w:rsidR="00AB2983" w:rsidRPr="00AB2983" w:rsidRDefault="00AB2983" w:rsidP="00AB2983">
      <w:pPr>
        <w:numPr>
          <w:ilvl w:val="0"/>
          <w:numId w:val="14"/>
        </w:numPr>
      </w:pPr>
      <w:r w:rsidRPr="00AB2983">
        <w:t>Required sprayers</w:t>
      </w:r>
    </w:p>
    <w:p w14:paraId="195C7B15" w14:textId="77777777" w:rsidR="00AB2983" w:rsidRPr="00AB2983" w:rsidRDefault="00AB2983" w:rsidP="00AB2983">
      <w:pPr>
        <w:numPr>
          <w:ilvl w:val="0"/>
          <w:numId w:val="14"/>
        </w:numPr>
      </w:pPr>
      <w:r w:rsidRPr="00AB2983">
        <w:t>Cost savings</w:t>
      </w:r>
    </w:p>
    <w:p w14:paraId="0BEA851C" w14:textId="77777777" w:rsidR="00AB2983" w:rsidRPr="00AB2983" w:rsidRDefault="00AB2983" w:rsidP="00AB2983">
      <w:r w:rsidRPr="00AB2983">
        <w:t xml:space="preserve">This is exactly how </w:t>
      </w:r>
      <w:r w:rsidRPr="00AB2983">
        <w:rPr>
          <w:b/>
          <w:bCs/>
        </w:rPr>
        <w:t>manufacturers and extension agencies</w:t>
      </w:r>
      <w:r w:rsidRPr="00AB2983">
        <w:t xml:space="preserve"> do early feasibility studies.</w:t>
      </w:r>
    </w:p>
    <w:p w14:paraId="3F014AA7" w14:textId="77777777" w:rsidR="00AB2983" w:rsidRPr="00AB2983" w:rsidRDefault="00AB2983" w:rsidP="00AB2983">
      <w:r w:rsidRPr="00AB2983">
        <w:pict w14:anchorId="1C47E45E">
          <v:rect id="_x0000_i1383" style="width:0;height:1.5pt" o:hralign="center" o:hrstd="t" o:hr="t" fillcolor="#a0a0a0" stroked="f"/>
        </w:pict>
      </w:r>
    </w:p>
    <w:p w14:paraId="2F99CD73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t>11. Recommended literature search keywords (English)</w:t>
      </w:r>
    </w:p>
    <w:p w14:paraId="3A6B7404" w14:textId="77777777" w:rsidR="00AB2983" w:rsidRPr="00AB2983" w:rsidRDefault="00AB2983" w:rsidP="00AB2983">
      <w:r w:rsidRPr="00AB2983">
        <w:t xml:space="preserve">Use these in </w:t>
      </w:r>
      <w:r w:rsidRPr="00AB2983">
        <w:rPr>
          <w:b/>
          <w:bCs/>
        </w:rPr>
        <w:t>Google Scholar / Scopus / Web of Science</w:t>
      </w:r>
      <w:r w:rsidRPr="00AB2983">
        <w:t>:</w:t>
      </w:r>
    </w:p>
    <w:p w14:paraId="474EA2FB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Agricultural sprayer mechanization economics</w:t>
      </w:r>
    </w:p>
    <w:p w14:paraId="2ECF55BF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Farm machinery adoption decision model</w:t>
      </w:r>
    </w:p>
    <w:p w14:paraId="63193CB4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Cost–benefit analysis of pesticide application methods</w:t>
      </w:r>
    </w:p>
    <w:p w14:paraId="5A3AA7B2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Labor productivity in agricultural spraying</w:t>
      </w:r>
    </w:p>
    <w:p w14:paraId="17403D7F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Smallholder mechanization thresholds</w:t>
      </w:r>
    </w:p>
    <w:p w14:paraId="1683DED9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Field size effect on farm machinery adoption</w:t>
      </w:r>
    </w:p>
    <w:p w14:paraId="5C08D6AA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Terrain impact on agricultural mechanization</w:t>
      </w:r>
    </w:p>
    <w:p w14:paraId="5A201B90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Custom hiring services agricultural machinery</w:t>
      </w:r>
    </w:p>
    <w:p w14:paraId="1CCE3B0E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Technology diffusion in agricultural machinery</w:t>
      </w:r>
    </w:p>
    <w:p w14:paraId="2EBC5676" w14:textId="77777777" w:rsidR="00AB2983" w:rsidRPr="00AB2983" w:rsidRDefault="00AB2983" w:rsidP="00AB2983">
      <w:pPr>
        <w:numPr>
          <w:ilvl w:val="0"/>
          <w:numId w:val="15"/>
        </w:numPr>
      </w:pPr>
      <w:r w:rsidRPr="00AB2983">
        <w:t>Precision spraying vs manual spraying economics</w:t>
      </w:r>
    </w:p>
    <w:p w14:paraId="0A4DC68F" w14:textId="77777777" w:rsidR="00AB2983" w:rsidRPr="00AB2983" w:rsidRDefault="00AB2983" w:rsidP="00AB2983">
      <w:r w:rsidRPr="00AB2983">
        <w:pict w14:anchorId="0D10A98B">
          <v:rect id="_x0000_i1384" style="width:0;height:1.5pt" o:hralign="center" o:hrstd="t" o:hr="t" fillcolor="#a0a0a0" stroked="f"/>
        </w:pict>
      </w:r>
    </w:p>
    <w:p w14:paraId="64C71FAF" w14:textId="77777777" w:rsidR="00AB2983" w:rsidRPr="00AB2983" w:rsidRDefault="00AB2983" w:rsidP="00AB2983">
      <w:pPr>
        <w:rPr>
          <w:b/>
          <w:bCs/>
        </w:rPr>
      </w:pPr>
      <w:r w:rsidRPr="00AB2983">
        <w:rPr>
          <w:b/>
          <w:bCs/>
        </w:rPr>
        <w:lastRenderedPageBreak/>
        <w:t>12. Key beginner takeaway</w:t>
      </w:r>
    </w:p>
    <w:p w14:paraId="46175E35" w14:textId="77777777" w:rsidR="00AB2983" w:rsidRPr="00AB2983" w:rsidRDefault="00AB2983" w:rsidP="00AB2983">
      <w:pPr>
        <w:numPr>
          <w:ilvl w:val="0"/>
          <w:numId w:val="16"/>
        </w:numPr>
      </w:pPr>
      <w:r w:rsidRPr="00AB2983">
        <w:rPr>
          <w:b/>
          <w:bCs/>
        </w:rPr>
        <w:t>Do not replace knapsack sprayers everywhere</w:t>
      </w:r>
    </w:p>
    <w:p w14:paraId="0985E4BC" w14:textId="77777777" w:rsidR="00AB2983" w:rsidRPr="00AB2983" w:rsidRDefault="00AB2983" w:rsidP="00AB2983">
      <w:pPr>
        <w:numPr>
          <w:ilvl w:val="0"/>
          <w:numId w:val="16"/>
        </w:numPr>
      </w:pPr>
      <w:r w:rsidRPr="00AB2983">
        <w:rPr>
          <w:b/>
          <w:bCs/>
        </w:rPr>
        <w:t>Introduce mobile sprayers only where they reduce total cost</w:t>
      </w:r>
    </w:p>
    <w:p w14:paraId="70A4ACBA" w14:textId="77777777" w:rsidR="00AB2983" w:rsidRPr="00AB2983" w:rsidRDefault="00AB2983" w:rsidP="00AB2983">
      <w:pPr>
        <w:numPr>
          <w:ilvl w:val="0"/>
          <w:numId w:val="16"/>
        </w:numPr>
      </w:pPr>
      <w:r w:rsidRPr="00AB2983">
        <w:rPr>
          <w:b/>
          <w:bCs/>
        </w:rPr>
        <w:t>Field size + terrain + labor cost drive everything</w:t>
      </w:r>
    </w:p>
    <w:p w14:paraId="788350C1" w14:textId="77777777" w:rsidR="00AB2983" w:rsidRPr="00AB2983" w:rsidRDefault="00AB2983" w:rsidP="00AB2983">
      <w:pPr>
        <w:numPr>
          <w:ilvl w:val="0"/>
          <w:numId w:val="16"/>
        </w:numPr>
      </w:pPr>
      <w:r w:rsidRPr="00AB2983">
        <w:t xml:space="preserve">This method gives you a </w:t>
      </w:r>
      <w:r w:rsidRPr="00AB2983">
        <w:rPr>
          <w:b/>
          <w:bCs/>
        </w:rPr>
        <w:t>quantitative, defendable justification</w:t>
      </w:r>
      <w:r w:rsidRPr="00AB2983">
        <w:t xml:space="preserve"> for new product development</w:t>
      </w:r>
    </w:p>
    <w:p w14:paraId="60BDFF9C" w14:textId="77777777" w:rsidR="00AB2983" w:rsidRPr="00AB2983" w:rsidRDefault="00AB2983" w:rsidP="00AB2983">
      <w:r w:rsidRPr="00AB2983">
        <w:pict w14:anchorId="5344E03C">
          <v:rect id="_x0000_i1385" style="width:0;height:1.5pt" o:hralign="center" o:hrstd="t" o:hr="t" fillcolor="#a0a0a0" stroked="f"/>
        </w:pict>
      </w:r>
    </w:p>
    <w:p w14:paraId="7403FB7B" w14:textId="77777777" w:rsidR="00AB2983" w:rsidRPr="00AB2983" w:rsidRDefault="00AB2983" w:rsidP="00AB2983">
      <w:r w:rsidRPr="00AB2983">
        <w:t>If you want, I can:</w:t>
      </w:r>
    </w:p>
    <w:p w14:paraId="57D38888" w14:textId="77777777" w:rsidR="00AB2983" w:rsidRPr="00AB2983" w:rsidRDefault="00AB2983" w:rsidP="00AB2983">
      <w:pPr>
        <w:numPr>
          <w:ilvl w:val="0"/>
          <w:numId w:val="17"/>
        </w:numPr>
      </w:pPr>
      <w:r w:rsidRPr="00AB2983">
        <w:t xml:space="preserve">Build a </w:t>
      </w:r>
      <w:r w:rsidRPr="00AB2983">
        <w:rPr>
          <w:b/>
          <w:bCs/>
        </w:rPr>
        <w:t>ready-to-use Excel template</w:t>
      </w:r>
    </w:p>
    <w:p w14:paraId="6929A424" w14:textId="77777777" w:rsidR="00AB2983" w:rsidRPr="00AB2983" w:rsidRDefault="00AB2983" w:rsidP="00AB2983">
      <w:pPr>
        <w:numPr>
          <w:ilvl w:val="0"/>
          <w:numId w:val="17"/>
        </w:numPr>
      </w:pPr>
      <w:r w:rsidRPr="00AB2983">
        <w:t xml:space="preserve">Customize numbers for </w:t>
      </w:r>
      <w:r w:rsidRPr="00AB2983">
        <w:rPr>
          <w:b/>
          <w:bCs/>
        </w:rPr>
        <w:t>your country or crop</w:t>
      </w:r>
    </w:p>
    <w:p w14:paraId="7D8AF801" w14:textId="77777777" w:rsidR="00AB2983" w:rsidRPr="00AB2983" w:rsidRDefault="00AB2983" w:rsidP="00AB2983">
      <w:pPr>
        <w:numPr>
          <w:ilvl w:val="0"/>
          <w:numId w:val="17"/>
        </w:numPr>
      </w:pPr>
      <w:r w:rsidRPr="00AB2983">
        <w:t xml:space="preserve">Extend this into a </w:t>
      </w:r>
      <w:r w:rsidRPr="00AB2983">
        <w:rPr>
          <w:b/>
          <w:bCs/>
        </w:rPr>
        <w:t>5-year market forecast</w:t>
      </w:r>
    </w:p>
    <w:p w14:paraId="7A160169" w14:textId="77777777" w:rsidR="00AB2983" w:rsidRPr="00AB2983" w:rsidRDefault="00AB2983" w:rsidP="00AB2983"/>
    <w:sectPr w:rsidR="00AB2983" w:rsidRPr="00AB2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887"/>
    <w:multiLevelType w:val="multilevel"/>
    <w:tmpl w:val="6CF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2709"/>
    <w:multiLevelType w:val="multilevel"/>
    <w:tmpl w:val="7B40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A444A"/>
    <w:multiLevelType w:val="multilevel"/>
    <w:tmpl w:val="31C4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66A22"/>
    <w:multiLevelType w:val="multilevel"/>
    <w:tmpl w:val="F2AA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D7418"/>
    <w:multiLevelType w:val="multilevel"/>
    <w:tmpl w:val="0EB0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07141"/>
    <w:multiLevelType w:val="multilevel"/>
    <w:tmpl w:val="3874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F1C14"/>
    <w:multiLevelType w:val="multilevel"/>
    <w:tmpl w:val="B150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C3FD2"/>
    <w:multiLevelType w:val="multilevel"/>
    <w:tmpl w:val="321E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9435E"/>
    <w:multiLevelType w:val="multilevel"/>
    <w:tmpl w:val="7DC8E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3C0D89"/>
    <w:multiLevelType w:val="multilevel"/>
    <w:tmpl w:val="F9C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712E7"/>
    <w:multiLevelType w:val="multilevel"/>
    <w:tmpl w:val="A5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31409"/>
    <w:multiLevelType w:val="multilevel"/>
    <w:tmpl w:val="8B9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D5697"/>
    <w:multiLevelType w:val="multilevel"/>
    <w:tmpl w:val="608A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D80A26"/>
    <w:multiLevelType w:val="multilevel"/>
    <w:tmpl w:val="EB04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A403B3"/>
    <w:multiLevelType w:val="multilevel"/>
    <w:tmpl w:val="43C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9870F9"/>
    <w:multiLevelType w:val="multilevel"/>
    <w:tmpl w:val="A3A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10325"/>
    <w:multiLevelType w:val="multilevel"/>
    <w:tmpl w:val="AEF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007">
    <w:abstractNumId w:val="4"/>
  </w:num>
  <w:num w:numId="2" w16cid:durableId="1800416526">
    <w:abstractNumId w:val="5"/>
  </w:num>
  <w:num w:numId="3" w16cid:durableId="136191383">
    <w:abstractNumId w:val="1"/>
  </w:num>
  <w:num w:numId="4" w16cid:durableId="628710978">
    <w:abstractNumId w:val="15"/>
  </w:num>
  <w:num w:numId="5" w16cid:durableId="772046301">
    <w:abstractNumId w:val="9"/>
  </w:num>
  <w:num w:numId="6" w16cid:durableId="431436343">
    <w:abstractNumId w:val="13"/>
  </w:num>
  <w:num w:numId="7" w16cid:durableId="1239628715">
    <w:abstractNumId w:val="2"/>
  </w:num>
  <w:num w:numId="8" w16cid:durableId="833186383">
    <w:abstractNumId w:val="10"/>
  </w:num>
  <w:num w:numId="9" w16cid:durableId="1053113879">
    <w:abstractNumId w:val="12"/>
  </w:num>
  <w:num w:numId="10" w16cid:durableId="1835799105">
    <w:abstractNumId w:val="0"/>
  </w:num>
  <w:num w:numId="11" w16cid:durableId="498885879">
    <w:abstractNumId w:val="16"/>
  </w:num>
  <w:num w:numId="12" w16cid:durableId="1683119248">
    <w:abstractNumId w:val="6"/>
  </w:num>
  <w:num w:numId="13" w16cid:durableId="730270332">
    <w:abstractNumId w:val="11"/>
  </w:num>
  <w:num w:numId="14" w16cid:durableId="1700936438">
    <w:abstractNumId w:val="14"/>
  </w:num>
  <w:num w:numId="15" w16cid:durableId="959144290">
    <w:abstractNumId w:val="8"/>
  </w:num>
  <w:num w:numId="16" w16cid:durableId="1235821036">
    <w:abstractNumId w:val="7"/>
  </w:num>
  <w:num w:numId="17" w16cid:durableId="1942103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83"/>
    <w:rsid w:val="00936415"/>
    <w:rsid w:val="00AB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209F8"/>
  <w15:chartTrackingRefBased/>
  <w15:docId w15:val="{24F47A98-54BC-4682-AC90-6C403409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811</Words>
  <Characters>4627</Characters>
  <Application>Microsoft Office Word</Application>
  <DocSecurity>0</DocSecurity>
  <Lines>38</Lines>
  <Paragraphs>10</Paragraphs>
  <ScaleCrop>false</ScaleCrop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2026-01-18T18:25:00Z</dcterms:created>
  <dcterms:modified xsi:type="dcterms:W3CDTF">2026-01-18T18:31:00Z</dcterms:modified>
</cp:coreProperties>
</file>