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8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60"/>
        </w:rPr>
        <w:t>术数全景</w:t>
      </w:r>
    </w:p>
    <w:p>
      <w:pPr>
        <w:spacing w:before="0" w:after="32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40"/>
        </w:rPr>
        <w:t>与自学步骤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2"/>
        </w:rPr>
        <w:t>测字 · 八字 · 梅花易数 · 六爻 · 六壬 · 奇门 · 紫微 · 风水</w:t>
      </w:r>
    </w:p>
    <w:p>
      <w:pPr>
        <w:spacing w:before="0" w:after="72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1"/>
        </w:rPr>
        <w:t>一张地图看清全部地盘，一条路线告诉你先走哪一步</w:t>
      </w:r>
    </w:p>
    <w:p>
      <w:pPr>
        <w:spacing w:before="0" w:after="8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18"/>
        </w:rPr>
        <w:t>为 Kai 定制 · 2026-10 · 联网调研 + 两本小说原文提取 + 权威源查证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一、先看全景：这块地到底有多大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1.1 一张地图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你想了解的这一整片，学术上的正式名字叫术数（也叫数术）。古人没有「五术」这个说法——那是 1983 年从日文《中国正統五術占い全書》译回台湾才成型的分类，作者是明澄派（透派）的张耀文。别被「五术是老祖宗分类」这种话唬住。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古人怎么分</w:t>
            </w:r>
          </w:p>
        </w:tc>
        <w:tc>
          <w:tcPr>
            <w:tcW w:type="dxa" w:w="51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子目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今天怎么理解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命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四柱八字、紫微斗数、五星推命、演禽术、铁板神数……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算「一生」的格局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卜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周易六爻（火珠林/文王课）、梅花易数、奇门遁甲、大六壬、太乙神数、小六壬、择日、测字、解梦、求签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算「一事」的成败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相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相墓相宅（＝风水）、手相面相摸骨、姓名学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看「形」断吉凶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（择日）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黄历择吉、各派择日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古属「卜」，今天独立成一门手艺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✅ 分类出自中文维基「术数」词条；「五术」的现代来源出自「五术」词条。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1.2 所有科目共用一个底座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▎这是整份指南最重要的一句话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上面十门课，底层的零件完全一样：阴阳 · 五行生克 · 天干地支 · 八卦（先天/后天）· 河图洛书 · 二十四节气 ·十神与六亲（只命理与六爻用）。也就是说——你只需要学一次地基，之后每上一门课，都是在地基上加东西。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这解释了一件事：为什么很多人学了很多门，却门门不通——因为他们把「换一门课」当成了「重新开始」。实际上换课不需要重新打地基。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1.3 难度天梯（这是后面所有建议的依据）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阶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科目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要排盘吗</w:t>
            </w:r>
          </w:p>
        </w:tc>
        <w:tc>
          <w:tcPr>
            <w:tcW w:type="dxa" w:w="51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为什么在这个位置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不用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只要认字 + 察人，是「说」的功夫，不是「算」的功夫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梅花易数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不用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只要八卦 + 五行 + 数字，是易占里门槛最低的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小六壬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半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掐指一算，规则极少，但信息量也少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六爻（火珠林/文王课）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要纳甲、地支、六亲六神，规则极机械但明确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八字（四柱）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干支 + 十神 + 格局 + 调候，体系成熟，但要海量命例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紫微斗数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排盘复杂、解读直观；古籍少，现代书多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7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峦头靠眼力、理气靠方位，两套逻辑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8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大六壬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三式之一，四课三传，古代是士大夫之学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9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奇门遁甲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三式之一，术语密度最高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太乙神数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</w:t>
            </w:r>
          </w:p>
        </w:tc>
        <w:tc>
          <w:tcPr>
            <w:tcW w:type="dxa" w:w="51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三式之一，资料最少，几乎无人教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难度是我的判断，依据是「前置知识的多少」＋「规则的可穷举性」。顺序不是绝对的，但前四项明显比后六项好上手，这一点在社区共识里也一致。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二、我的主观建议（只要这一段也行）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▎如果你只想知道「我该干什么」，看这四条就够了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不要十门齐头并进——你会在一周内放弃。</w:t>
        <w:br/>
        <w:t>② 先花 1–2 个月把「底座」过一遍（阴阳五行干支八卦），这是唯一必须打的地基。</w:t>
        <w:br/>
        <w:t>③ 然后从 梅花易数 入手，不要从八字入手。梅花一周就能起出第一卦，正反馈最快。</w:t>
        <w:br/>
        <w:t>④ 测字可以随时加——它最轻，而且本质是沟通技巧，学了马上在工作中用得上。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2.1 为什么建议从梅花而不是八字开始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1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对比项</w:t>
            </w:r>
          </w:p>
        </w:tc>
        <w:tc>
          <w:tcPr>
            <w:tcW w:type="dxa" w:w="34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梅花易数</w:t>
            </w:r>
          </w:p>
        </w:tc>
        <w:tc>
          <w:tcPr>
            <w:tcW w:type="dxa" w:w="30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八字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第一卦要多久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1 周（要过八卦 + 五行 + 取数）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1 个月（要过干支 + 排盘 + 十神）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中途卡住的可能性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低：规则少，卡点集中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高：十神、格局、用神三处都容易劝退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正反馈来源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当天就能起卦、断一件小事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要排完一整张盘才有一点感觉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能不能自己验对错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一般不能（断的是未来事件）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能（排盘有唯一正确答案，可自测）</w:t>
            </w:r>
          </w:p>
        </w:tc>
      </w:tr>
      <w:tr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适合谁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想快速摸到「易占是什么感觉」的人</w:t>
            </w:r>
          </w:p>
        </w:tc>
        <w:tc>
          <w:tcPr>
            <w:tcW w:type="dxa" w:w="30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想系统学一门、准备长期投入的人</w:t>
            </w:r>
          </w:p>
        </w:tc>
      </w:tr>
    </w:tbl>
    <w:p>
      <w:pPr>
        <w:spacing w:after="40"/>
      </w:pP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所以真正合理的做法是：用梅花解决「入门有没有意思」，用八字解决「要不要认真学」。 梅花让你在一个月内知道自己喜不喜欢这件事；八字则要几个月才知道。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2.2 一条底线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你要清楚一件事：这十门里，只有排盘类（六爻、八字、紫微、六壬、奇门）有「标准答案」可以自测——因为排出来的盘是唯一的，对错可以自己核。而断语类（断得准不准）在任何一门里都没有客观反馈。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▎这意味着什么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你能通过反复练习变强的部分，是「排盘和推理过程」；你无法通过练习变强的部分，是「断得准」。把目标定在「我能独立排盘、写出完整的推理链」，这是一个可达且诚实的目标；把目标定在「我要断得准」，你会像无数人一样，练到分不清是自己准还是运气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三、最简单的 6 步（照这个走）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你要「简单的步骤」，就是这 6 步。每一步都给了时间、最小动作和过关标准。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第 1 步｜摆正心态（30 分钟，只做一次）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要点：分清「学知识」和「学断语」。这门东西有 2000 年历史、上百个门派，没有统一答案。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最小动作：读本文件的「第一章 全景」和「第四章 避坑」。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过关标准：你能说出「术数分命卜相，我要学的是卜和命」。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第 2 步｜打地基（6–8 周，每周 3–4 小时）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56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次序</w:t>
            </w:r>
          </w:p>
        </w:tc>
        <w:tc>
          <w:tcPr>
            <w:tcW w:type="dxa" w:w="226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要学什么</w:t>
            </w:r>
          </w:p>
        </w:tc>
        <w:tc>
          <w:tcPr>
            <w:tcW w:type="dxa" w:w="113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用时</w:t>
            </w:r>
          </w:p>
        </w:tc>
        <w:tc>
          <w:tcPr>
            <w:tcW w:type="dxa" w:w="408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过关标准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阴阳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天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能举 10 组生活对照（明暗/动静/高低）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五行相生相克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3–5 天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能默画生克环，说出「木生火、木克土」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天干地支 + 六十甲子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周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能顺序背出 10 干 12 支，会推六十甲子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八卦（先天 / 后天）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周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能在空白纸上默画后天八卦方位图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九宫与洛书数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3–5 天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背下「戴九履一，左三右七，四二为肩，八六为足」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二十四山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3–5 天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知道它 = 12 地支 + 8 天干 + 4 卦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7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二十四节气与月令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2–3 天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知道「冬水旺、夏火旺」什么意思</w:t>
            </w:r>
          </w:p>
        </w:tc>
      </w:tr>
      <w:tr>
        <w:tc>
          <w:tcPr>
            <w:tcW w:type="dxa" w:w="56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8</w:t>
            </w:r>
          </w:p>
        </w:tc>
        <w:tc>
          <w:tcPr>
            <w:tcW w:type="dxa" w:w="226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十神与六亲（选学）</w:t>
            </w:r>
          </w:p>
        </w:tc>
        <w:tc>
          <w:tcPr>
            <w:tcW w:type="dxa" w:w="113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周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只在你打算学八字或六爻时才学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▎第 2 步只有两个东西要求你背下来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① 「戴九履一，左三右七，四二为肩，八六为足」（九宫数序）；② 五行相生相克两条链。其余全是理解性的。这一级是整条路里最值钱的部分——地基打好了，后面每一门课都省力。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第 3 步｜第一门课：梅花易数（3–4 周）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为什么选它：门槛最低、不用排干支盘、一周能起第一卦。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要学什么：八卦的象意 → 五行生克在卦里的用法 → 取数起卦（时间/数字/方位）→ 体用关系 → 断吉凶。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教材：《梅花易数》（旧题宋·邵雍）。注意：邵雍确有其人（1012–1077，北宋五子之一，先天图传自陈抟一系），但此书是后人托名汇编，不是他亲笔。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最小动作：每天起一卦，只断一件小事，记录「我断什么 / 实际发生什么」。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过关标准：能独立起卦并写出一段有逻辑的推断（哪怕结论错）。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第 4 步｜第二门课：六爻（2–3 个月）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为什么接着学：规则明确、可以自测（排盘有唯一答案），是「能靠练习变强」的第一门课。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要学什么：纳甲装卦 → 六亲 → 世应 → 六神 → 旺相休囚 → 用神取法 → 断卦。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教材顺序（社区共识）：《增删卜易》（清·野鹤老人）→ 《易冒》（搭框架）→ 进阶《卜筮正宗》。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来源背景：《火珠林》传为五代末宋初麻衣道者撰，源出《京氏易传》——「以钱代蓍」就是从它开始的。别名：火珠林法、文王课、纳甲筮法。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过关标准：拿到一个卦，能自己装完六亲、定出世应、找出用神，并说出为什么。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第 5 步｜第三门课：八字（3–6 个月，可选但推荐）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到这一步你已经知道自己喜不喜欢了，再决定要不要上这门最重的课。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路线 A（较多社区推荐）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路线 B（另一派）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①《子平真诠》→ 抓「日主/格局/用神」的框架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①《渊海子平》→ 先见原始资料全貌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②《穷通宝鉴》→ 学调候（月令、寒暖燥湿）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②《子平真诠》→ 再搭框架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③《滴天髓》→ 提升格局观、看大势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③《滴天髓》→ 同上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④《三命通会》《渊海子平》→ 当工具书查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④《三命通会》→ 当百科全书查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⚠️ 两条路线在社区里都有人推荐（小红书同名帖一帖 1520 赞、另一帖 227 赞，观点相反）。差别在「先见全貌还是先搭框架」。我的建议：如果你容易迷失，走 A（先搭框架）。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★ 一个来自小说的线索：《天眼风水师》第8章，师父传给主角的正是《穷通宝鉴》《滴天髓》这两本。这两本在命理体系里的位置，跟我上面表格里的第②③步完全对得上。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第 6 步｜之后往哪走（看你兴趣，别贪多）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方向</w:t>
            </w:r>
          </w:p>
        </w:tc>
        <w:tc>
          <w:tcPr>
            <w:tcW w:type="dxa" w:w="34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适合什么时候选</w:t>
            </w:r>
          </w:p>
        </w:tc>
        <w:tc>
          <w:tcPr>
            <w:tcW w:type="dxa" w:w="317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入门书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风水（峦头）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喜欢看地形、看房子、眼力好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《葬书》《撼龙经》《雪心赋》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风水（理气/八宅·玄空）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喜欢方位推算、能接受术语密度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《八宅明镜》《阳宅三要》→《沈氏玄空学》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紫微斗数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觉得八字太抽象，想要「星曜+十二宫」的直观感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《紫微斗数全书》（古籍刻本仅三种，注意版本）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大六壬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已经能熟练六爻，想上"三式"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《六壬指南》（明末清初陈公献）、《毕法赋》、邵彦和《六壬断案》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奇门遁甲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同上，且不怕术语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《烟波钓叟歌》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任何时候都可以（最轻）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《字触》（清·周亮工）、《测字秘牒》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太乙神数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不建议初学</w:t>
            </w:r>
          </w:p>
        </w:tc>
        <w:tc>
          <w:tcPr>
            <w:tcW w:type="dxa" w:w="317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资料极少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四、时间与钱的总账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阶段</w:t>
            </w:r>
          </w:p>
        </w:tc>
        <w:tc>
          <w:tcPr>
            <w:tcW w:type="dxa" w:w="340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时长（每周 3–4 小时）</w:t>
            </w:r>
          </w:p>
        </w:tc>
        <w:tc>
          <w:tcPr>
            <w:tcW w:type="dxa" w:w="181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花钱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1 步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心态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0.5 小时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2 步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公共底座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6–8 周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0–100 元（可全用电子版）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3 步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梅花易数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3–4 周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0–50 元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4 步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六爻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2–3 个月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50–150 元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5 步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八字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3–6 个月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100–300 元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 6 步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选一门深入（风水/紫微/六壬…）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3–12 个月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100–300 元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合计</w:t>
            </w:r>
          </w:p>
        </w:tc>
        <w:tc>
          <w:tcPr>
            <w:tcW w:type="dxa" w:w="340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走完 1–5 步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9–14 个月</w:t>
            </w:r>
          </w:p>
        </w:tc>
        <w:tc>
          <w:tcPr>
            <w:tcW w:type="dxa" w:w="181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250–800 元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B03024"/>
          <w:sz w:val="20"/>
        </w:rPr>
        <w:t>▎全程不需要报班、不需要买法器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这份规划里没有任何一项需要付费课程。你需要的东西全都在公开出版物和古籍电子版里。凡是让你先交钱「开运」「改号」「请摆件」的，直接跳过——这一点《天眼风水师》的作者自己也在书里批了好几章。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五、避坑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5.1 三个一定会遇到的坑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B03024"/>
          <w:sz w:val="21"/>
        </w:rPr>
        <w:t>▸ 贪多：</w:t>
      </w:r>
      <w:r>
        <w:rPr>
          <w:rFonts w:ascii="宋体" w:hAnsi="宋体" w:eastAsia="宋体"/>
          <w:b w:val="0"/>
          <w:i w:val="0"/>
          <w:color w:val="222222"/>
          <w:sz w:val="21"/>
        </w:rPr>
        <w:t>你现在的状态就是想「都了解了解」。这个愿望没问题，但同时开三门以上 = 三门都半途。允许自己「了解」很多门，但只允许「学」一门。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B03024"/>
          <w:sz w:val="21"/>
        </w:rPr>
        <w:t>▸ 背断语代替理解：</w:t>
      </w:r>
      <w:r>
        <w:rPr>
          <w:rFonts w:ascii="宋体" w:hAnsi="宋体" w:eastAsia="宋体"/>
          <w:b w:val="0"/>
          <w:i w:val="0"/>
          <w:color w:val="222222"/>
          <w:sz w:val="21"/>
        </w:rPr>
        <w:t>断语是结果，原理是算法。背着算法遇到新情况能自己推；只背断语，遇到没背过的就废了。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B03024"/>
          <w:sz w:val="21"/>
        </w:rPr>
        <w:t>▸ 找「大师」要答案：</w:t>
      </w:r>
      <w:r>
        <w:rPr>
          <w:rFonts w:ascii="宋体" w:hAnsi="宋体" w:eastAsia="宋体"/>
          <w:b w:val="0"/>
          <w:i w:val="0"/>
          <w:color w:val="222222"/>
          <w:sz w:val="21"/>
        </w:rPr>
        <w:t>只要你开始问「我这个八字是不是不好」，判断权就交出去了。这门东西的终点是自己能判断。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5.2 现代商业套路（直接跳过）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套路</w:t>
            </w:r>
          </w:p>
        </w:tc>
        <w:tc>
          <w:tcPr>
            <w:tcW w:type="dxa" w:w="374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特征</w:t>
            </w:r>
          </w:p>
        </w:tc>
        <w:tc>
          <w:tcPr>
            <w:tcW w:type="dxa" w:w="328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怎么破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速成班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「半小时吊打 95% 大师」「零基础三天学会」</w:t>
            </w:r>
          </w:p>
        </w:tc>
        <w:tc>
          <w:tcPr>
            <w:tcW w:type="dxa" w:w="328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真东西没有速成的，尤其排盘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改号改运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付费改手机号/车牌/微信名</w:t>
            </w:r>
          </w:p>
        </w:tc>
        <w:tc>
          <w:tcPr>
            <w:tcW w:type="dxa" w:w="328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无文献依据；社区普遍认定为智商税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独家法器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「别处买不到，独家设计」</w:t>
            </w:r>
          </w:p>
        </w:tc>
        <w:tc>
          <w:tcPr>
            <w:tcW w:type="dxa" w:w="328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《天眼风水师》第457章原话：报名是易经课，实际听的是广告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免费算命引流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免费看八字 → 卖太岁符、护身符、摆件</w:t>
            </w:r>
          </w:p>
        </w:tc>
        <w:tc>
          <w:tcPr>
            <w:tcW w:type="dxa" w:w="328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小说第786章点名：拼多多 2 块的太岁符卖 200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恐惧营销</w:t>
            </w:r>
          </w:p>
        </w:tc>
        <w:tc>
          <w:tcPr>
            <w:tcW w:type="dxa" w:w="374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「你这个煞不化解，三年内必出大事」</w:t>
            </w:r>
          </w:p>
        </w:tc>
        <w:tc>
          <w:tcPr>
            <w:tcW w:type="dxa" w:w="328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用恐惧催单的一律走开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5.3 最后一句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▎这门东西最值钱的部分是「逼你开始观察」。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你会开始注意人说话的方式、时间与事件的关系、环境对人的影响。这些观察是真的、可以积累的。至于挂件是不是真的、盘排得对不对——学到最后你会发现，那部分属于「仪式感」和「逻辑训练」，而不是「起作用」。</w:t>
      </w: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术数全景与自学步骤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