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2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56"/>
        </w:rPr>
        <w:t>四种学法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对比与学习成本</w:t>
      </w:r>
    </w:p>
    <w:p>
      <w:pPr>
        <w:spacing w:before="0" w:after="2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3"/>
        </w:rPr>
        <w:t>实用主义 ／ 稳扎稳打 ／ 读小说 ／ 照小说主角走</w:t>
      </w:r>
    </w:p>
    <w:p>
      <w:pPr>
        <w:spacing w:before="0" w:after="7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0"/>
        </w:rPr>
        <w:t>每条路径都给：学什么 · 花多久 · 花多少钱 · 产出什么 · 局限在哪</w:t>
      </w:r>
    </w:p>
    <w:p>
      <w:pPr>
        <w:spacing w:before="0" w:after="1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9"/>
        </w:rPr>
        <w:t>配套文件：《风水·国学零基础自学指南》《小说风水常识分类整理》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一、先说结论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1.1 三条路的本质区别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你提的这个需求——「多路径对比、看学习成本」——其实是一个很好的问法。因为这三条路的差别不在内容，而在「目标函数」：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路径一：实用主义</w:t>
            </w:r>
          </w:p>
        </w:tc>
        <w:tc>
          <w:tcPr>
            <w:tcW w:type="dxa" w:w="272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路径二：稳扎稳打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路径三：小说路径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一句话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只为解决自家问题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为系统掌握这门学问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按小说叙事顺序走一遍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目标函数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最快解决具体问题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理解 + 可推理 + 可迁移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跟着故事获得概念全景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终点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一份环境体检表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能自己推、能读古籍、能识别忽悠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概念认全，但不成体系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最像什么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看一本保养手册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读一个学位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看一部很长的纪录片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▎我的直接建议（可以只看这一段）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的目标里其实混了两件事：「想学风水」和「想从小说里把干货捞出来」。这两件事的最优路径不同——捞干货我已经替你做完了（《小说风水常识分类整理》），而「学」这件事，纯靠小说走不通。所以推荐组合是：路径一（先解决实际问题，建立正反馈）→ 路径二的前两级（补基础）→ 用小说作辅助读物。不推荐单独走路径三。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二、路径一：实用主义路径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你不想成为风水师，你只想知道：我现在住的房子有没有问题？哪些是能改的？租房要注意什么？——这条路就是为这个设计的。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2.2 学什么（只有 5 样，不许加）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序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要学的东西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学到什么程度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方位测量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会用手机指南针 App 或卫星地图测出大门朝向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30 分钟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九宫格画法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能在户型图上画出 3×3 格并叠好方位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常见煞清单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认得 14 种煞，能对照自家逐条排查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门 · 主 · 灶三要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知道大门、厨房、主卧为什么是重点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能改 / 不能改的判断线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租房场景下：只动「不花钱、不动结构」的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小时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803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8.5 小时（两个周末足够）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0–100 元人民币（免费 App + 可选一本通俗书）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「测方位」这一步的动手（很多人卡在这，只想不做）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最快：当天就能拿到一份自家的问题清单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低——换一套房子就要重新学一遍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不懂原理，容易被「大师」用术语唬住；也可能过度焦虑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2.4 产出物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一份《我家环境体检表》，包含：问题清单 / 每条的成因 / 已改项 / 无法改但已知悉项。这是你唯一需要交付给自己的东西。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三、路径二：稳扎稳打路径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你想真正掌握这门学问：能读古籍、能自己推理、能在几个门派之间做判断、不会被任何人忽悠。代价是周期长。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3.2 学什么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就是《风水·国学零基础自学指南》第三章的六级台阶：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级别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用时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累计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L0 摆正心态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知道自己在学什么、不学什么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0.5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0.5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L1 打地基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阴阳/五行/干支/八卦/九宫/二十四山/节气/河洛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24–32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32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L2 读源头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《周易》+《葬书》+《阳宅三要》+《地理五诀》+《八宅明镜》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40–60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90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L3 选门派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形势派 / 理气派 / 择日 三选一，深读 1–2 本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20–30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118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L4 上手实操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给自家做完整勘察 + 迭代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10–15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130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L5 进阶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学术视角（建筑史/民俗学/景观生态）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50+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200 小时以上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803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100–250 小时（按每周 3–5 小时算，约 6–12 个月）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300–800 元人民币（古籍点校本 5–8 本约 200–500 元；可选罗盘 100–300 元）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L2 读古籍的枯燥期——多数人死在这里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慢：约 3 个月后才有「能自己推理」的感觉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高——能读原文、能自己查证、能分辨门派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中途放弃；或在 L3 陷入「门派互踩」的泥潭；贪多同时开好几个方向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3.4 省钱提示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古籍电子版多半免费可下载，先下载读，读得进去再买纸质。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罗盘：新手不必买。手机指南针 App 的精度对家用足够；只有做专业勘察或想学理气派时才需要。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课程：本路径全程不需要报班。你需要的所有东西都在书里。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图书馆：A、B 档书目大部分能在高校图书馆借到——你是 MQ 学生，先用图书馆。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四、路径三：小说路径（跟着《天眼风水师》走）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不另找教材，直接按小说本身的知识投放顺序学。这条路是「隐性存在」的——两本书的作者（尤其《天眼风水师》）其实是按「讲课」的节奏写的，所以它天然含一条学习顺序。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先说两本书的真实体量（实测）：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章数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汉字数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标注（术）的实操章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标（道）的心法章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通读时长（400 字/分）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《天眼风水师》道之光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972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1,048,216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71 章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9 章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44 小时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《起底观心术》鲍尔日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654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1,539,656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64 小时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两本合计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1,626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2,587,872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108 小时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提醒：《天眼风水师》第 1 章作者自述「如果只是想学干货知识，第一章看完可以直接跳到第 45 章，前 44 章进度有点慢」。所以按小说路径读，实际不需要 44 小时。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4.2 小说自己的知识顺序（我把它抽出来了）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站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  <w:tc>
          <w:tcPr>
            <w:tcW w:type="dxa" w:w="408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学什么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对应本包的哪一类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起点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风水比医学更科学（作者的世界观铺垫）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世界观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预测与化解的原理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工具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114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九宫五行方位速记（★ 最关键的一站）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139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太岁的由来（木星）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布局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181–182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风水的调整：阳宅三要门主灶 / 居家风水之厕所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形势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268–269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常见煞（★ 全书概念密度最高）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A2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冲突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307–312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化煞 / 煞气为财 / 艮宫补角（看门派怎么吵）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A2 / 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时间再讲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375–380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择吉的门派 / 金符经九星 / 择吉公式 / 红煞日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A5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核心实操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494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炉灶的坐向（★ 门派争议示范课）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进阶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629–632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 / 补角方法 / 升官发财局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理论总纲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692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五行（含二十四山图）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命理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689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五行喜忌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现代玩法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890–892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八星与健康 / 八星的化解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A6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吉凶判定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913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吉凶位（门 + 位 + 人三要素）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现代玩法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915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车牌号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A6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总目录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798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常见风水问题 114 条（★ 最系统）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A3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心法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749 / 873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罗盘之争 / 人心才是最大的风水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A7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5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时间（通读全部）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108 小时（两本）／ 约 44 小时（只读《天眼风水师》）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时间（只读干货章）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20–30 小时（按上表 17 站 + 71 个标（术）章选读）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时间（用我整理好的）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2–3 小时读完《小说风水常识分类整理》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 元（电子书已有）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小说会「跑偏」——作者同时写风水、道医、气功、心理学、面相、经济学；不知不觉就跟着跑去学别的了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中：1–2 周内能认全术语，但说不清体系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低——小说是「点状知识」，缺少体系与出处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最大风险：把小说当教材。小说里的说法不会告诉你「这条是古籍来的、那条是现代编的」。这也是我为什么要单独做一份带标注的《分类整理》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4.4 这条路的正确用法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▎把小说当「案例集」，不当「教科书」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小说的真正价值在三处：① 它把抽象概念用对话讲活了，比硬啃古籍好懂；② 它展示了门派冲突的现场（比如炉灶坐吉位还是凶位）；③ 它揭示了行话与商业套路（五帝钱炒作、免费看八字引流、借风水势炒地皮）。这三样是正经教材里没有的。但「知识点本身是否可靠」，必须回到古籍和权威源去核对——这正是《分类整理》那份文件替你做的事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四·B　路径四：照「小说主角的学习路径」走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4B.1 先说清楚：这跟路径三不是一回事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路径三：按小说的知识顺序读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路径四：照主角的成长路走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依据是什么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小说的章节顺序（第114章九宫 → 第268章煞 → …）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主角的成长阶段（拜师 → 读医书 → 学技法 → 察人 → 实习…）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本质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读书法：把小说当教材读一遍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学法：把主角走过的阶段当成自己的课表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能拿走什么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知识点（分散、点状）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流程（次序、节奏、每个阶段该干什么）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最大问题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小说不是教材，出处不全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小说里的关键条件「师父」你无法复制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4B.2 两位主角的路（完整还原见 03 号文件）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25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《起底观心术》万山红 · 师承制</w:t>
            </w:r>
          </w:p>
        </w:tc>
        <w:tc>
          <w:tcPr>
            <w:tcW w:type="dxa" w:w="425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《天眼风水师》三合 · 传书制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 被动入行（先混进圈子，两年后才起念头）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 师父匆匆教完预测术，传书即下山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 21 岁拜师（未获认可前只能叫「老师」）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 无拜师礼，只记一句话「万物尊道而贵德」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 ★ 先读医书（两个月，师父随机抽考）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 ★ 受书三本：《穷通宝鉴》《滴天髓》《天乙笔记》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 学测字（加减法/六书）+ 心法「首在察人」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 自主验证：「经得起验证的，才能称为科学」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⑤ 补百科：「你最好是本百科全书」，师父讲典故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⑤ 实践中积累：把客户反馈当收获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⑥ 拿真人实习，出错后被师父按下回炉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⑥ 带着笔记本读书（作者原话提醒）</w:t>
            </w:r>
          </w:p>
        </w:tc>
      </w:tr>
      <w:tr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⑦ 两年后得认可（标准含「悟性好、有灵性」）</w:t>
            </w:r>
          </w:p>
        </w:tc>
        <w:tc>
          <w:tcPr>
            <w:tcW w:type="dxa" w:w="425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⑦ 无明确出师节点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4B.3 把主角的每一步翻译成自学者能执行的动作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主角做的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自学者等价动作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做不到时怎么替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先读医书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先把「公共底座」过一遍（阴阳/五行/干支/八卦）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用一份系统入门教材替代医书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学测字（加减法）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先学一门规则明确的技法（梅花 → 六爻）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不要从三式或八字起步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心法「首在察人」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把每次推断的「依据」写下来，事后回看依据是否成立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这是唯一能自己练的部分，必须做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补百科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定边界：只学底座 + 你选的那一门，其余不碰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防止无限扩张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拿真人实习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用古籍里的公开命例练（有标准答案）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找愿意给反馈的同学互测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师父随时纠错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没有替代品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唯一折中：选「可自测」的科目（六爻/八字排盘），对错自己就能核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两年得认可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把目标改成「两年内能独立排盘 + 写出完整推理链」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这是可达的，也是可验收的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4B.4 这条路成立吗（结论）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▎成立一半：次序成立，速度和条件不成立。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成立：两本书都是「底座 → 技法 → 实战」，跟现实一致，可以当目录用。</w:t>
        <w:br/>
        <w:t>不成立：① 「两年成才」——小说省掉了两万次练习；② 「随时纠错的师父」——这是全书最关键的学习机制，自学者没有；③ 「灵气」「天目开眼」——小说给主角开的挂，不是可复制的条件。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▎一个必须知道的细节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《起底观心术》第17章，师父私下对徒弟说：「我留了点尾巴，说这块地十有九人投资要失败，那么总有一人会成功。这是为我留条后路，免得以后别人说我断风水狗屁不如。」——同一块地，对客户说「风水差」，对徒弟说「千古春秋万世不易」。这不是术数准不准的问题，是话术结构的问题。 照主角的路走，这一段也必须看懂，否则你学到的是话术，不是学问。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完整考证（逐章引文、逐条判断）见 03 号文件；本路径的「成本」见下方总对比表。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五、四条路径总对比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5.1 成本与产出对照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维度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路径一 实用主义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路径二 稳扎稳打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路径三 读小说</w:t>
            </w:r>
          </w:p>
        </w:tc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路径四 照主角走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时间投入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8.5 小时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100–250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20–108 小时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与路径二相当（约 100–250 小时）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金钱投入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0–100 元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300–800 元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0 元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300–800 元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难度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低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高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低（但容易走偏）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中（流程清晰，但缺反馈）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见效速度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当天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3 个月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1–2 周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3 个月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知识体系性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无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完整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弱（点状）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中（有流程无线索）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可迁移性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低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高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低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能否识破忽悠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弱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强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强（第17章已示范话术结构）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投入产出比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最高（解决具体问题）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长期最高（成为能力）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最低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</w:t>
            </w:r>
          </w:p>
        </w:tc>
      </w:tr>
      <w:tr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主要风险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过度焦虑 / 不懂原理被唬</w:t>
            </w:r>
          </w:p>
        </w:tc>
        <w:tc>
          <w:tcPr>
            <w:tcW w:type="dxa" w:w="187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中途放弃 / 贪多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把小说当教材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缺「师父纠错」这一环，容易练歪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「投入产出比」我按「你实际会用到多少」折算，而非按知识量。路径三的投入产出比最低，不是因为小说差，而是因为——同样的收获，我已经在《分类整理》里用 2 小时替你交付了。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5.2 一张图看清四条路的形状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路径一：一条短线，末端是一个具体产出（体检表）。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路径二：一条长坡，中间有一段很陡的坡（读古籍），过了坡就是一马平川。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路径三：一条环形散步道，风景多、岔路多，走完大概率回到原点（概念认全了，但不会用）。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路径四：一条有路标但没有护栏的路——次序清楚（底座→技法→实战），但少了「师父」这道护栏，走偏了没人提醒你。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六、如果你几条都要，怎么排（推荐组合）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几条路其实不必二选一。最优解是「先 1、再 2 的前两级、同时把 3 当睡前读物、用 4 当进度表」。下面是可以照着执行的时间表：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时间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做什么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来自哪条路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交付物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 个周末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只学 5 样（方位测量 / 九宫 / 煞清单 / 门主灶 / 能改or不能改），给自家做一次体检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路径一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《我家环境体检表》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2–3 周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打地基：阴阳 → 五行 → 干支 → 八卦九宫（★ 背下「戴九履一」口诀）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L1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能默画九宫格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4–8 周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余下：二十四山 / 节气月令 / 河图洛书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L1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完成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2–3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L2 读源头：先《葬书》（短）→ 再《周易》说卦传/系辞传 → 再《阳宅三要》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L2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读书笔记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同时：按小说路径读完那 17 个关键站（约 20 小时），用《分类整理》对照标注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路径三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概念全景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4–6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L3 选门派：推荐先形势派；读《撼龙经》《雪心赋》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L3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选定方向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 个月起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L4 实战迭代 + L5 学术视角（建筑史/民俗学/景观生态）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L4–L5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长期能力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灵活性说明：以上是建议顺序，不是硬排期。但有一条硬规则——不要同时开两个方向（比如一边学八宅一边学玄空），那是放弃的前奏。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6.1 最后一句实话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▎这三条路都可以走，但只有一条会留下来。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以我对你的观察：你会被「宏大方案」吸引，而风水这门东西恰好提供了大量「看起来很宏大」的入口（山医命相卜、天文历法、河洛易理）。所以真正决定成败的不是选哪条路，而是你能不能忍住不加码。建议你把「不学什么」写下来贴在桌前——比如：不学中医、不学命理、不碰数字能量、不报班。守住这份清单，比学任何一门技法都重要。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风水的三种学法对比与成本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