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B9F48" w14:textId="11E2FCB2" w:rsidR="004158B9" w:rsidRDefault="00064812" w:rsidP="000F4AA0">
      <w:pPr>
        <w:pStyle w:val="Title"/>
        <w:pBdr>
          <w:bottom w:val="single" w:sz="6" w:space="4" w:color="auto"/>
        </w:pBdr>
        <w:jc w:val="center"/>
      </w:pPr>
      <w:r>
        <w:t>Homework 3</w:t>
      </w:r>
      <w:r w:rsidR="000F4AA0">
        <w:t>: Q2</w:t>
      </w:r>
    </w:p>
    <w:p w14:paraId="253A3CBD" w14:textId="77777777" w:rsidR="000F4AA0" w:rsidRDefault="000F4AA0" w:rsidP="000F4AA0"/>
    <w:p w14:paraId="4638DF40" w14:textId="35E21505" w:rsidR="000F4AA0" w:rsidRDefault="000F4AA0" w:rsidP="000F4AA0">
      <w:pPr>
        <w:pBdr>
          <w:bottom w:val="single" w:sz="6" w:space="7" w:color="auto"/>
        </w:pBdr>
        <w:jc w:val="center"/>
        <w:rPr>
          <w:rFonts w:hint="eastAsia"/>
          <w:lang w:eastAsia="zh-CN"/>
        </w:rPr>
      </w:pPr>
      <w:r w:rsidRPr="000F4AA0">
        <w:rPr>
          <w:b/>
        </w:rPr>
        <w:t>Name:</w:t>
      </w:r>
      <w:r>
        <w:rPr>
          <w:b/>
        </w:rPr>
        <w:t xml:space="preserve"> </w:t>
      </w:r>
      <w:r w:rsidR="006F0603">
        <w:t>Xinkai Lin, xinkaili</w:t>
      </w:r>
    </w:p>
    <w:p w14:paraId="0ED963C2" w14:textId="77777777" w:rsidR="000F4AA0" w:rsidRPr="000F4AA0" w:rsidRDefault="000F4AA0" w:rsidP="000F4AA0">
      <w:pPr>
        <w:jc w:val="center"/>
      </w:pPr>
    </w:p>
    <w:p w14:paraId="44D4C438" w14:textId="77777777" w:rsidR="000F4AA0" w:rsidRPr="000F4AA0" w:rsidRDefault="000F4AA0" w:rsidP="000F4AA0"/>
    <w:p w14:paraId="317881C5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r>
        <w:rPr>
          <w:b/>
          <w:i/>
        </w:rPr>
        <w:t>AutoLab</w:t>
      </w:r>
      <w:r>
        <w:rPr>
          <w:i/>
        </w:rPr>
        <w:t>.</w:t>
      </w:r>
    </w:p>
    <w:p w14:paraId="77172BD8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EF9F009" w14:textId="77777777" w:rsidR="000F4AA0" w:rsidRDefault="000F4AA0" w:rsidP="000F4AA0">
      <w:pPr>
        <w:rPr>
          <w:b/>
        </w:rPr>
      </w:pPr>
    </w:p>
    <w:p w14:paraId="657A58C4" w14:textId="77777777" w:rsidR="00F61B4A" w:rsidRDefault="00F61B4A" w:rsidP="00F61B4A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w:r w:rsidRPr="00F61B4A">
        <w:rPr>
          <w:rFonts w:asciiTheme="minorHAnsi" w:hAnsiTheme="minorHAnsi"/>
          <w:b/>
          <w:color w:val="000000" w:themeColor="text1"/>
        </w:rPr>
        <w:t>Algorithm Idea</w:t>
      </w:r>
    </w:p>
    <w:p w14:paraId="1FC81CF2" w14:textId="77777777" w:rsidR="000F62A6" w:rsidRDefault="000F62A6" w:rsidP="000F62A6"/>
    <w:p w14:paraId="00EB23AE" w14:textId="6C7EEF21" w:rsidR="00676A05" w:rsidRDefault="00951896" w:rsidP="000F62A6">
      <w:pPr>
        <w:rPr>
          <w:lang w:eastAsia="zh-CN"/>
        </w:rPr>
      </w:pPr>
      <w:r>
        <w:t xml:space="preserve">Begin Algorithm Idea: Since our </w:t>
      </w:r>
      <w:r w:rsidR="00EA6255">
        <w:t>matrix</w:t>
      </w:r>
      <w:r>
        <w:t xml:space="preserve"> A is guaranteed to have some </w:t>
      </w:r>
      <w:r w:rsidR="00EA6255">
        <w:t>structure, we can see that given a vector r</w:t>
      </w:r>
      <w:r w:rsidR="00AD6735">
        <w:t xml:space="preserve"> with length of n</w:t>
      </w:r>
      <w:r w:rsidR="00EA6255">
        <w:t xml:space="preserve"> we can compute the matrix as </w:t>
      </w:r>
      <w:r w:rsidR="007E376D" w:rsidRPr="007E376D">
        <w:rPr>
          <w:noProof/>
          <w:lang w:eastAsia="zh-CN"/>
        </w:rPr>
        <w:t xml:space="preserve"> </w:t>
      </w:r>
      <w:r w:rsidR="007E376D" w:rsidRPr="007E376D">
        <w:drawing>
          <wp:inline distT="0" distB="0" distL="0" distR="0" wp14:anchorId="49EEC4C3" wp14:editId="01D4AE06">
            <wp:extent cx="2527935" cy="1028914"/>
            <wp:effectExtent l="0" t="0" r="1206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987" cy="104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A05">
        <w:t>And given vector x = {</w:t>
      </w:r>
      <w:r w:rsidR="00B7267E">
        <w:t>x</w:t>
      </w:r>
      <w:r w:rsidR="00B7267E">
        <w:rPr>
          <w:vertAlign w:val="subscript"/>
        </w:rPr>
        <w:t>1</w:t>
      </w:r>
      <w:r w:rsidR="00676A05">
        <w:t xml:space="preserve">, </w:t>
      </w:r>
      <w:r w:rsidR="00B7267E">
        <w:t>x</w:t>
      </w:r>
      <w:r w:rsidR="00B7267E">
        <w:rPr>
          <w:vertAlign w:val="subscript"/>
        </w:rPr>
        <w:t>2</w:t>
      </w:r>
      <w:r w:rsidR="00676A05">
        <w:t xml:space="preserve">, </w:t>
      </w:r>
      <w:r w:rsidR="00B7267E">
        <w:t>x</w:t>
      </w:r>
      <w:r w:rsidR="00B7267E">
        <w:rPr>
          <w:vertAlign w:val="subscript"/>
        </w:rPr>
        <w:t>3</w:t>
      </w:r>
      <w:r w:rsidR="00795A3D">
        <w:t>}</w:t>
      </w:r>
      <w:r w:rsidR="00676A05">
        <w:t xml:space="preserve">. </w:t>
      </w:r>
    </w:p>
    <w:p w14:paraId="1C88B37A" w14:textId="02E4E63B" w:rsidR="004E70BB" w:rsidRDefault="008F7703" w:rsidP="000F62A6">
      <w:pPr>
        <w:rPr>
          <w:lang w:eastAsia="zh-CN"/>
        </w:rPr>
      </w:pPr>
      <w:r>
        <w:t xml:space="preserve">To </w:t>
      </w:r>
      <w:r w:rsidR="009F08C3">
        <w:t>find the y, we hav</w:t>
      </w:r>
      <w:r w:rsidR="00E9586D">
        <w:t>e to use row-column operation</w:t>
      </w:r>
      <w:r w:rsidR="009F08C3">
        <w:t xml:space="preserve"> which </w:t>
      </w:r>
      <w:r w:rsidR="00A815B4">
        <w:t>add all the sum of row of matrix times vector x. S</w:t>
      </w:r>
      <w:r w:rsidR="00364057">
        <w:t>uch as r</w:t>
      </w:r>
      <w:r w:rsidR="00364057">
        <w:rPr>
          <w:vertAlign w:val="subscript"/>
        </w:rPr>
        <w:t>1</w:t>
      </w:r>
      <w:r w:rsidR="00364057">
        <w:t>*x</w:t>
      </w:r>
      <w:r w:rsidR="00364057">
        <w:rPr>
          <w:vertAlign w:val="subscript"/>
        </w:rPr>
        <w:t>1</w:t>
      </w:r>
      <w:r w:rsidR="00A815B4">
        <w:t>+</w:t>
      </w:r>
      <w:r w:rsidR="00364057">
        <w:t>r</w:t>
      </w:r>
      <w:r w:rsidR="00364057">
        <w:rPr>
          <w:vertAlign w:val="subscript"/>
        </w:rPr>
        <w:t>1</w:t>
      </w:r>
      <w:r w:rsidR="00364057">
        <w:t>*x</w:t>
      </w:r>
      <w:r w:rsidR="00364057">
        <w:rPr>
          <w:vertAlign w:val="subscript"/>
        </w:rPr>
        <w:t>2</w:t>
      </w:r>
      <w:r w:rsidR="00364057">
        <w:t>+r</w:t>
      </w:r>
      <w:r w:rsidR="00364057">
        <w:rPr>
          <w:vertAlign w:val="subscript"/>
        </w:rPr>
        <w:t>1</w:t>
      </w:r>
      <w:r w:rsidR="001D231A">
        <w:t>*x</w:t>
      </w:r>
      <w:r w:rsidR="00364057">
        <w:rPr>
          <w:vertAlign w:val="subscript"/>
        </w:rPr>
        <w:t>3</w:t>
      </w:r>
      <w:r w:rsidR="00A815B4">
        <w:t>. Also,</w:t>
      </w:r>
      <w:r w:rsidR="00A06271">
        <w:t xml:space="preserve"> we can rewrite it as r</w:t>
      </w:r>
      <w:r w:rsidR="00A06271">
        <w:rPr>
          <w:vertAlign w:val="subscript"/>
        </w:rPr>
        <w:t>1</w:t>
      </w:r>
      <w:r w:rsidR="00A06271">
        <w:t>*(x</w:t>
      </w:r>
      <w:r w:rsidR="00A06271">
        <w:rPr>
          <w:vertAlign w:val="subscript"/>
        </w:rPr>
        <w:t>1</w:t>
      </w:r>
      <w:r w:rsidR="00A06271">
        <w:t>+x</w:t>
      </w:r>
      <w:r w:rsidR="00A06271">
        <w:rPr>
          <w:vertAlign w:val="subscript"/>
        </w:rPr>
        <w:t>2</w:t>
      </w:r>
      <w:r w:rsidR="00A06271">
        <w:t>+x</w:t>
      </w:r>
      <w:r w:rsidR="00A06271">
        <w:rPr>
          <w:vertAlign w:val="subscript"/>
        </w:rPr>
        <w:t>3</w:t>
      </w:r>
      <w:r w:rsidR="00A815B4">
        <w:t>).</w:t>
      </w:r>
      <w:r w:rsidR="00F338E6">
        <w:rPr>
          <w:lang w:eastAsia="zh-CN"/>
        </w:rPr>
        <w:t xml:space="preserve"> Since it is a special matrix</w:t>
      </w:r>
      <w:r w:rsidR="004E70BB">
        <w:rPr>
          <w:lang w:eastAsia="zh-CN"/>
        </w:rPr>
        <w:t xml:space="preserve">, we can see that as the row increase, the </w:t>
      </w:r>
      <w:r w:rsidR="00475724">
        <w:rPr>
          <w:lang w:eastAsia="zh-CN"/>
        </w:rPr>
        <w:t xml:space="preserve">number of element on </w:t>
      </w:r>
      <w:r w:rsidR="00037106">
        <w:rPr>
          <w:lang w:eastAsia="zh-CN"/>
        </w:rPr>
        <w:t xml:space="preserve">row </w:t>
      </w:r>
      <w:r w:rsidR="004E70BB">
        <w:rPr>
          <w:lang w:eastAsia="zh-CN"/>
        </w:rPr>
        <w:t xml:space="preserve">decrease. </w:t>
      </w:r>
    </w:p>
    <w:p w14:paraId="58C368DD" w14:textId="77777777" w:rsidR="00D623B4" w:rsidRDefault="00D623B4" w:rsidP="000F62A6">
      <w:pPr>
        <w:rPr>
          <w:lang w:eastAsia="zh-CN"/>
        </w:rPr>
      </w:pPr>
    </w:p>
    <w:p w14:paraId="3FFBB34B" w14:textId="6F695AEF" w:rsidR="004E70BB" w:rsidRDefault="004E70BB" w:rsidP="000F62A6">
      <w:pPr>
        <w:rPr>
          <w:lang w:eastAsia="zh-CN"/>
        </w:rPr>
      </w:pPr>
      <w:r>
        <w:rPr>
          <w:lang w:eastAsia="zh-CN"/>
        </w:rPr>
        <w:t xml:space="preserve">For example:  </w:t>
      </w:r>
    </w:p>
    <w:p w14:paraId="05C1BC6D" w14:textId="05F356B0" w:rsidR="00095FC7" w:rsidRDefault="0041187F" w:rsidP="00095FC7">
      <w:pPr>
        <w:ind w:firstLine="720"/>
      </w:pPr>
      <w:r>
        <w:rPr>
          <w:lang w:eastAsia="zh-CN"/>
        </w:rPr>
        <w:t xml:space="preserve">Row1: </w:t>
      </w:r>
      <w:r w:rsidR="0069130D">
        <w:rPr>
          <w:lang w:eastAsia="zh-CN"/>
        </w:rPr>
        <w:t>r</w:t>
      </w:r>
      <w:r w:rsidR="0069130D">
        <w:rPr>
          <w:vertAlign w:val="subscript"/>
          <w:lang w:eastAsia="zh-CN"/>
        </w:rPr>
        <w:t>1</w:t>
      </w:r>
      <w:r w:rsidR="0069130D">
        <w:t>*(x</w:t>
      </w:r>
      <w:r w:rsidR="0069130D">
        <w:rPr>
          <w:vertAlign w:val="subscript"/>
        </w:rPr>
        <w:t>1</w:t>
      </w:r>
      <w:r w:rsidR="0069130D">
        <w:t>+x</w:t>
      </w:r>
      <w:r w:rsidR="0069130D">
        <w:rPr>
          <w:vertAlign w:val="subscript"/>
        </w:rPr>
        <w:t>2</w:t>
      </w:r>
      <w:r w:rsidR="0069130D">
        <w:t>+x</w:t>
      </w:r>
      <w:r w:rsidR="0069130D">
        <w:rPr>
          <w:vertAlign w:val="subscript"/>
        </w:rPr>
        <w:t>3</w:t>
      </w:r>
      <w:r w:rsidR="0069130D">
        <w:t>)</w:t>
      </w:r>
      <w:r w:rsidR="007159ED">
        <w:t xml:space="preserve">  </w:t>
      </w:r>
    </w:p>
    <w:p w14:paraId="123555B7" w14:textId="23260AC6" w:rsidR="00095FC7" w:rsidRDefault="00095FC7" w:rsidP="00095FC7">
      <w:pPr>
        <w:ind w:firstLine="720"/>
      </w:pPr>
      <w:r>
        <w:t>//since the special matrix, the first element on second row just going to be 0, 0*x</w:t>
      </w:r>
      <w:r>
        <w:rPr>
          <w:vertAlign w:val="subscript"/>
        </w:rPr>
        <w:t>1</w:t>
      </w:r>
      <w:r>
        <w:t xml:space="preserve"> = 0.</w:t>
      </w:r>
    </w:p>
    <w:p w14:paraId="122BDF22" w14:textId="77777777" w:rsidR="00095FC7" w:rsidRDefault="007159ED" w:rsidP="000F62A6">
      <w:r>
        <w:tab/>
        <w:t>Row2: r</w:t>
      </w:r>
      <w:r>
        <w:rPr>
          <w:vertAlign w:val="subscript"/>
        </w:rPr>
        <w:t>2</w:t>
      </w:r>
      <w:r>
        <w:t>*(</w:t>
      </w:r>
      <w:r w:rsidRPr="007159ED">
        <w:t>x</w:t>
      </w:r>
      <w:r w:rsidR="002B6723">
        <w:rPr>
          <w:vertAlign w:val="subscript"/>
        </w:rPr>
        <w:t>2</w:t>
      </w:r>
      <w:r>
        <w:t>+x</w:t>
      </w:r>
      <w:r>
        <w:rPr>
          <w:vertAlign w:val="subscript"/>
        </w:rPr>
        <w:t>3</w:t>
      </w:r>
      <w:r>
        <w:t>)</w:t>
      </w:r>
    </w:p>
    <w:p w14:paraId="7466457C" w14:textId="207DEE4C" w:rsidR="00095FC7" w:rsidRPr="00264CD0" w:rsidRDefault="00095FC7" w:rsidP="00095FC7">
      <w:pPr>
        <w:ind w:firstLine="720"/>
      </w:pPr>
      <w:r>
        <w:t>//since the special matrix, the first two elements on third row just going to be 0.</w:t>
      </w:r>
      <w:r w:rsidR="007159ED">
        <w:tab/>
      </w:r>
    </w:p>
    <w:p w14:paraId="4621A2E3" w14:textId="2CA6B2F3" w:rsidR="00C442D8" w:rsidRDefault="007159ED" w:rsidP="00C442D8">
      <w:r>
        <w:tab/>
        <w:t xml:space="preserve">Row3: </w:t>
      </w:r>
      <w:r w:rsidR="001B3162">
        <w:t>r</w:t>
      </w:r>
      <w:r w:rsidR="001B3162">
        <w:rPr>
          <w:vertAlign w:val="subscript"/>
        </w:rPr>
        <w:t>3</w:t>
      </w:r>
      <w:r w:rsidR="001B3162">
        <w:t>*x</w:t>
      </w:r>
      <w:r w:rsidR="001B3162">
        <w:rPr>
          <w:vertAlign w:val="subscript"/>
        </w:rPr>
        <w:t>3</w:t>
      </w:r>
      <w:r w:rsidR="00C052E3">
        <w:tab/>
      </w:r>
    </w:p>
    <w:p w14:paraId="7E4A5C3E" w14:textId="77777777" w:rsidR="00095FC7" w:rsidRDefault="00095FC7" w:rsidP="00C442D8"/>
    <w:p w14:paraId="31C04D86" w14:textId="06230C3C" w:rsidR="006A281E" w:rsidRPr="002B7207" w:rsidRDefault="00E82FE3" w:rsidP="006A281E">
      <w:pPr>
        <w:rPr>
          <w:lang w:eastAsia="zh-CN"/>
        </w:rPr>
      </w:pPr>
      <w:r>
        <w:rPr>
          <w:lang w:eastAsia="zh-CN"/>
        </w:rPr>
        <w:t>F</w:t>
      </w:r>
      <w:r w:rsidR="00CE0798">
        <w:rPr>
          <w:lang w:eastAsia="zh-CN"/>
        </w:rPr>
        <w:t>r</w:t>
      </w:r>
      <w:r w:rsidR="00193AC8">
        <w:rPr>
          <w:lang w:eastAsia="zh-CN"/>
        </w:rPr>
        <w:t>o</w:t>
      </w:r>
      <w:r w:rsidR="004A5CBC">
        <w:rPr>
          <w:lang w:eastAsia="zh-CN"/>
        </w:rPr>
        <w:t>m</w:t>
      </w:r>
      <w:r w:rsidR="00CE0798">
        <w:rPr>
          <w:lang w:eastAsia="zh-CN"/>
        </w:rPr>
        <w:t xml:space="preserve"> a different</w:t>
      </w:r>
      <w:r>
        <w:rPr>
          <w:lang w:eastAsia="zh-CN"/>
        </w:rPr>
        <w:t xml:space="preserve"> perspective, we can see that the numbers on the row is increasing by one from bottom to top. </w:t>
      </w:r>
      <w:r w:rsidR="00E40040">
        <w:rPr>
          <w:lang w:eastAsia="zh-CN"/>
        </w:rPr>
        <w:t>So</w:t>
      </w:r>
      <w:r w:rsidR="00B82216">
        <w:rPr>
          <w:lang w:eastAsia="zh-CN"/>
        </w:rPr>
        <w:t>, my algorithm started</w:t>
      </w:r>
      <w:r w:rsidR="00E40040">
        <w:rPr>
          <w:lang w:eastAsia="zh-CN"/>
        </w:rPr>
        <w:t xml:space="preserve"> from bottom to top. </w:t>
      </w:r>
      <w:r w:rsidR="007D3553">
        <w:rPr>
          <w:lang w:eastAsia="zh-CN"/>
        </w:rPr>
        <w:t>Creating a temp variable to save the value of x as we follow along with the algorithm.</w:t>
      </w:r>
      <w:r w:rsidR="008D790E">
        <w:rPr>
          <w:lang w:eastAsia="zh-CN"/>
        </w:rPr>
        <w:t xml:space="preserve"> Such that loop1, temp = x</w:t>
      </w:r>
      <w:r w:rsidR="008D790E">
        <w:rPr>
          <w:vertAlign w:val="subscript"/>
          <w:lang w:eastAsia="zh-CN"/>
        </w:rPr>
        <w:t>3</w:t>
      </w:r>
      <w:r w:rsidR="008D790E">
        <w:rPr>
          <w:lang w:eastAsia="zh-CN"/>
        </w:rPr>
        <w:t>. Loop2, temp = (x</w:t>
      </w:r>
      <w:r w:rsidR="008D790E">
        <w:rPr>
          <w:vertAlign w:val="subscript"/>
          <w:lang w:eastAsia="zh-CN"/>
        </w:rPr>
        <w:t>2</w:t>
      </w:r>
      <w:r w:rsidR="008D790E">
        <w:rPr>
          <w:lang w:eastAsia="zh-CN"/>
        </w:rPr>
        <w:t>+x</w:t>
      </w:r>
      <w:r w:rsidR="008D790E">
        <w:rPr>
          <w:vertAlign w:val="subscript"/>
          <w:lang w:eastAsia="zh-CN"/>
        </w:rPr>
        <w:t>3</w:t>
      </w:r>
      <w:r w:rsidR="008D790E">
        <w:rPr>
          <w:lang w:eastAsia="zh-CN"/>
        </w:rPr>
        <w:t>), etc. Created the for loop from n-1 to 0</w:t>
      </w:r>
      <w:r w:rsidR="00FD5942">
        <w:rPr>
          <w:lang w:eastAsia="zh-CN"/>
        </w:rPr>
        <w:t>. Then,</w:t>
      </w:r>
      <w:r w:rsidR="00AB259D">
        <w:rPr>
          <w:lang w:eastAsia="zh-CN"/>
        </w:rPr>
        <w:t xml:space="preserve"> multiply temp by</w:t>
      </w:r>
      <w:r w:rsidR="00FD5942">
        <w:rPr>
          <w:lang w:eastAsia="zh-CN"/>
        </w:rPr>
        <w:t xml:space="preserve"> vector r. Since it is from backward, so first loop will be temp * r</w:t>
      </w:r>
      <w:r w:rsidR="00FD5942">
        <w:rPr>
          <w:vertAlign w:val="subscript"/>
          <w:lang w:eastAsia="zh-CN"/>
        </w:rPr>
        <w:t>3</w:t>
      </w:r>
      <w:r w:rsidR="00FD5942">
        <w:rPr>
          <w:lang w:eastAsia="zh-CN"/>
        </w:rPr>
        <w:t>, which temp is the value of x</w:t>
      </w:r>
      <w:r w:rsidR="00FD5942">
        <w:rPr>
          <w:vertAlign w:val="subscript"/>
          <w:lang w:eastAsia="zh-CN"/>
        </w:rPr>
        <w:t>3</w:t>
      </w:r>
      <w:r w:rsidR="00FD5942">
        <w:rPr>
          <w:lang w:eastAsia="zh-CN"/>
        </w:rPr>
        <w:t>, then add the product to the list</w:t>
      </w:r>
      <w:r w:rsidR="003C1420">
        <w:rPr>
          <w:lang w:eastAsia="zh-CN"/>
        </w:rPr>
        <w:t xml:space="preserve">. </w:t>
      </w:r>
      <w:r w:rsidR="006B3167">
        <w:rPr>
          <w:lang w:eastAsia="zh-CN"/>
        </w:rPr>
        <w:t>Second loop will be temp*r</w:t>
      </w:r>
      <w:r w:rsidR="006B3167">
        <w:rPr>
          <w:vertAlign w:val="subscript"/>
          <w:lang w:eastAsia="zh-CN"/>
        </w:rPr>
        <w:t>2</w:t>
      </w:r>
      <w:r w:rsidR="006B3167">
        <w:rPr>
          <w:lang w:eastAsia="zh-CN"/>
        </w:rPr>
        <w:t>, which temp is the value of (x</w:t>
      </w:r>
      <w:r w:rsidR="006B3167">
        <w:rPr>
          <w:vertAlign w:val="subscript"/>
          <w:lang w:eastAsia="zh-CN"/>
        </w:rPr>
        <w:t>2</w:t>
      </w:r>
      <w:r w:rsidR="006B3167">
        <w:rPr>
          <w:lang w:eastAsia="zh-CN"/>
        </w:rPr>
        <w:t>+x</w:t>
      </w:r>
      <w:r w:rsidR="006B3167">
        <w:rPr>
          <w:vertAlign w:val="subscript"/>
          <w:lang w:eastAsia="zh-CN"/>
        </w:rPr>
        <w:t>3</w:t>
      </w:r>
      <w:r w:rsidR="00D20DA8">
        <w:rPr>
          <w:lang w:eastAsia="zh-CN"/>
        </w:rPr>
        <w:t>)</w:t>
      </w:r>
      <w:r w:rsidR="004250E2">
        <w:rPr>
          <w:lang w:eastAsia="zh-CN"/>
        </w:rPr>
        <w:t xml:space="preserve">, </w:t>
      </w:r>
      <w:r w:rsidR="004250E2">
        <w:rPr>
          <w:lang w:eastAsia="zh-CN"/>
        </w:rPr>
        <w:t>then add the product to the list.</w:t>
      </w:r>
      <w:r w:rsidR="006B3167">
        <w:rPr>
          <w:lang w:eastAsia="zh-CN"/>
        </w:rPr>
        <w:t xml:space="preserve"> </w:t>
      </w:r>
      <w:r w:rsidR="003C1420">
        <w:rPr>
          <w:lang w:eastAsia="zh-CN"/>
        </w:rPr>
        <w:t>When the</w:t>
      </w:r>
      <w:r w:rsidR="00FD5942">
        <w:rPr>
          <w:lang w:eastAsia="zh-CN"/>
        </w:rPr>
        <w:t xml:space="preserve"> loop</w:t>
      </w:r>
      <w:r w:rsidR="003C1420">
        <w:rPr>
          <w:lang w:eastAsia="zh-CN"/>
        </w:rPr>
        <w:t xml:space="preserve"> completed</w:t>
      </w:r>
      <w:r w:rsidR="00FD5942">
        <w:rPr>
          <w:lang w:eastAsia="zh-CN"/>
        </w:rPr>
        <w:t xml:space="preserve">, we will get a list of y in reverse order. Finally, use reverse function to fix </w:t>
      </w:r>
      <w:r w:rsidR="00FA4800">
        <w:rPr>
          <w:lang w:eastAsia="zh-CN"/>
        </w:rPr>
        <w:t>it</w:t>
      </w:r>
      <w:r w:rsidR="00FD5942">
        <w:rPr>
          <w:lang w:eastAsia="zh-CN"/>
        </w:rPr>
        <w:t>.</w:t>
      </w:r>
      <w:r w:rsidR="00FD5942">
        <w:rPr>
          <w:vertAlign w:val="subscript"/>
          <w:lang w:eastAsia="zh-CN"/>
        </w:rPr>
        <w:t xml:space="preserve"> </w:t>
      </w:r>
      <w:r w:rsidR="00FD5942">
        <w:rPr>
          <w:lang w:eastAsia="zh-CN"/>
        </w:rPr>
        <w:t xml:space="preserve">The operation inside the loop will takes runtimes of </w:t>
      </w:r>
      <w:r w:rsidR="00503B5E">
        <w:rPr>
          <w:lang w:eastAsia="zh-CN"/>
        </w:rPr>
        <w:t>O</w:t>
      </w:r>
      <w:r w:rsidR="00FD5942">
        <w:rPr>
          <w:lang w:eastAsia="zh-CN"/>
        </w:rPr>
        <w:t xml:space="preserve">(1). And since we will loop through all the elements at least once, </w:t>
      </w:r>
      <w:r w:rsidR="00503B5E">
        <w:rPr>
          <w:lang w:eastAsia="zh-CN"/>
        </w:rPr>
        <w:t>and so the runtimes for the for loop is O(n). Also, the runtimes for the reverse will takes O(n) as well. So,</w:t>
      </w:r>
      <w:r w:rsidR="00FD5942">
        <w:rPr>
          <w:lang w:eastAsia="zh-CN"/>
        </w:rPr>
        <w:t xml:space="preserve"> the runtimes for this algorithm is O(n)</w:t>
      </w:r>
      <w:r w:rsidR="00503B5E">
        <w:rPr>
          <w:lang w:eastAsia="zh-CN"/>
        </w:rPr>
        <w:t>+O(n), still O(n) time</w:t>
      </w:r>
      <w:r w:rsidR="00FD5942">
        <w:rPr>
          <w:lang w:eastAsia="zh-CN"/>
        </w:rPr>
        <w:t>.</w:t>
      </w:r>
      <w:r w:rsidR="00562D1A">
        <w:rPr>
          <w:lang w:eastAsia="zh-CN"/>
        </w:rPr>
        <w:t xml:space="preserve"> And </w:t>
      </w:r>
      <w:r w:rsidR="00515DF4">
        <w:rPr>
          <w:lang w:eastAsia="zh-CN"/>
        </w:rPr>
        <w:t xml:space="preserve">we can use this </w:t>
      </w:r>
      <w:r w:rsidR="00B43084">
        <w:rPr>
          <w:lang w:eastAsia="zh-CN"/>
        </w:rPr>
        <w:t xml:space="preserve">algorithm to solve any </w:t>
      </w:r>
      <w:r w:rsidR="00515DF4">
        <w:rPr>
          <w:lang w:eastAsia="zh-CN"/>
        </w:rPr>
        <w:t>two vectors r and x of length n</w:t>
      </w:r>
      <w:r w:rsidR="006A281E" w:rsidRPr="002B7207">
        <w:rPr>
          <w:lang w:eastAsia="zh-CN"/>
        </w:rPr>
        <w:t xml:space="preserve"> correctly computes U</w:t>
      </w:r>
      <w:r w:rsidR="006A281E" w:rsidRPr="002B7207">
        <w:rPr>
          <w:vertAlign w:val="superscript"/>
          <w:lang w:eastAsia="zh-CN"/>
        </w:rPr>
        <w:t>r</w:t>
      </w:r>
      <w:r w:rsidR="006A281E" w:rsidRPr="002B7207">
        <w:rPr>
          <w:lang w:eastAsia="zh-CN"/>
        </w:rPr>
        <w:t>⋅x</w:t>
      </w:r>
    </w:p>
    <w:p w14:paraId="138C4882" w14:textId="77777777" w:rsidR="006F128E" w:rsidRPr="00C442D8" w:rsidRDefault="006F128E" w:rsidP="000F62A6">
      <w:pPr>
        <w:rPr>
          <w:lang w:eastAsia="zh-CN"/>
        </w:rPr>
      </w:pPr>
    </w:p>
    <w:p w14:paraId="21AC4CB1" w14:textId="77777777" w:rsidR="00F61B4A" w:rsidRPr="00DC00AB" w:rsidRDefault="00F61B4A" w:rsidP="00F61B4A">
      <w:pPr>
        <w:pStyle w:val="ListParagraph"/>
        <w:numPr>
          <w:ilvl w:val="0"/>
          <w:numId w:val="2"/>
        </w:numPr>
        <w:rPr>
          <w:b/>
        </w:rPr>
      </w:pPr>
      <w:r w:rsidRPr="00F61B4A">
        <w:rPr>
          <w:b/>
          <w:sz w:val="32"/>
          <w:szCs w:val="32"/>
        </w:rPr>
        <w:lastRenderedPageBreak/>
        <w:t>Algorithm Detail</w:t>
      </w:r>
      <w:r>
        <w:rPr>
          <w:b/>
          <w:sz w:val="32"/>
          <w:szCs w:val="32"/>
        </w:rPr>
        <w:t>s</w:t>
      </w:r>
    </w:p>
    <w:p w14:paraId="3E033C30" w14:textId="77777777" w:rsidR="00DC00AB" w:rsidRDefault="00DC00AB" w:rsidP="00DC00AB">
      <w:pPr>
        <w:rPr>
          <w:b/>
        </w:rPr>
      </w:pPr>
    </w:p>
    <w:p w14:paraId="04A6686C" w14:textId="4BF6FF96" w:rsidR="00772077" w:rsidRDefault="00B251CF" w:rsidP="00772077">
      <w:pPr>
        <w:pStyle w:val="Code"/>
        <w:pBdr>
          <w:bottom w:val="single" w:sz="6" w:space="0" w:color="auto"/>
        </w:pBdr>
        <w:rPr>
          <w:lang w:eastAsia="zh-CN"/>
        </w:rPr>
      </w:pPr>
      <w:r w:rsidRPr="00B251CF">
        <w:rPr>
          <w:b/>
        </w:rPr>
        <w:t>Algorithm:</w:t>
      </w:r>
      <w:r>
        <w:rPr>
          <w:b/>
        </w:rPr>
        <w:t xml:space="preserve"> </w:t>
      </w:r>
      <w:r>
        <w:t>Algorithm1</w:t>
      </w:r>
    </w:p>
    <w:p w14:paraId="0304C976" w14:textId="2A4B2914" w:rsidR="00B877E1" w:rsidRDefault="00B877E1" w:rsidP="00A2721D">
      <w:pPr>
        <w:ind w:left="720" w:firstLine="720"/>
      </w:pPr>
      <w:r>
        <w:t xml:space="preserve">n; </w:t>
      </w:r>
      <w:r w:rsidR="006E3426">
        <w:tab/>
      </w:r>
      <w:r w:rsidR="006E3426">
        <w:tab/>
      </w:r>
      <w:r w:rsidR="000C5CFC">
        <w:t>//length</w:t>
      </w:r>
      <w:r>
        <w:t xml:space="preserve"> of vector</w:t>
      </w:r>
      <w:r w:rsidR="001F394E">
        <w:t>s</w:t>
      </w:r>
      <w:r>
        <w:t xml:space="preserve"> </w:t>
      </w:r>
    </w:p>
    <w:p w14:paraId="69B17581" w14:textId="2AA54353" w:rsidR="00B877E1" w:rsidRDefault="00A2721D" w:rsidP="00B877E1">
      <w:r>
        <w:t xml:space="preserve"> </w:t>
      </w:r>
      <w:r>
        <w:tab/>
      </w:r>
      <w:r>
        <w:tab/>
      </w:r>
      <w:r w:rsidR="00AB259D">
        <w:t xml:space="preserve">temp </w:t>
      </w:r>
      <w:r>
        <w:t>=</w:t>
      </w:r>
      <w:r w:rsidR="00AB259D">
        <w:t xml:space="preserve"> </w:t>
      </w:r>
      <w:r>
        <w:t>0</w:t>
      </w:r>
      <w:r w:rsidR="00B877E1">
        <w:t xml:space="preserve">; </w:t>
      </w:r>
      <w:r w:rsidR="006E3426">
        <w:tab/>
      </w:r>
      <w:r w:rsidR="00B877E1">
        <w:t>//</w:t>
      </w:r>
      <w:r w:rsidR="00AB259D">
        <w:t xml:space="preserve">temp variable </w:t>
      </w:r>
      <w:r w:rsidR="00802691">
        <w:t xml:space="preserve">of int type, </w:t>
      </w:r>
      <w:r w:rsidR="005321FC">
        <w:t>initially 0</w:t>
      </w:r>
    </w:p>
    <w:p w14:paraId="57F5B433" w14:textId="5074C580" w:rsidR="00B877E1" w:rsidRDefault="00B877E1" w:rsidP="00B877E1">
      <w:r>
        <w:t xml:space="preserve"> </w:t>
      </w:r>
      <w:r>
        <w:tab/>
      </w:r>
      <w:r>
        <w:rPr>
          <w:rFonts w:hint="eastAsia"/>
        </w:rPr>
        <w:t xml:space="preserve">    </w:t>
      </w:r>
      <w:r>
        <w:tab/>
      </w:r>
      <w:r w:rsidR="005321FC">
        <w:t>rList</w:t>
      </w:r>
      <w:r w:rsidR="006E3426">
        <w:t>;</w:t>
      </w:r>
      <w:r w:rsidR="006E3426">
        <w:tab/>
      </w:r>
      <w:r w:rsidR="006E3426">
        <w:tab/>
      </w:r>
      <w:r w:rsidR="005321FC">
        <w:t>/</w:t>
      </w:r>
      <w:r>
        <w:t>/</w:t>
      </w:r>
      <w:r w:rsidR="005321FC">
        <w:t>Array of</w:t>
      </w:r>
      <w:r>
        <w:t xml:space="preserve"> </w:t>
      </w:r>
      <w:r w:rsidR="00154542">
        <w:t xml:space="preserve">ints, and stores the </w:t>
      </w:r>
      <w:r w:rsidR="00AF23E0">
        <w:t xml:space="preserve">vector </w:t>
      </w:r>
      <w:r>
        <w:t>r</w:t>
      </w:r>
      <w:r w:rsidR="00AF23E0">
        <w:t>’s</w:t>
      </w:r>
      <w:r>
        <w:t xml:space="preserve"> value</w:t>
      </w:r>
      <w:r w:rsidR="002D656A">
        <w:t>s</w:t>
      </w:r>
    </w:p>
    <w:p w14:paraId="080EED4F" w14:textId="6DD12025" w:rsidR="00B877E1" w:rsidRDefault="00B877E1" w:rsidP="00B877E1">
      <w:r>
        <w:t xml:space="preserve"> </w:t>
      </w:r>
      <w:r>
        <w:tab/>
      </w:r>
      <w:r>
        <w:tab/>
      </w:r>
      <w:r w:rsidR="00FB1DCB">
        <w:t>xList</w:t>
      </w:r>
      <w:r w:rsidR="00DC71AA">
        <w:t>;</w:t>
      </w:r>
      <w:r w:rsidR="006E3426">
        <w:tab/>
      </w:r>
      <w:r w:rsidR="005E2C70">
        <w:tab/>
      </w:r>
      <w:r>
        <w:t>//</w:t>
      </w:r>
      <w:r w:rsidR="00514974">
        <w:t>Array of ints, and stores the ve</w:t>
      </w:r>
      <w:r w:rsidR="00AF23E0">
        <w:t>ctor x’</w:t>
      </w:r>
      <w:r w:rsidR="00D97CCF">
        <w:t>s values</w:t>
      </w:r>
    </w:p>
    <w:p w14:paraId="3FB2AEF0" w14:textId="0FFAAEC1" w:rsidR="00B877E1" w:rsidRDefault="00B877E1" w:rsidP="00B877E1">
      <w:r>
        <w:t xml:space="preserve"> </w:t>
      </w:r>
      <w:r>
        <w:tab/>
      </w:r>
      <w:r>
        <w:tab/>
      </w:r>
      <w:r w:rsidR="006E3426">
        <w:t>result;</w:t>
      </w:r>
      <w:r w:rsidR="006E3426">
        <w:tab/>
      </w:r>
      <w:r w:rsidR="006E3426">
        <w:tab/>
      </w:r>
      <w:r w:rsidR="00D97CCF">
        <w:t>//Array of ints, will store the y values</w:t>
      </w:r>
    </w:p>
    <w:p w14:paraId="17CE8C88" w14:textId="01811C3F" w:rsidR="00D9646E" w:rsidRDefault="00D9646E" w:rsidP="00B877E1">
      <w:r>
        <w:tab/>
      </w:r>
      <w:r>
        <w:tab/>
        <w:t>y;</w:t>
      </w:r>
      <w:r>
        <w:tab/>
      </w:r>
      <w:r>
        <w:tab/>
        <w:t>//</w:t>
      </w:r>
      <w:r w:rsidR="008110F0">
        <w:t>store each</w:t>
      </w:r>
      <w:r>
        <w:t xml:space="preserve"> y value </w:t>
      </w:r>
      <w:r w:rsidR="008110F0">
        <w:t xml:space="preserve">compute from </w:t>
      </w:r>
      <w:r w:rsidR="008D7994">
        <w:t>for loop</w:t>
      </w:r>
    </w:p>
    <w:p w14:paraId="00E6BFC1" w14:textId="2D2E78AC" w:rsidR="00943453" w:rsidRDefault="007C528A" w:rsidP="00B877E1">
      <w:r>
        <w:tab/>
      </w:r>
      <w:r>
        <w:tab/>
      </w:r>
    </w:p>
    <w:p w14:paraId="6AD81E3F" w14:textId="000D46D5" w:rsidR="007C528A" w:rsidRDefault="007C528A" w:rsidP="00B877E1">
      <w:r>
        <w:tab/>
      </w:r>
      <w:r>
        <w:tab/>
        <w:t>//loop from backward</w:t>
      </w:r>
    </w:p>
    <w:p w14:paraId="44EE12B7" w14:textId="2D18E667" w:rsidR="00B877E1" w:rsidRDefault="00B877E1" w:rsidP="00B877E1">
      <w:r>
        <w:t xml:space="preserve"> </w:t>
      </w:r>
      <w:r>
        <w:tab/>
      </w:r>
      <w:r>
        <w:tab/>
      </w:r>
      <w:r>
        <w:t>for (</w:t>
      </w:r>
      <w:r w:rsidR="007C528A">
        <w:t xml:space="preserve">int </w:t>
      </w:r>
      <w:r w:rsidR="008D790E">
        <w:t>i=n-1; i&gt;=0; i--</w:t>
      </w:r>
      <w:r w:rsidR="002A0412">
        <w:t>) {</w:t>
      </w:r>
    </w:p>
    <w:p w14:paraId="193CB715" w14:textId="48511F25" w:rsidR="00A2721D" w:rsidRDefault="00B877E1" w:rsidP="00B877E1">
      <w:pPr>
        <w:rPr>
          <w:lang w:eastAsia="zh-CN"/>
        </w:rPr>
      </w:pPr>
      <w:r>
        <w:tab/>
      </w:r>
      <w:r>
        <w:tab/>
      </w:r>
      <w:r>
        <w:tab/>
      </w:r>
      <w:r w:rsidR="00AB259D">
        <w:rPr>
          <w:rFonts w:hint="eastAsia"/>
          <w:lang w:eastAsia="zh-CN"/>
        </w:rPr>
        <w:t>temp</w:t>
      </w:r>
      <w:r w:rsidR="00F45D30">
        <w:rPr>
          <w:rFonts w:hint="eastAsia"/>
          <w:lang w:eastAsia="zh-CN"/>
        </w:rPr>
        <w:t xml:space="preserve"> += </w:t>
      </w:r>
      <w:r w:rsidR="00FB1DCB">
        <w:rPr>
          <w:lang w:eastAsia="zh-CN"/>
        </w:rPr>
        <w:t>xList</w:t>
      </w:r>
      <w:r w:rsidR="008F0C5A">
        <w:rPr>
          <w:rFonts w:hint="eastAsia"/>
          <w:lang w:eastAsia="zh-CN"/>
        </w:rPr>
        <w:t>[i]</w:t>
      </w:r>
      <w:r w:rsidR="00A2721D">
        <w:rPr>
          <w:rFonts w:hint="eastAsia"/>
          <w:lang w:eastAsia="zh-CN"/>
        </w:rPr>
        <w:t>;</w:t>
      </w:r>
      <w:r w:rsidR="009B20E8">
        <w:rPr>
          <w:lang w:eastAsia="zh-CN"/>
        </w:rPr>
        <w:tab/>
      </w:r>
      <w:r w:rsidR="009B20E8">
        <w:rPr>
          <w:lang w:eastAsia="zh-CN"/>
        </w:rPr>
        <w:tab/>
      </w:r>
      <w:r w:rsidR="00F45D30">
        <w:rPr>
          <w:lang w:eastAsia="zh-CN"/>
        </w:rPr>
        <w:t>//</w:t>
      </w:r>
      <w:r w:rsidR="00A85A9D">
        <w:rPr>
          <w:lang w:eastAsia="zh-CN"/>
        </w:rPr>
        <w:t>store</w:t>
      </w:r>
      <w:r w:rsidR="008F0C5A">
        <w:rPr>
          <w:lang w:eastAsia="zh-CN"/>
        </w:rPr>
        <w:t xml:space="preserve"> vector x’s values</w:t>
      </w:r>
      <w:r w:rsidR="00220D88">
        <w:rPr>
          <w:lang w:eastAsia="zh-CN"/>
        </w:rPr>
        <w:t xml:space="preserve"> from backward</w:t>
      </w:r>
    </w:p>
    <w:p w14:paraId="4409C350" w14:textId="0B53DB20" w:rsidR="00B877E1" w:rsidRPr="00D97D5A" w:rsidRDefault="00D97D5A" w:rsidP="00A2721D">
      <w:pPr>
        <w:ind w:left="1440" w:firstLine="720"/>
        <w:rPr>
          <w:lang w:eastAsia="zh-CN"/>
        </w:rPr>
      </w:pPr>
      <w:r>
        <w:t>y</w:t>
      </w:r>
      <w:r w:rsidR="006336E9">
        <w:t xml:space="preserve"> </w:t>
      </w:r>
      <w:r w:rsidR="00B877E1">
        <w:t xml:space="preserve">= </w:t>
      </w:r>
      <w:r w:rsidR="008F0C5A">
        <w:rPr>
          <w:rFonts w:hint="eastAsia"/>
          <w:lang w:eastAsia="zh-CN"/>
        </w:rPr>
        <w:t>temp</w:t>
      </w:r>
      <w:r w:rsidR="000F0B26">
        <w:rPr>
          <w:rFonts w:hint="eastAsia"/>
          <w:lang w:eastAsia="zh-CN"/>
        </w:rPr>
        <w:t xml:space="preserve"> * </w:t>
      </w:r>
      <w:r w:rsidR="008F0C5A">
        <w:rPr>
          <w:lang w:eastAsia="zh-CN"/>
        </w:rPr>
        <w:t>r</w:t>
      </w:r>
      <w:r w:rsidR="008F0C5A">
        <w:t>List[i]</w:t>
      </w:r>
      <w:r w:rsidR="00B877E1">
        <w:t>;</w:t>
      </w:r>
      <w:r>
        <w:tab/>
      </w:r>
      <w:r>
        <w:tab/>
      </w:r>
      <w:r w:rsidR="009B20E8">
        <w:t>//</w:t>
      </w:r>
      <w:r>
        <w:t>each y value compute from U</w:t>
      </w:r>
      <w:r>
        <w:rPr>
          <w:vertAlign w:val="superscript"/>
        </w:rPr>
        <w:t>r</w:t>
      </w:r>
      <w:r>
        <w:rPr>
          <w:rFonts w:hint="eastAsia"/>
          <w:lang w:eastAsia="zh-CN"/>
        </w:rPr>
        <w:t>·</w:t>
      </w:r>
      <w:r>
        <w:rPr>
          <w:lang w:eastAsia="zh-CN"/>
        </w:rPr>
        <w:t>x</w:t>
      </w:r>
    </w:p>
    <w:p w14:paraId="41E1F9D9" w14:textId="603CBE05" w:rsidR="00B877E1" w:rsidRDefault="00BF61B0" w:rsidP="00B877E1">
      <w:pPr>
        <w:rPr>
          <w:rFonts w:hint="eastAsia"/>
          <w:lang w:eastAsia="zh-CN"/>
        </w:rPr>
      </w:pPr>
      <w:r>
        <w:tab/>
      </w:r>
      <w:r>
        <w:tab/>
      </w:r>
      <w:r>
        <w:tab/>
        <w:t>result.add(y</w:t>
      </w:r>
      <w:r w:rsidR="00B877E1">
        <w:t>)</w:t>
      </w:r>
      <w:r w:rsidR="00330012">
        <w:t>;</w:t>
      </w:r>
      <w:r w:rsidR="00A4551A">
        <w:tab/>
      </w:r>
      <w:r w:rsidR="00A4551A">
        <w:tab/>
        <w:t>//</w:t>
      </w:r>
      <w:r>
        <w:t>add each y value to result</w:t>
      </w:r>
      <w:r w:rsidR="00F6538D">
        <w:t xml:space="preserve"> (ArrayList in</w:t>
      </w:r>
      <w:r w:rsidR="00984DD4">
        <w:t xml:space="preserve"> Java</w:t>
      </w:r>
      <w:r w:rsidR="00F6538D">
        <w:t>)</w:t>
      </w:r>
    </w:p>
    <w:p w14:paraId="153AC9C9" w14:textId="77777777" w:rsidR="00B877E1" w:rsidRDefault="00B877E1" w:rsidP="00B877E1">
      <w:r>
        <w:t xml:space="preserve"> </w:t>
      </w:r>
      <w:r>
        <w:tab/>
      </w:r>
      <w:r>
        <w:tab/>
        <w:t>}</w:t>
      </w:r>
    </w:p>
    <w:p w14:paraId="0B5BD03B" w14:textId="67BD0D99" w:rsidR="00B877E1" w:rsidRDefault="00B877E1" w:rsidP="0067129C">
      <w:pPr>
        <w:rPr>
          <w:lang w:eastAsia="zh-CN"/>
        </w:rPr>
      </w:pPr>
      <w:r>
        <w:tab/>
      </w:r>
      <w:r>
        <w:tab/>
        <w:t>reverse(result);</w:t>
      </w:r>
      <w:r w:rsidR="00216402">
        <w:tab/>
      </w:r>
      <w:r w:rsidR="002C51DE">
        <w:tab/>
      </w:r>
      <w:r w:rsidR="00C16C63">
        <w:tab/>
      </w:r>
      <w:r w:rsidR="00216402">
        <w:t xml:space="preserve">//reverse </w:t>
      </w:r>
      <w:r w:rsidR="00D734A2">
        <w:t xml:space="preserve">the </w:t>
      </w:r>
      <w:r w:rsidR="00216402">
        <w:t>order of the list</w:t>
      </w:r>
    </w:p>
    <w:p w14:paraId="7DCABC9A" w14:textId="77777777" w:rsidR="009128BB" w:rsidRDefault="00B877E1" w:rsidP="009128BB">
      <w:pPr>
        <w:rPr>
          <w:rFonts w:hint="eastAsia"/>
          <w:lang w:eastAsia="zh-CN"/>
        </w:rPr>
      </w:pPr>
      <w:r>
        <w:tab/>
      </w:r>
      <w:r>
        <w:tab/>
      </w:r>
      <w:r w:rsidRPr="0067129C">
        <w:t>return result</w:t>
      </w:r>
      <w:r>
        <w:t>;</w:t>
      </w:r>
    </w:p>
    <w:p w14:paraId="2E89EF68" w14:textId="23BA1248" w:rsidR="009128BB" w:rsidRPr="009128BB" w:rsidRDefault="009128BB" w:rsidP="00C06BDF">
      <w:pPr>
        <w:pStyle w:val="Code"/>
        <w:pBdr>
          <w:bottom w:val="single" w:sz="4" w:space="0" w:color="auto"/>
        </w:pBdr>
        <w:spacing w:line="240" w:lineRule="auto"/>
        <w:rPr>
          <w:rFonts w:hint="eastAsia"/>
          <w:lang w:eastAsia="zh-CN"/>
        </w:rPr>
      </w:pPr>
    </w:p>
    <w:p w14:paraId="3B5DC37A" w14:textId="77777777" w:rsidR="00DC00AB" w:rsidRPr="00DC00AB" w:rsidRDefault="00DC00AB" w:rsidP="009128BB">
      <w:pPr>
        <w:rPr>
          <w:b/>
        </w:rPr>
      </w:pPr>
    </w:p>
    <w:p w14:paraId="6A06F4F2" w14:textId="2E21C6E4" w:rsidR="00F61B4A" w:rsidRPr="000F62A6" w:rsidRDefault="000F62A6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Big-Oh</w:t>
      </w:r>
      <w:r w:rsidR="00F61B4A">
        <w:rPr>
          <w:b/>
          <w:sz w:val="32"/>
          <w:szCs w:val="32"/>
        </w:rPr>
        <w:t xml:space="preserve"> Analysis</w:t>
      </w:r>
    </w:p>
    <w:p w14:paraId="15AAA1B8" w14:textId="77777777" w:rsidR="000F62A6" w:rsidRDefault="000F62A6" w:rsidP="000F62A6"/>
    <w:p w14:paraId="166AC196" w14:textId="45B1A83D" w:rsidR="000F62A6" w:rsidRPr="000F62A6" w:rsidRDefault="000F62A6" w:rsidP="000F62A6">
      <w:pPr>
        <w:rPr>
          <w:lang w:eastAsia="zh-CN"/>
        </w:rPr>
      </w:pPr>
      <w:r>
        <w:t>Begin Big-Oh analysis</w:t>
      </w:r>
      <w:r w:rsidR="0059029E">
        <w:t xml:space="preserve">: </w:t>
      </w:r>
      <w:r w:rsidR="008B1035">
        <w:rPr>
          <w:lang w:eastAsia="zh-CN"/>
        </w:rPr>
        <w:t xml:space="preserve">In this algorithm, I have one for loop and one reverse function. </w:t>
      </w:r>
      <w:r w:rsidR="008B254E">
        <w:rPr>
          <w:lang w:eastAsia="zh-CN"/>
        </w:rPr>
        <w:t>In the for loop, each of the operation will run</w:t>
      </w:r>
      <w:r w:rsidR="00F62450">
        <w:rPr>
          <w:lang w:eastAsia="zh-CN"/>
        </w:rPr>
        <w:t xml:space="preserve"> at</w:t>
      </w:r>
      <w:r w:rsidR="008B254E">
        <w:rPr>
          <w:lang w:eastAsia="zh-CN"/>
        </w:rPr>
        <w:t xml:space="preserve"> O(1) time. So</w:t>
      </w:r>
      <w:r w:rsidR="00624FFF">
        <w:rPr>
          <w:lang w:eastAsia="zh-CN"/>
        </w:rPr>
        <w:t xml:space="preserve">, </w:t>
      </w:r>
      <w:r w:rsidR="008B254E">
        <w:rPr>
          <w:lang w:eastAsia="zh-CN"/>
        </w:rPr>
        <w:t xml:space="preserve">when </w:t>
      </w:r>
      <w:r w:rsidR="00624FFF">
        <w:rPr>
          <w:lang w:eastAsia="zh-CN"/>
        </w:rPr>
        <w:t xml:space="preserve">the </w:t>
      </w:r>
      <w:r w:rsidR="008B254E">
        <w:rPr>
          <w:lang w:eastAsia="zh-CN"/>
        </w:rPr>
        <w:t>loop finished it will run</w:t>
      </w:r>
      <w:r w:rsidR="008202E5">
        <w:rPr>
          <w:lang w:eastAsia="zh-CN"/>
        </w:rPr>
        <w:t>s</w:t>
      </w:r>
      <w:r w:rsidR="008B254E">
        <w:rPr>
          <w:lang w:eastAsia="zh-CN"/>
        </w:rPr>
        <w:t xml:space="preserve"> O(n), which is loop all the element at once. The </w:t>
      </w:r>
      <w:r w:rsidR="00407EA5">
        <w:rPr>
          <w:lang w:eastAsia="zh-CN"/>
        </w:rPr>
        <w:t>reverse metho</w:t>
      </w:r>
      <w:r w:rsidR="008B254E">
        <w:rPr>
          <w:lang w:eastAsia="zh-CN"/>
        </w:rPr>
        <w:t xml:space="preserve">d will </w:t>
      </w:r>
      <w:r w:rsidR="00407EA5">
        <w:rPr>
          <w:lang w:eastAsia="zh-CN"/>
        </w:rPr>
        <w:t xml:space="preserve">take O(n) time since it will loop through all the value and reverse them. So the runtimes of this algorithm will be O(n)+O(n), which is still O(n) time. </w:t>
      </w:r>
    </w:p>
    <w:p w14:paraId="6879742D" w14:textId="77777777" w:rsidR="000F62A6" w:rsidRPr="000F62A6" w:rsidRDefault="000F62A6" w:rsidP="000F62A6">
      <w:pPr>
        <w:rPr>
          <w:lang w:eastAsia="zh-CN"/>
        </w:rPr>
      </w:pPr>
    </w:p>
    <w:p w14:paraId="35EB63A3" w14:textId="41A987B6" w:rsidR="00F61B4A" w:rsidRPr="000F62A6" w:rsidRDefault="000F62A6" w:rsidP="000F62A6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Big-Omega Analysis</w:t>
      </w:r>
    </w:p>
    <w:p w14:paraId="182F86B1" w14:textId="77777777" w:rsidR="000F62A6" w:rsidRDefault="000F62A6" w:rsidP="000F62A6">
      <w:pPr>
        <w:rPr>
          <w:lang w:eastAsia="zh-CN"/>
        </w:rPr>
      </w:pPr>
    </w:p>
    <w:p w14:paraId="303B7009" w14:textId="62DD66C8" w:rsidR="000F62A6" w:rsidRPr="000F62A6" w:rsidRDefault="00013D37" w:rsidP="000F62A6">
      <w:pPr>
        <w:rPr>
          <w:lang w:eastAsia="zh-CN"/>
        </w:rPr>
      </w:pPr>
      <w:r>
        <w:t>Begin Big-Omega Analysi</w:t>
      </w:r>
      <w:r>
        <w:rPr>
          <w:rFonts w:hint="eastAsia"/>
          <w:lang w:eastAsia="zh-CN"/>
        </w:rPr>
        <w:t>s</w:t>
      </w:r>
      <w:r w:rsidR="009B3417">
        <w:rPr>
          <w:rFonts w:hint="eastAsia"/>
          <w:lang w:eastAsia="zh-CN"/>
        </w:rPr>
        <w:t>: Each</w:t>
      </w:r>
      <w:r w:rsidR="009B3417">
        <w:rPr>
          <w:lang w:eastAsia="zh-CN"/>
        </w:rPr>
        <w:t xml:space="preserve"> operations inside the for loop will run </w:t>
      </w:r>
      <w:r w:rsidR="004736CC">
        <w:rPr>
          <w:lang w:eastAsia="zh-CN"/>
        </w:rPr>
        <w:t>at least once, which is</w:t>
      </w:r>
      <w:r w:rsidR="007C6480">
        <w:rPr>
          <w:lang w:eastAsia="zh-CN"/>
        </w:rPr>
        <w:t xml:space="preserve"> </w:t>
      </w:r>
      <w:r w:rsidR="00A062C4">
        <w:rPr>
          <w:lang w:eastAsia="zh-CN"/>
        </w:rPr>
        <w:sym w:font="Symbol" w:char="F057"/>
      </w:r>
      <w:r w:rsidR="007C6480">
        <w:rPr>
          <w:lang w:eastAsia="zh-CN"/>
        </w:rPr>
        <w:t>(</w:t>
      </w:r>
      <w:r w:rsidR="009B3417">
        <w:rPr>
          <w:lang w:eastAsia="zh-CN"/>
        </w:rPr>
        <w:t>1</w:t>
      </w:r>
      <w:r w:rsidR="007C6480">
        <w:rPr>
          <w:lang w:eastAsia="zh-CN"/>
        </w:rPr>
        <w:t>), and</w:t>
      </w:r>
      <w:r w:rsidR="009B3417">
        <w:rPr>
          <w:lang w:eastAsia="zh-CN"/>
        </w:rPr>
        <w:t xml:space="preserve"> since for loop wi</w:t>
      </w:r>
      <w:r w:rsidR="00A062C4">
        <w:rPr>
          <w:lang w:eastAsia="zh-CN"/>
        </w:rPr>
        <w:t>ll loop through all the element</w:t>
      </w:r>
      <w:bookmarkStart w:id="0" w:name="_GoBack"/>
      <w:bookmarkEnd w:id="0"/>
      <w:r w:rsidR="009B3417">
        <w:rPr>
          <w:lang w:eastAsia="zh-CN"/>
        </w:rPr>
        <w:t xml:space="preserve">, therefore, the </w:t>
      </w:r>
      <w:r w:rsidR="007C6480">
        <w:rPr>
          <w:lang w:eastAsia="zh-CN"/>
        </w:rPr>
        <w:t xml:space="preserve">lower bound of the runtime in worst case is </w:t>
      </w:r>
      <w:r w:rsidR="007C6480">
        <w:rPr>
          <w:lang w:eastAsia="zh-CN"/>
        </w:rPr>
        <w:sym w:font="Symbol" w:char="F057"/>
      </w:r>
      <w:r w:rsidR="007C6480">
        <w:rPr>
          <w:lang w:eastAsia="zh-CN"/>
        </w:rPr>
        <w:t>(n).</w:t>
      </w:r>
      <w:r w:rsidR="002D2271">
        <w:rPr>
          <w:lang w:eastAsia="zh-CN"/>
        </w:rPr>
        <w:t xml:space="preserve"> Moreover, since the upper bound O(n) and the lower bound </w:t>
      </w:r>
      <w:r w:rsidR="002D2271">
        <w:rPr>
          <w:lang w:eastAsia="zh-CN"/>
        </w:rPr>
        <w:sym w:font="Symbol" w:char="F057"/>
      </w:r>
      <w:r w:rsidR="002D2271">
        <w:rPr>
          <w:lang w:eastAsia="zh-CN"/>
        </w:rPr>
        <w:t xml:space="preserve">(n) are equal, we can say that the runtime of this algorithm is </w:t>
      </w:r>
      <w:r w:rsidR="002D2271">
        <w:rPr>
          <w:lang w:eastAsia="zh-CN"/>
        </w:rPr>
        <w:sym w:font="Symbol" w:char="F071"/>
      </w:r>
      <w:r w:rsidR="002D2271">
        <w:rPr>
          <w:lang w:eastAsia="zh-CN"/>
        </w:rPr>
        <w:t xml:space="preserve">(n). </w:t>
      </w:r>
    </w:p>
    <w:sectPr w:rsidR="000F62A6" w:rsidRPr="000F62A6" w:rsidSect="000F4AA0">
      <w:headerReference w:type="default" r:id="rId8"/>
      <w:footerReference w:type="even" r:id="rId9"/>
      <w:footerReference w:type="default" r:id="rId10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8C4DD" w14:textId="77777777" w:rsidR="00B94D1E" w:rsidRDefault="00B94D1E" w:rsidP="00AA0BBA">
      <w:r>
        <w:separator/>
      </w:r>
    </w:p>
  </w:endnote>
  <w:endnote w:type="continuationSeparator" w:id="0">
    <w:p w14:paraId="60C13297" w14:textId="77777777" w:rsidR="00B94D1E" w:rsidRDefault="00B94D1E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4D1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93C20" w14:textId="77777777" w:rsidR="00B94D1E" w:rsidRDefault="00B94D1E" w:rsidP="00AA0BBA">
      <w:r>
        <w:separator/>
      </w:r>
    </w:p>
  </w:footnote>
  <w:footnote w:type="continuationSeparator" w:id="0">
    <w:p w14:paraId="488E8D91" w14:textId="77777777" w:rsidR="00B94D1E" w:rsidRDefault="00B94D1E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C7654" w14:textId="77777777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1A04D5">
      <w:t>Fall 2017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BA"/>
    <w:rsid w:val="0000130E"/>
    <w:rsid w:val="00013D37"/>
    <w:rsid w:val="00037106"/>
    <w:rsid w:val="00064812"/>
    <w:rsid w:val="000772E4"/>
    <w:rsid w:val="00095FC7"/>
    <w:rsid w:val="000C5CFC"/>
    <w:rsid w:val="000F0B26"/>
    <w:rsid w:val="000F4AA0"/>
    <w:rsid w:val="000F62A6"/>
    <w:rsid w:val="00154542"/>
    <w:rsid w:val="0016033A"/>
    <w:rsid w:val="00193AC8"/>
    <w:rsid w:val="001A04D5"/>
    <w:rsid w:val="001B3162"/>
    <w:rsid w:val="001D231A"/>
    <w:rsid w:val="001F394E"/>
    <w:rsid w:val="00216402"/>
    <w:rsid w:val="00220D88"/>
    <w:rsid w:val="00263D89"/>
    <w:rsid w:val="00264CD0"/>
    <w:rsid w:val="0027003F"/>
    <w:rsid w:val="002A0412"/>
    <w:rsid w:val="002A49E0"/>
    <w:rsid w:val="002A6A64"/>
    <w:rsid w:val="002B5CB0"/>
    <w:rsid w:val="002B6723"/>
    <w:rsid w:val="002B7207"/>
    <w:rsid w:val="002C51DE"/>
    <w:rsid w:val="002D2271"/>
    <w:rsid w:val="002D656A"/>
    <w:rsid w:val="00330012"/>
    <w:rsid w:val="00364057"/>
    <w:rsid w:val="00372A30"/>
    <w:rsid w:val="003B6441"/>
    <w:rsid w:val="003C1420"/>
    <w:rsid w:val="003F648B"/>
    <w:rsid w:val="00407EA5"/>
    <w:rsid w:val="0041187F"/>
    <w:rsid w:val="004158B9"/>
    <w:rsid w:val="004250E2"/>
    <w:rsid w:val="004736CC"/>
    <w:rsid w:val="00475724"/>
    <w:rsid w:val="00490B74"/>
    <w:rsid w:val="004A12F4"/>
    <w:rsid w:val="004A5CBC"/>
    <w:rsid w:val="004C7A69"/>
    <w:rsid w:val="004E70BB"/>
    <w:rsid w:val="00503B5E"/>
    <w:rsid w:val="0051375B"/>
    <w:rsid w:val="00514974"/>
    <w:rsid w:val="00515DF4"/>
    <w:rsid w:val="005321FC"/>
    <w:rsid w:val="00541B5C"/>
    <w:rsid w:val="00562D1A"/>
    <w:rsid w:val="0059029E"/>
    <w:rsid w:val="005A0BC6"/>
    <w:rsid w:val="005E0195"/>
    <w:rsid w:val="005E2C70"/>
    <w:rsid w:val="0062300E"/>
    <w:rsid w:val="00624FFF"/>
    <w:rsid w:val="006336E9"/>
    <w:rsid w:val="006430BB"/>
    <w:rsid w:val="0067129C"/>
    <w:rsid w:val="00676A05"/>
    <w:rsid w:val="0069130D"/>
    <w:rsid w:val="006A281E"/>
    <w:rsid w:val="006B3167"/>
    <w:rsid w:val="006E09E2"/>
    <w:rsid w:val="006E3426"/>
    <w:rsid w:val="006F0603"/>
    <w:rsid w:val="006F128E"/>
    <w:rsid w:val="007159ED"/>
    <w:rsid w:val="00733499"/>
    <w:rsid w:val="00753066"/>
    <w:rsid w:val="00762F02"/>
    <w:rsid w:val="00765AB2"/>
    <w:rsid w:val="00772077"/>
    <w:rsid w:val="00795A3D"/>
    <w:rsid w:val="007B0D4F"/>
    <w:rsid w:val="007C18D8"/>
    <w:rsid w:val="007C528A"/>
    <w:rsid w:val="007C6480"/>
    <w:rsid w:val="007D3553"/>
    <w:rsid w:val="007E376D"/>
    <w:rsid w:val="00802691"/>
    <w:rsid w:val="008110F0"/>
    <w:rsid w:val="008202E5"/>
    <w:rsid w:val="008B1035"/>
    <w:rsid w:val="008B254E"/>
    <w:rsid w:val="008D790E"/>
    <w:rsid w:val="008D7994"/>
    <w:rsid w:val="008F0C5A"/>
    <w:rsid w:val="008F6241"/>
    <w:rsid w:val="008F7703"/>
    <w:rsid w:val="009128BB"/>
    <w:rsid w:val="00943453"/>
    <w:rsid w:val="00951896"/>
    <w:rsid w:val="009674BF"/>
    <w:rsid w:val="00984DD4"/>
    <w:rsid w:val="009B20E8"/>
    <w:rsid w:val="009B3417"/>
    <w:rsid w:val="009F08C3"/>
    <w:rsid w:val="009F1F70"/>
    <w:rsid w:val="009F68DE"/>
    <w:rsid w:val="00A06271"/>
    <w:rsid w:val="00A062C4"/>
    <w:rsid w:val="00A2721D"/>
    <w:rsid w:val="00A4551A"/>
    <w:rsid w:val="00A815B4"/>
    <w:rsid w:val="00A83EE2"/>
    <w:rsid w:val="00A85A9D"/>
    <w:rsid w:val="00AA0A4A"/>
    <w:rsid w:val="00AA0BBA"/>
    <w:rsid w:val="00AB259D"/>
    <w:rsid w:val="00AD6735"/>
    <w:rsid w:val="00AD68AC"/>
    <w:rsid w:val="00AF23E0"/>
    <w:rsid w:val="00B033AF"/>
    <w:rsid w:val="00B251CF"/>
    <w:rsid w:val="00B43084"/>
    <w:rsid w:val="00B7267E"/>
    <w:rsid w:val="00B82216"/>
    <w:rsid w:val="00B877E1"/>
    <w:rsid w:val="00B94D1E"/>
    <w:rsid w:val="00BF61B0"/>
    <w:rsid w:val="00C03695"/>
    <w:rsid w:val="00C052E3"/>
    <w:rsid w:val="00C06BDF"/>
    <w:rsid w:val="00C12FEE"/>
    <w:rsid w:val="00C16C63"/>
    <w:rsid w:val="00C442D8"/>
    <w:rsid w:val="00C6769A"/>
    <w:rsid w:val="00C876B4"/>
    <w:rsid w:val="00CE0798"/>
    <w:rsid w:val="00CE44E6"/>
    <w:rsid w:val="00D11082"/>
    <w:rsid w:val="00D20DA8"/>
    <w:rsid w:val="00D623B4"/>
    <w:rsid w:val="00D734A2"/>
    <w:rsid w:val="00D9646E"/>
    <w:rsid w:val="00D968AC"/>
    <w:rsid w:val="00D97CCF"/>
    <w:rsid w:val="00D97D5A"/>
    <w:rsid w:val="00DC00AB"/>
    <w:rsid w:val="00DC71AA"/>
    <w:rsid w:val="00E40040"/>
    <w:rsid w:val="00E82FE3"/>
    <w:rsid w:val="00E9586D"/>
    <w:rsid w:val="00EA6255"/>
    <w:rsid w:val="00F03F7F"/>
    <w:rsid w:val="00F338E6"/>
    <w:rsid w:val="00F45D30"/>
    <w:rsid w:val="00F61B4A"/>
    <w:rsid w:val="00F62450"/>
    <w:rsid w:val="00F6538D"/>
    <w:rsid w:val="00F97211"/>
    <w:rsid w:val="00FA4800"/>
    <w:rsid w:val="00FB1DCB"/>
    <w:rsid w:val="00FD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  <w:style w:type="character" w:customStyle="1" w:styleId="mi">
    <w:name w:val="mi"/>
    <w:basedOn w:val="DefaultParagraphFont"/>
    <w:rsid w:val="006A281E"/>
  </w:style>
  <w:style w:type="character" w:customStyle="1" w:styleId="mo">
    <w:name w:val="mo"/>
    <w:basedOn w:val="DefaultParagraphFont"/>
    <w:rsid w:val="006A281E"/>
  </w:style>
  <w:style w:type="character" w:customStyle="1" w:styleId="mjxassistivemathml">
    <w:name w:val="mjx_assistive_mathml"/>
    <w:basedOn w:val="DefaultParagraphFont"/>
    <w:rsid w:val="006A2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515</Words>
  <Characters>2942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Algorithm Idea</vt:lpstr>
    </vt:vector>
  </TitlesOfParts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Microsoft Office User</cp:lastModifiedBy>
  <cp:revision>108</cp:revision>
  <dcterms:created xsi:type="dcterms:W3CDTF">2017-08-21T21:02:00Z</dcterms:created>
  <dcterms:modified xsi:type="dcterms:W3CDTF">2017-09-26T15:11:00Z</dcterms:modified>
</cp:coreProperties>
</file>