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0BE8C9E6" w:rsidR="004158B9" w:rsidRDefault="002D0DE0" w:rsidP="000F4AA0">
      <w:pPr>
        <w:pStyle w:val="Title"/>
        <w:pBdr>
          <w:bottom w:val="single" w:sz="6" w:space="4" w:color="auto"/>
        </w:pBdr>
        <w:jc w:val="center"/>
      </w:pPr>
      <w:r>
        <w:t>Homework 7</w:t>
      </w:r>
      <w:r w:rsidR="000F4AA0">
        <w:t>: Q2</w:t>
      </w:r>
    </w:p>
    <w:p w14:paraId="253A3CBD" w14:textId="77777777" w:rsidR="000F4AA0" w:rsidRDefault="000F4AA0" w:rsidP="000F4AA0"/>
    <w:p w14:paraId="4638DF40" w14:textId="753214D7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3F4D6E">
        <w:t>Xinkai</w:t>
      </w:r>
      <w:r>
        <w:t xml:space="preserve"> L</w:t>
      </w:r>
      <w:r w:rsidR="003F4D6E">
        <w:t>in</w:t>
      </w:r>
      <w:r>
        <w:t xml:space="preserve">, </w:t>
      </w:r>
      <w:r w:rsidR="003F4D6E">
        <w:t>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58A1E06F" w14:textId="434D6881" w:rsidR="006A21BA" w:rsidRPr="002C3FDA" w:rsidRDefault="007922D6" w:rsidP="00936BEB">
      <w:pPr>
        <w:rPr>
          <w:lang w:eastAsia="zh-CN"/>
        </w:rPr>
      </w:pPr>
      <w:r>
        <w:rPr>
          <w:lang w:eastAsia="zh-CN"/>
        </w:rPr>
        <w:t xml:space="preserve">Since </w:t>
      </w:r>
      <w:r w:rsidR="008952EC">
        <w:rPr>
          <w:lang w:eastAsia="zh-CN"/>
        </w:rPr>
        <w:t xml:space="preserve">the bounding communication cost for this algorithm will be O(MST(G) * M). To solve this problem, </w:t>
      </w:r>
      <w:r w:rsidR="00640D8F">
        <w:rPr>
          <w:lang w:eastAsia="zh-CN"/>
        </w:rPr>
        <w:t xml:space="preserve">first </w:t>
      </w:r>
      <w:r w:rsidR="00311066">
        <w:rPr>
          <w:lang w:eastAsia="zh-CN"/>
        </w:rPr>
        <w:t xml:space="preserve">I </w:t>
      </w:r>
      <w:r w:rsidR="00640D8F">
        <w:rPr>
          <w:lang w:eastAsia="zh-CN"/>
        </w:rPr>
        <w:t xml:space="preserve">will </w:t>
      </w:r>
      <w:r w:rsidR="00311066">
        <w:rPr>
          <w:lang w:eastAsia="zh-CN"/>
        </w:rPr>
        <w:t xml:space="preserve">be using Reverse-Delete-Algorithm to find out the </w:t>
      </w:r>
      <w:r w:rsidR="00D7305C">
        <w:rPr>
          <w:lang w:eastAsia="zh-CN"/>
        </w:rPr>
        <w:t>Minimum Spanni</w:t>
      </w:r>
      <w:r w:rsidR="00D83F98">
        <w:rPr>
          <w:lang w:eastAsia="zh-CN"/>
        </w:rPr>
        <w:t xml:space="preserve">ng Tree for the graph </w:t>
      </w:r>
      <w:r w:rsidR="00D7305C">
        <w:rPr>
          <w:lang w:eastAsia="zh-CN"/>
        </w:rPr>
        <w:t>G.</w:t>
      </w:r>
      <w:r w:rsidR="00B61B10">
        <w:rPr>
          <w:lang w:eastAsia="zh-CN"/>
        </w:rPr>
        <w:t xml:space="preserve"> Then, </w:t>
      </w:r>
      <w:r w:rsidR="00E37A50">
        <w:rPr>
          <w:lang w:eastAsia="zh-CN"/>
        </w:rPr>
        <w:t>assume</w:t>
      </w:r>
      <w:r w:rsidR="00B61B10">
        <w:rPr>
          <w:lang w:eastAsia="zh-CN"/>
        </w:rPr>
        <w:t xml:space="preserve"> t as its root node. For all A</w:t>
      </w:r>
      <w:r w:rsidR="00B61B10">
        <w:rPr>
          <w:vertAlign w:val="subscript"/>
          <w:lang w:eastAsia="zh-CN"/>
        </w:rPr>
        <w:t>i</w:t>
      </w:r>
      <w:r w:rsidR="00B61B10">
        <w:rPr>
          <w:lang w:eastAsia="zh-CN"/>
        </w:rPr>
        <w:t xml:space="preserve"> exist in MST, from leaf node to root node, compute A</w:t>
      </w:r>
      <w:r w:rsidR="00B61B10">
        <w:rPr>
          <w:vertAlign w:val="subscript"/>
          <w:lang w:eastAsia="zh-CN"/>
        </w:rPr>
        <w:t>i</w:t>
      </w:r>
      <w:r w:rsidR="00B61B10">
        <w:rPr>
          <w:lang w:eastAsia="zh-CN"/>
        </w:rPr>
        <w:t xml:space="preserve"> with A</w:t>
      </w:r>
      <w:r w:rsidR="00B61B10">
        <w:rPr>
          <w:vertAlign w:val="subscript"/>
          <w:lang w:eastAsia="zh-CN"/>
        </w:rPr>
        <w:t>i+1</w:t>
      </w:r>
      <w:r w:rsidR="007F6D35">
        <w:rPr>
          <w:vertAlign w:val="subscript"/>
          <w:lang w:eastAsia="zh-CN"/>
        </w:rPr>
        <w:t xml:space="preserve"> </w:t>
      </w:r>
      <w:r w:rsidR="007F6D35">
        <w:rPr>
          <w:lang w:eastAsia="zh-CN"/>
        </w:rPr>
        <w:t>in the form o</w:t>
      </w:r>
      <w:r w:rsidR="008F058E">
        <w:rPr>
          <w:lang w:eastAsia="zh-CN"/>
        </w:rPr>
        <w:t xml:space="preserve">f binary representation base on </w:t>
      </w:r>
      <w:r w:rsidR="007F6D35">
        <w:rPr>
          <w:lang w:eastAsia="zh-CN"/>
        </w:rPr>
        <w:t>M</w:t>
      </w:r>
      <w:r w:rsidR="0019611C">
        <w:rPr>
          <w:lang w:eastAsia="zh-CN"/>
        </w:rPr>
        <w:t xml:space="preserve">. </w:t>
      </w:r>
      <w:r w:rsidR="002C3FDA">
        <w:rPr>
          <w:lang w:eastAsia="zh-CN"/>
        </w:rPr>
        <w:t>I</w:t>
      </w:r>
      <w:r w:rsidR="003B3AD8">
        <w:rPr>
          <w:lang w:eastAsia="zh-CN"/>
        </w:rPr>
        <w:t>f</w:t>
      </w:r>
      <w:r w:rsidR="002C3FDA">
        <w:rPr>
          <w:lang w:eastAsia="zh-CN"/>
        </w:rPr>
        <w:t xml:space="preserve"> A</w:t>
      </w:r>
      <w:r w:rsidR="002C3FDA">
        <w:rPr>
          <w:vertAlign w:val="subscript"/>
          <w:lang w:eastAsia="zh-CN"/>
        </w:rPr>
        <w:t>i</w:t>
      </w:r>
      <w:r w:rsidR="002C3FDA">
        <w:rPr>
          <w:lang w:eastAsia="zh-CN"/>
        </w:rPr>
        <w:t>[j] and A</w:t>
      </w:r>
      <w:r w:rsidR="002C3FDA">
        <w:rPr>
          <w:vertAlign w:val="subscript"/>
          <w:lang w:eastAsia="zh-CN"/>
        </w:rPr>
        <w:t>i+1</w:t>
      </w:r>
      <w:r w:rsidR="002C3FDA">
        <w:rPr>
          <w:lang w:eastAsia="zh-CN"/>
        </w:rPr>
        <w:t>[j]</w:t>
      </w:r>
      <w:r w:rsidR="003C06B9">
        <w:rPr>
          <w:lang w:eastAsia="zh-CN"/>
        </w:rPr>
        <w:t xml:space="preserve"> = 1, then B[j] = 1, else B[j] = 0. Finally, return B.</w:t>
      </w:r>
      <w:r w:rsidR="002C3FDA">
        <w:rPr>
          <w:lang w:eastAsia="zh-CN"/>
        </w:rPr>
        <w:t xml:space="preserve"> </w:t>
      </w:r>
    </w:p>
    <w:p w14:paraId="552BF3C4" w14:textId="77777777" w:rsidR="006A21BA" w:rsidRPr="006A21BA" w:rsidRDefault="006A21BA" w:rsidP="006A21BA"/>
    <w:p w14:paraId="21AC4CB1" w14:textId="77777777" w:rsidR="00F61B4A" w:rsidRPr="00DC00AB" w:rsidRDefault="00F61B4A" w:rsidP="00F61B4A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49D6A526" w14:textId="04583393" w:rsidR="00BF0984" w:rsidRDefault="00585190" w:rsidP="00D66A9F">
      <w:pPr>
        <w:rPr>
          <w:lang w:eastAsia="zh-CN"/>
        </w:rPr>
      </w:pPr>
      <w:r>
        <w:rPr>
          <w:lang w:eastAsia="zh-CN"/>
        </w:rPr>
        <w:t xml:space="preserve">Input: </w:t>
      </w:r>
      <w:r w:rsidR="001949D9">
        <w:rPr>
          <w:lang w:eastAsia="zh-CN"/>
        </w:rPr>
        <w:t>G= (V, E), c</w:t>
      </w:r>
      <w:r w:rsidR="001949D9">
        <w:rPr>
          <w:vertAlign w:val="subscript"/>
          <w:lang w:eastAsia="zh-CN"/>
        </w:rPr>
        <w:t>e</w:t>
      </w:r>
      <w:r w:rsidR="001949D9">
        <w:rPr>
          <w:lang w:eastAsia="zh-CN"/>
        </w:rPr>
        <w:t xml:space="preserve"> &gt; 0 for every e in E</w:t>
      </w:r>
      <w:r w:rsidR="008F3E16">
        <w:rPr>
          <w:lang w:eastAsia="zh-CN"/>
        </w:rPr>
        <w:t xml:space="preserve">       </w:t>
      </w:r>
      <w:r w:rsidR="001949D9">
        <w:rPr>
          <w:lang w:eastAsia="zh-CN"/>
        </w:rPr>
        <w:t>// see Reverse-Delete-Algorithm on lecture MST</w:t>
      </w:r>
    </w:p>
    <w:p w14:paraId="1086DF8F" w14:textId="292CAF93" w:rsidR="001949D9" w:rsidRDefault="001949D9" w:rsidP="008F3E16">
      <w:pPr>
        <w:rPr>
          <w:lang w:eastAsia="zh-CN"/>
        </w:rPr>
      </w:pPr>
      <w:r>
        <w:rPr>
          <w:lang w:eastAsia="zh-CN"/>
        </w:rPr>
        <w:t>T = E</w:t>
      </w:r>
    </w:p>
    <w:p w14:paraId="5400438F" w14:textId="2CA1AA45" w:rsidR="001949D9" w:rsidRDefault="001949D9" w:rsidP="008F3E16">
      <w:pPr>
        <w:rPr>
          <w:lang w:eastAsia="zh-CN"/>
        </w:rPr>
      </w:pPr>
      <w:r>
        <w:rPr>
          <w:lang w:eastAsia="zh-CN"/>
        </w:rPr>
        <w:t>Sort edges in decreasing order of their cost</w:t>
      </w:r>
    </w:p>
    <w:p w14:paraId="510DD90E" w14:textId="158AEB03" w:rsidR="001949D9" w:rsidRDefault="001949D9" w:rsidP="008F3E16">
      <w:pPr>
        <w:rPr>
          <w:lang w:eastAsia="zh-CN"/>
        </w:rPr>
      </w:pPr>
      <w:r>
        <w:rPr>
          <w:lang w:eastAsia="zh-CN"/>
        </w:rPr>
        <w:t>Consider edges in sorted order</w:t>
      </w:r>
    </w:p>
    <w:p w14:paraId="0BB0B7E1" w14:textId="46BF4001" w:rsidR="001949D9" w:rsidRDefault="001949D9" w:rsidP="00BF0984">
      <w:pPr>
        <w:ind w:left="360"/>
        <w:rPr>
          <w:lang w:eastAsia="zh-CN"/>
        </w:rPr>
      </w:pPr>
      <w:r>
        <w:rPr>
          <w:lang w:eastAsia="zh-CN"/>
        </w:rPr>
        <w:t>If an edge can be removed T without disconnecting T then remove it</w:t>
      </w:r>
    </w:p>
    <w:p w14:paraId="1922A167" w14:textId="77777777" w:rsidR="000C4E60" w:rsidRDefault="00CD38E8" w:rsidP="008F3E16">
      <w:pPr>
        <w:rPr>
          <w:lang w:eastAsia="zh-CN"/>
        </w:rPr>
      </w:pPr>
      <w:r>
        <w:rPr>
          <w:lang w:eastAsia="zh-CN"/>
        </w:rPr>
        <w:t>q = {}</w:t>
      </w:r>
      <w:r w:rsidR="001538BC">
        <w:rPr>
          <w:lang w:eastAsia="zh-CN"/>
        </w:rPr>
        <w:tab/>
      </w:r>
      <w:r>
        <w:rPr>
          <w:lang w:eastAsia="zh-CN"/>
        </w:rPr>
        <w:t>//queue</w:t>
      </w:r>
    </w:p>
    <w:p w14:paraId="0D0DEB0A" w14:textId="69FE9D0C" w:rsidR="000C4E60" w:rsidRDefault="000C4E60" w:rsidP="008F3E16">
      <w:pPr>
        <w:rPr>
          <w:lang w:eastAsia="zh-CN"/>
        </w:rPr>
      </w:pPr>
      <w:r>
        <w:rPr>
          <w:lang w:eastAsia="zh-CN"/>
        </w:rPr>
        <w:t>t = root</w:t>
      </w:r>
    </w:p>
    <w:p w14:paraId="146452B9" w14:textId="36C98491" w:rsidR="00E37A50" w:rsidRDefault="00CD38E8" w:rsidP="008F3E16">
      <w:pPr>
        <w:rPr>
          <w:lang w:eastAsia="zh-CN"/>
        </w:rPr>
      </w:pPr>
      <w:r>
        <w:rPr>
          <w:lang w:eastAsia="zh-CN"/>
        </w:rPr>
        <w:t xml:space="preserve">For </w:t>
      </w:r>
      <w:r w:rsidR="008813AA">
        <w:rPr>
          <w:lang w:eastAsia="zh-CN"/>
        </w:rPr>
        <w:t xml:space="preserve">all node in </w:t>
      </w:r>
      <w:r w:rsidR="00D04599">
        <w:rPr>
          <w:lang w:eastAsia="zh-CN"/>
        </w:rPr>
        <w:t xml:space="preserve">T </w:t>
      </w:r>
      <w:r w:rsidR="00923AB6">
        <w:rPr>
          <w:lang w:eastAsia="zh-CN"/>
        </w:rPr>
        <w:t xml:space="preserve">   </w:t>
      </w:r>
      <w:r w:rsidR="00D04599">
        <w:rPr>
          <w:lang w:eastAsia="zh-CN"/>
        </w:rPr>
        <w:t>1</w:t>
      </w:r>
      <w:r>
        <w:rPr>
          <w:lang w:eastAsia="zh-CN"/>
        </w:rPr>
        <w:t xml:space="preserve"> </w:t>
      </w:r>
      <w:r>
        <w:rPr>
          <w:lang w:eastAsia="zh-CN"/>
        </w:rPr>
        <w:sym w:font="Symbol" w:char="F0A3"/>
      </w:r>
      <w:r>
        <w:rPr>
          <w:lang w:eastAsia="zh-CN"/>
        </w:rPr>
        <w:t xml:space="preserve"> i </w:t>
      </w:r>
      <w:r>
        <w:rPr>
          <w:lang w:eastAsia="zh-CN"/>
        </w:rPr>
        <w:sym w:font="Symbol" w:char="F0A3"/>
      </w:r>
      <w:r>
        <w:rPr>
          <w:lang w:eastAsia="zh-CN"/>
        </w:rPr>
        <w:t xml:space="preserve"> n’</w:t>
      </w:r>
    </w:p>
    <w:p w14:paraId="1F99EB84" w14:textId="320749A5" w:rsidR="00CD38E8" w:rsidRDefault="00CD38E8" w:rsidP="00BF0984">
      <w:pPr>
        <w:ind w:left="360"/>
        <w:rPr>
          <w:lang w:eastAsia="zh-CN"/>
        </w:rPr>
      </w:pPr>
      <w:r>
        <w:rPr>
          <w:lang w:eastAsia="zh-CN"/>
        </w:rPr>
        <w:t>If i is leaf node do</w:t>
      </w:r>
    </w:p>
    <w:p w14:paraId="499669EF" w14:textId="54F70FA9" w:rsidR="00CD38E8" w:rsidRPr="00E37A50" w:rsidRDefault="00CD38E8" w:rsidP="00BF0984">
      <w:pPr>
        <w:ind w:left="360"/>
        <w:rPr>
          <w:lang w:eastAsia="zh-CN"/>
        </w:rPr>
      </w:pPr>
      <w:r>
        <w:rPr>
          <w:lang w:eastAsia="zh-CN"/>
        </w:rPr>
        <w:tab/>
        <w:t>Add i to the q</w:t>
      </w:r>
    </w:p>
    <w:p w14:paraId="7BB05D16" w14:textId="2520B6F0" w:rsidR="00585190" w:rsidRDefault="001949D9" w:rsidP="001949D9">
      <w:pPr>
        <w:rPr>
          <w:lang w:eastAsia="zh-CN"/>
        </w:rPr>
      </w:pPr>
      <w:r>
        <w:rPr>
          <w:lang w:eastAsia="zh-CN"/>
        </w:rPr>
        <w:t xml:space="preserve">       </w:t>
      </w:r>
      <w:r w:rsidR="005E22FA">
        <w:rPr>
          <w:lang w:eastAsia="zh-CN"/>
        </w:rPr>
        <w:t xml:space="preserve">End if </w:t>
      </w:r>
    </w:p>
    <w:p w14:paraId="62710555" w14:textId="63CB04B7" w:rsidR="005E22FA" w:rsidRDefault="005E22FA" w:rsidP="008F3E16">
      <w:pPr>
        <w:rPr>
          <w:lang w:eastAsia="zh-CN"/>
        </w:rPr>
      </w:pPr>
      <w:r>
        <w:rPr>
          <w:lang w:eastAsia="zh-CN"/>
        </w:rPr>
        <w:t xml:space="preserve">End for </w:t>
      </w:r>
    </w:p>
    <w:p w14:paraId="52941484" w14:textId="0773F9C0" w:rsidR="005E22FA" w:rsidRDefault="00274573" w:rsidP="008F3E16">
      <w:pPr>
        <w:rPr>
          <w:lang w:eastAsia="zh-CN"/>
        </w:rPr>
      </w:pPr>
      <w:r>
        <w:rPr>
          <w:lang w:eastAsia="zh-CN"/>
        </w:rPr>
        <w:t>While q is not empty do</w:t>
      </w:r>
    </w:p>
    <w:p w14:paraId="1BD9A3F7" w14:textId="7316E848" w:rsidR="00274573" w:rsidRDefault="001F2ED4" w:rsidP="005E22FA">
      <w:pPr>
        <w:ind w:firstLine="320"/>
        <w:rPr>
          <w:lang w:eastAsia="zh-CN"/>
        </w:rPr>
      </w:pPr>
      <w:r>
        <w:rPr>
          <w:lang w:eastAsia="zh-CN"/>
        </w:rPr>
        <w:t xml:space="preserve">Current = q.pop () </w:t>
      </w:r>
    </w:p>
    <w:p w14:paraId="4D11AB4D" w14:textId="5988C7FA" w:rsidR="00A86C0C" w:rsidRDefault="001F2ED4" w:rsidP="008F3E16">
      <w:pPr>
        <w:ind w:firstLine="320"/>
        <w:rPr>
          <w:lang w:eastAsia="zh-CN"/>
        </w:rPr>
      </w:pPr>
      <w:r>
        <w:rPr>
          <w:lang w:eastAsia="zh-CN"/>
        </w:rPr>
        <w:t>Compute current with its parent node</w:t>
      </w:r>
      <w:r w:rsidR="009A4C6F">
        <w:rPr>
          <w:lang w:eastAsia="zh-CN"/>
        </w:rPr>
        <w:t xml:space="preserve">  </w:t>
      </w:r>
      <w:r w:rsidR="00F96EC2">
        <w:rPr>
          <w:lang w:eastAsia="zh-CN"/>
        </w:rPr>
        <w:t xml:space="preserve"> </w:t>
      </w:r>
      <w:r w:rsidR="00B055FC">
        <w:rPr>
          <w:lang w:eastAsia="zh-CN"/>
        </w:rPr>
        <w:t>//</w:t>
      </w:r>
      <w:r w:rsidR="00A86C0C">
        <w:rPr>
          <w:lang w:eastAsia="zh-CN"/>
        </w:rPr>
        <w:t>this will compute the current node with its</w:t>
      </w:r>
      <w:r w:rsidR="00D66A9F">
        <w:rPr>
          <w:lang w:eastAsia="zh-CN"/>
        </w:rPr>
        <w:t xml:space="preserve"> parent </w:t>
      </w:r>
      <w:r w:rsidR="00A86C0C">
        <w:rPr>
          <w:lang w:eastAsia="zh-CN"/>
        </w:rPr>
        <w:t xml:space="preserve"> </w:t>
      </w:r>
    </w:p>
    <w:p w14:paraId="627512BC" w14:textId="1A48E788" w:rsidR="001F2ED4" w:rsidRDefault="008964F1" w:rsidP="00A86C0C">
      <w:pPr>
        <w:ind w:left="32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="00A86C0C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="00D66A9F">
        <w:rPr>
          <w:lang w:eastAsia="zh-CN"/>
        </w:rPr>
        <w:tab/>
        <w:t xml:space="preserve">    </w:t>
      </w:r>
      <w:r w:rsidR="00A86C0C">
        <w:rPr>
          <w:lang w:eastAsia="zh-CN"/>
        </w:rPr>
        <w:t xml:space="preserve">//node </w:t>
      </w:r>
      <w:r w:rsidR="00B425D6">
        <w:rPr>
          <w:lang w:eastAsia="zh-CN"/>
        </w:rPr>
        <w:t>to find their intersection</w:t>
      </w:r>
      <w:r>
        <w:rPr>
          <w:lang w:eastAsia="zh-CN"/>
        </w:rPr>
        <w:t xml:space="preserve"> in binary representation</w:t>
      </w:r>
    </w:p>
    <w:p w14:paraId="4B9658E0" w14:textId="55BE7FE2" w:rsidR="001F2ED4" w:rsidRDefault="001F2ED4" w:rsidP="005E22FA">
      <w:pPr>
        <w:ind w:firstLine="320"/>
        <w:rPr>
          <w:lang w:eastAsia="zh-CN"/>
        </w:rPr>
      </w:pPr>
      <w:r>
        <w:rPr>
          <w:lang w:eastAsia="zh-CN"/>
        </w:rPr>
        <w:t>If paren</w:t>
      </w:r>
      <w:r w:rsidR="00707DD6">
        <w:rPr>
          <w:lang w:eastAsia="zh-CN"/>
        </w:rPr>
        <w:t xml:space="preserve">t node has not been visited </w:t>
      </w:r>
      <w:r w:rsidR="004A223E">
        <w:rPr>
          <w:lang w:eastAsia="zh-CN"/>
        </w:rPr>
        <w:t>and not equal to</w:t>
      </w:r>
      <w:r w:rsidR="00CD32C7">
        <w:rPr>
          <w:lang w:eastAsia="zh-CN"/>
        </w:rPr>
        <w:t xml:space="preserve"> t </w:t>
      </w:r>
      <w:r w:rsidR="00707DD6">
        <w:rPr>
          <w:lang w:eastAsia="zh-CN"/>
        </w:rPr>
        <w:t xml:space="preserve">do </w:t>
      </w:r>
    </w:p>
    <w:p w14:paraId="1CD082A5" w14:textId="0AEB3607" w:rsidR="00707DD6" w:rsidRDefault="00707DD6" w:rsidP="005E22FA">
      <w:pPr>
        <w:ind w:firstLine="320"/>
        <w:rPr>
          <w:lang w:eastAsia="zh-CN"/>
        </w:rPr>
      </w:pPr>
      <w:r>
        <w:rPr>
          <w:lang w:eastAsia="zh-CN"/>
        </w:rPr>
        <w:tab/>
        <w:t xml:space="preserve">Add parent node to q </w:t>
      </w:r>
    </w:p>
    <w:p w14:paraId="26B5B103" w14:textId="4A91F3DC" w:rsidR="000C4E60" w:rsidRDefault="00707DD6" w:rsidP="00CD32C7">
      <w:pPr>
        <w:ind w:firstLine="320"/>
        <w:rPr>
          <w:lang w:eastAsia="zh-CN"/>
        </w:rPr>
      </w:pPr>
      <w:r>
        <w:rPr>
          <w:lang w:eastAsia="zh-CN"/>
        </w:rPr>
        <w:t>End if</w:t>
      </w:r>
      <w:r w:rsidR="00BB0AC8">
        <w:rPr>
          <w:lang w:eastAsia="zh-CN"/>
        </w:rPr>
        <w:t xml:space="preserve"> </w:t>
      </w:r>
    </w:p>
    <w:p w14:paraId="0A4A7326" w14:textId="0A67BF43" w:rsidR="00707DD6" w:rsidRDefault="00707DD6" w:rsidP="008F3E16">
      <w:pPr>
        <w:rPr>
          <w:lang w:eastAsia="zh-CN"/>
        </w:rPr>
      </w:pPr>
      <w:r>
        <w:rPr>
          <w:lang w:eastAsia="zh-CN"/>
        </w:rPr>
        <w:t xml:space="preserve">End while </w:t>
      </w:r>
    </w:p>
    <w:p w14:paraId="6EE60C03" w14:textId="0CCB848A" w:rsidR="00707DD6" w:rsidRDefault="00707DD6" w:rsidP="008F3E16">
      <w:pPr>
        <w:rPr>
          <w:lang w:eastAsia="zh-CN"/>
        </w:rPr>
      </w:pPr>
      <w:r>
        <w:rPr>
          <w:lang w:eastAsia="zh-CN"/>
        </w:rPr>
        <w:t>Return B</w:t>
      </w:r>
      <w:r w:rsidR="008F3E16">
        <w:rPr>
          <w:lang w:eastAsia="zh-CN"/>
        </w:rPr>
        <w:tab/>
      </w:r>
      <w:r w:rsidR="00B055FC">
        <w:rPr>
          <w:lang w:eastAsia="zh-CN"/>
        </w:rPr>
        <w:t>// which contains</w:t>
      </w:r>
      <w:r w:rsidR="002F6A79">
        <w:rPr>
          <w:lang w:eastAsia="zh-CN"/>
        </w:rPr>
        <w:t xml:space="preserve"> t’s binary representation </w:t>
      </w:r>
    </w:p>
    <w:p w14:paraId="2AC130FD" w14:textId="77777777" w:rsidR="00C05265" w:rsidRPr="00A35FF4" w:rsidRDefault="00C05265" w:rsidP="00BF0984">
      <w:pPr>
        <w:ind w:left="360"/>
      </w:pPr>
    </w:p>
    <w:p w14:paraId="4762CBC1" w14:textId="47149586" w:rsidR="006A21BA" w:rsidRPr="00FF4FBA" w:rsidRDefault="00F61B4A" w:rsidP="006A21B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of </w:t>
      </w:r>
      <w:r w:rsidR="006A21BA">
        <w:rPr>
          <w:b/>
          <w:sz w:val="32"/>
          <w:szCs w:val="32"/>
        </w:rPr>
        <w:t>Correctness Idea</w:t>
      </w:r>
    </w:p>
    <w:p w14:paraId="6D7FB617" w14:textId="43F164E9" w:rsidR="0079698C" w:rsidRPr="00E45AD0" w:rsidRDefault="00755242" w:rsidP="00B90C4C">
      <w:pPr>
        <w:rPr>
          <w:lang w:eastAsia="zh-CN"/>
        </w:rPr>
      </w:pPr>
      <w:r>
        <w:rPr>
          <w:lang w:eastAsia="zh-CN"/>
        </w:rPr>
        <w:t xml:space="preserve">To prove the algorithm’s correctness, we will show that </w:t>
      </w:r>
      <w:r w:rsidR="00D04599">
        <w:rPr>
          <w:lang w:eastAsia="zh-CN"/>
        </w:rPr>
        <w:t xml:space="preserve">the intersection of all A and it may be empty. </w:t>
      </w:r>
      <w:r w:rsidR="00823D04">
        <w:rPr>
          <w:lang w:eastAsia="zh-CN"/>
        </w:rPr>
        <w:t xml:space="preserve">First of all, I use the Reverse-Delete-Algorithm to find out the Minimum Spanning Tree. </w:t>
      </w:r>
      <w:r w:rsidR="00B40736">
        <w:rPr>
          <w:lang w:eastAsia="zh-CN"/>
        </w:rPr>
        <w:lastRenderedPageBreak/>
        <w:t>Then,</w:t>
      </w:r>
      <w:r w:rsidR="002B1023">
        <w:rPr>
          <w:lang w:eastAsia="zh-CN"/>
        </w:rPr>
        <w:t xml:space="preserve"> from there I will </w:t>
      </w:r>
      <w:r w:rsidR="00CC2C17">
        <w:rPr>
          <w:lang w:eastAsia="zh-CN"/>
        </w:rPr>
        <w:t>compute all the node exists in MST from the leaf node to the root</w:t>
      </w:r>
      <w:r w:rsidR="00FF7E83">
        <w:rPr>
          <w:lang w:eastAsia="zh-CN"/>
        </w:rPr>
        <w:t xml:space="preserve"> in the form</w:t>
      </w:r>
      <w:r w:rsidR="00340191">
        <w:rPr>
          <w:lang w:eastAsia="zh-CN"/>
        </w:rPr>
        <w:t xml:space="preserve"> of binary representation base</w:t>
      </w:r>
      <w:r w:rsidR="000F5648">
        <w:rPr>
          <w:lang w:eastAsia="zh-CN"/>
        </w:rPr>
        <w:t xml:space="preserve"> on </w:t>
      </w:r>
      <w:r w:rsidR="00FF7E83">
        <w:rPr>
          <w:lang w:eastAsia="zh-CN"/>
        </w:rPr>
        <w:t>the M</w:t>
      </w:r>
      <w:r w:rsidR="00CC2C17">
        <w:rPr>
          <w:lang w:eastAsia="zh-CN"/>
        </w:rPr>
        <w:t xml:space="preserve">. </w:t>
      </w:r>
      <w:r w:rsidR="00BF124A">
        <w:rPr>
          <w:lang w:eastAsia="zh-CN"/>
        </w:rPr>
        <w:t xml:space="preserve">For instance, n=3, m=5. Where </w:t>
      </w:r>
      <w:r w:rsidR="00FF7E83">
        <w:rPr>
          <w:lang w:eastAsia="zh-CN"/>
        </w:rPr>
        <w:t xml:space="preserve">we have {t, u, w: (t, w), (t, u), (u, w). t is the root node. The MST for this will be (t, w) and (t, u). </w:t>
      </w:r>
      <w:r w:rsidR="00FA6994">
        <w:rPr>
          <w:lang w:eastAsia="zh-CN"/>
        </w:rPr>
        <w:t xml:space="preserve">Then, I will compute both </w:t>
      </w:r>
      <w:r w:rsidR="00A07012">
        <w:rPr>
          <w:lang w:eastAsia="zh-CN"/>
        </w:rPr>
        <w:t xml:space="preserve">w with t and u with u. </w:t>
      </w:r>
      <w:r w:rsidR="00050055">
        <w:rPr>
          <w:lang w:eastAsia="zh-CN"/>
        </w:rPr>
        <w:t>After the algorithm end, it will return</w:t>
      </w:r>
      <w:r w:rsidR="00A07012">
        <w:rPr>
          <w:lang w:eastAsia="zh-CN"/>
        </w:rPr>
        <w:t xml:space="preserve"> an array which contains the intersection of all nodes. </w:t>
      </w:r>
      <w:r w:rsidR="00050055">
        <w:rPr>
          <w:lang w:eastAsia="zh-CN"/>
        </w:rPr>
        <w:t xml:space="preserve">If they are intersected then it will be 1, else 0. So, this algorithm is correct. </w:t>
      </w:r>
    </w:p>
    <w:p w14:paraId="57797EF3" w14:textId="77777777" w:rsidR="0079698C" w:rsidRPr="00FF4FBA" w:rsidRDefault="0079698C" w:rsidP="00FF4FBA">
      <w:pPr>
        <w:rPr>
          <w:b/>
        </w:rPr>
      </w:pPr>
    </w:p>
    <w:p w14:paraId="35EB63A3" w14:textId="77777777" w:rsidR="00F61B4A" w:rsidRPr="006A21BA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4619A836" w14:textId="0422A9CC" w:rsidR="006A21BA" w:rsidRDefault="00FC122A" w:rsidP="006A21BA">
      <w:pPr>
        <w:rPr>
          <w:lang w:eastAsia="zh-CN"/>
        </w:rPr>
      </w:pPr>
      <w:r>
        <w:rPr>
          <w:lang w:eastAsia="zh-CN"/>
        </w:rPr>
        <w:t xml:space="preserve">In this detail, I will use the Example 1 from the recitation note to demonstrate this problem. </w:t>
      </w:r>
    </w:p>
    <w:p w14:paraId="4426A4EB" w14:textId="18A8398F" w:rsidR="00FC122A" w:rsidRDefault="002E4BCC" w:rsidP="006A21BA">
      <w:pPr>
        <w:rPr>
          <w:lang w:eastAsia="zh-CN"/>
        </w:rPr>
      </w:pPr>
      <w:r w:rsidRPr="002E4BCC">
        <w:rPr>
          <w:lang w:eastAsia="zh-CN"/>
        </w:rPr>
        <w:drawing>
          <wp:inline distT="0" distB="0" distL="0" distR="0" wp14:anchorId="08B4E989" wp14:editId="2392C7B0">
            <wp:extent cx="1952062" cy="1308478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009" cy="13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492C" w14:textId="04921A1C" w:rsidR="00D50DCC" w:rsidRPr="008F315C" w:rsidRDefault="00A710BE" w:rsidP="006A21BA">
      <w:pPr>
        <w:rPr>
          <w:lang w:eastAsia="zh-CN"/>
        </w:rPr>
      </w:pPr>
      <w:r>
        <w:rPr>
          <w:lang w:eastAsia="zh-CN"/>
        </w:rPr>
        <w:t>In this exam</w:t>
      </w:r>
      <w:r w:rsidR="00D542D7">
        <w:rPr>
          <w:lang w:eastAsia="zh-CN"/>
        </w:rPr>
        <w:t>ple</w:t>
      </w:r>
      <w:r w:rsidR="00832AB9">
        <w:rPr>
          <w:lang w:eastAsia="zh-CN"/>
        </w:rPr>
        <w:t>.</w:t>
      </w:r>
      <w:r>
        <w:rPr>
          <w:lang w:eastAsia="zh-CN"/>
        </w:rPr>
        <w:t xml:space="preserve"> </w:t>
      </w:r>
      <w:r w:rsidR="00832AB9">
        <w:rPr>
          <w:lang w:eastAsia="zh-CN"/>
        </w:rPr>
        <w:t>I</w:t>
      </w:r>
      <w:r>
        <w:rPr>
          <w:lang w:eastAsia="zh-CN"/>
        </w:rPr>
        <w:t xml:space="preserve">n the </w:t>
      </w:r>
      <w:r w:rsidR="00673CAD">
        <w:rPr>
          <w:lang w:eastAsia="zh-CN"/>
        </w:rPr>
        <w:t>graph an MST is</w:t>
      </w:r>
      <w:r>
        <w:rPr>
          <w:lang w:eastAsia="zh-CN"/>
        </w:rPr>
        <w:t xml:space="preserve"> shown with the green edges.</w:t>
      </w:r>
      <w:r w:rsidR="00673CAD">
        <w:rPr>
          <w:lang w:eastAsia="zh-CN"/>
        </w:rPr>
        <w:t xml:space="preserve"> </w:t>
      </w:r>
      <w:r w:rsidR="00CC0815">
        <w:rPr>
          <w:lang w:eastAsia="zh-CN"/>
        </w:rPr>
        <w:t xml:space="preserve">Which is (t, u) and (t, v). Now, we compute them with their binary representation. Since t and u </w:t>
      </w:r>
      <w:r w:rsidR="009335B5">
        <w:rPr>
          <w:lang w:eastAsia="zh-CN"/>
        </w:rPr>
        <w:t>are intersected</w:t>
      </w:r>
      <w:r w:rsidR="00CC0815">
        <w:rPr>
          <w:lang w:eastAsia="zh-CN"/>
        </w:rPr>
        <w:t xml:space="preserve"> on 2 and 5, then we can write t as [0, 1, 0, 0, 1], remember that </w:t>
      </w:r>
      <w:r w:rsidR="00A11C79">
        <w:rPr>
          <w:lang w:eastAsia="zh-CN"/>
        </w:rPr>
        <w:t>if they intersected</w:t>
      </w:r>
      <w:r w:rsidR="00CC0815">
        <w:rPr>
          <w:lang w:eastAsia="zh-CN"/>
        </w:rPr>
        <w:t xml:space="preserve"> we assigned it to be 1, else 0. </w:t>
      </w:r>
      <w:r w:rsidR="00F57D7A">
        <w:rPr>
          <w:lang w:eastAsia="zh-CN"/>
        </w:rPr>
        <w:t xml:space="preserve"> </w:t>
      </w:r>
      <w:r w:rsidR="009335B5">
        <w:rPr>
          <w:lang w:eastAsia="zh-CN"/>
        </w:rPr>
        <w:t xml:space="preserve">Then, we compute t with v. [0, 1, 0, 0, 1] and [0, 1, 0, 1, 0] has only one intersected point which is 2, so we rewrite t as [0, 1, 0, 0, 0]. This is our result, which is B. </w:t>
      </w:r>
      <w:r w:rsidR="00681C5B">
        <w:rPr>
          <w:lang w:eastAsia="zh-CN"/>
        </w:rPr>
        <w:t>With the</w:t>
      </w:r>
      <w:r w:rsidR="00E4185D">
        <w:rPr>
          <w:lang w:eastAsia="zh-CN"/>
        </w:rPr>
        <w:t xml:space="preserve"> same algorithm</w:t>
      </w:r>
      <w:r w:rsidR="00CB1BB1">
        <w:rPr>
          <w:lang w:eastAsia="zh-CN"/>
        </w:rPr>
        <w:t>,</w:t>
      </w:r>
      <w:r w:rsidR="006314A0">
        <w:rPr>
          <w:lang w:eastAsia="zh-CN"/>
        </w:rPr>
        <w:t xml:space="preserve"> we can always find the output by finding the MSG first and then compute them</w:t>
      </w:r>
      <w:r w:rsidR="00E4185D">
        <w:rPr>
          <w:lang w:eastAsia="zh-CN"/>
        </w:rPr>
        <w:t xml:space="preserve"> with any giving n and m inputs</w:t>
      </w:r>
      <w:bookmarkStart w:id="0" w:name="_GoBack"/>
      <w:bookmarkEnd w:id="0"/>
      <w:r w:rsidR="00E4185D">
        <w:rPr>
          <w:lang w:eastAsia="zh-CN"/>
        </w:rPr>
        <w:t xml:space="preserve">. </w:t>
      </w:r>
    </w:p>
    <w:p w14:paraId="691CE523" w14:textId="77777777" w:rsidR="00DB05DF" w:rsidRPr="006A21BA" w:rsidRDefault="00DB05DF" w:rsidP="006A21BA">
      <w:pPr>
        <w:rPr>
          <w:lang w:eastAsia="zh-CN"/>
        </w:rPr>
      </w:pPr>
    </w:p>
    <w:p w14:paraId="32206522" w14:textId="517C6DA5" w:rsidR="00A35FF4" w:rsidRPr="006A21BA" w:rsidRDefault="00A35FF4" w:rsidP="00A35FF4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Bounding Communication Cost</w:t>
      </w:r>
    </w:p>
    <w:p w14:paraId="7A5854DC" w14:textId="77777777" w:rsidR="00506610" w:rsidRDefault="001B208C" w:rsidP="006A21BA">
      <w:pPr>
        <w:rPr>
          <w:lang w:eastAsia="zh-CN"/>
        </w:rPr>
      </w:pPr>
      <w:r>
        <w:t xml:space="preserve">For </w:t>
      </w:r>
      <w:r w:rsidR="00992415">
        <w:t xml:space="preserve">this </w:t>
      </w:r>
      <w:r w:rsidR="007D3D81">
        <w:rPr>
          <w:lang w:eastAsia="zh-CN"/>
        </w:rPr>
        <w:t xml:space="preserve">algorithm, the communication cost will be O(MST(G) * M) where M will </w:t>
      </w:r>
      <w:r w:rsidR="008046BF">
        <w:rPr>
          <w:lang w:eastAsia="zh-CN"/>
        </w:rPr>
        <w:t>be giving</w:t>
      </w:r>
      <w:r w:rsidR="00B24882">
        <w:rPr>
          <w:lang w:eastAsia="zh-CN"/>
        </w:rPr>
        <w:t xml:space="preserve">, and I will use Reverse-Delete-Algorithm to find the MST(G). For all </w:t>
      </w:r>
      <w:r w:rsidR="005E4EAF">
        <w:rPr>
          <w:lang w:eastAsia="zh-CN"/>
        </w:rPr>
        <w:t>edge e</w:t>
      </w:r>
      <w:r w:rsidR="005E4EAF">
        <w:rPr>
          <w:vertAlign w:val="subscript"/>
          <w:lang w:eastAsia="zh-CN"/>
        </w:rPr>
        <w:t>i</w:t>
      </w:r>
      <w:r w:rsidR="005E4EAF">
        <w:rPr>
          <w:lang w:eastAsia="zh-CN"/>
        </w:rPr>
        <w:sym w:font="Symbol" w:char="F0CE"/>
      </w:r>
      <w:r w:rsidR="005E4EAF">
        <w:rPr>
          <w:lang w:eastAsia="zh-CN"/>
        </w:rPr>
        <w:t xml:space="preserve">E in MST, </w:t>
      </w:r>
    </w:p>
    <w:p w14:paraId="2A3FD829" w14:textId="79E5BE7B" w:rsidR="006A21BA" w:rsidRPr="00506610" w:rsidRDefault="00506610" w:rsidP="006A21BA">
      <w:pPr>
        <w:rPr>
          <w:lang w:eastAsia="zh-CN"/>
        </w:rPr>
      </w:pPr>
      <w:r>
        <w:rPr>
          <w:lang w:eastAsia="zh-CN"/>
        </w:rPr>
        <w:t>(</w:t>
      </w:r>
      <w:r w:rsidR="005E4EAF">
        <w:rPr>
          <w:lang w:eastAsia="zh-CN"/>
        </w:rPr>
        <w:t>e</w:t>
      </w:r>
      <w:r>
        <w:rPr>
          <w:vertAlign w:val="subscript"/>
          <w:lang w:eastAsia="zh-CN"/>
        </w:rPr>
        <w:t xml:space="preserve">i </w:t>
      </w:r>
      <w:r>
        <w:rPr>
          <w:lang w:eastAsia="zh-CN"/>
        </w:rPr>
        <w:t>+ e</w:t>
      </w:r>
      <w:r>
        <w:rPr>
          <w:vertAlign w:val="subscript"/>
          <w:lang w:eastAsia="zh-CN"/>
        </w:rPr>
        <w:t>i+1</w:t>
      </w:r>
      <w:r>
        <w:rPr>
          <w:lang w:eastAsia="zh-CN"/>
        </w:rPr>
        <w:t xml:space="preserve"> + … + e</w:t>
      </w:r>
      <w:r>
        <w:rPr>
          <w:vertAlign w:val="subscript"/>
          <w:lang w:eastAsia="zh-CN"/>
        </w:rPr>
        <w:t>n’</w:t>
      </w:r>
      <w:r>
        <w:rPr>
          <w:lang w:eastAsia="zh-CN"/>
        </w:rPr>
        <w:t xml:space="preserve">) * M. </w:t>
      </w:r>
    </w:p>
    <w:sectPr w:rsidR="006A21BA" w:rsidRPr="00506610" w:rsidSect="000F4AA0">
      <w:headerReference w:type="default" r:id="rId8"/>
      <w:footerReference w:type="even" r:id="rId9"/>
      <w:footerReference w:type="default" r:id="rId10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92B9E" w14:textId="77777777" w:rsidR="003947DB" w:rsidRDefault="003947DB" w:rsidP="00AA0BBA">
      <w:r>
        <w:separator/>
      </w:r>
    </w:p>
  </w:endnote>
  <w:endnote w:type="continuationSeparator" w:id="0">
    <w:p w14:paraId="4718F169" w14:textId="77777777" w:rsidR="003947DB" w:rsidRDefault="003947DB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47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E28AA" w14:textId="77777777" w:rsidR="003947DB" w:rsidRDefault="003947DB" w:rsidP="00AA0BBA">
      <w:r>
        <w:separator/>
      </w:r>
    </w:p>
  </w:footnote>
  <w:footnote w:type="continuationSeparator" w:id="0">
    <w:p w14:paraId="3AE3D0E6" w14:textId="77777777" w:rsidR="003947DB" w:rsidRDefault="003947DB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25368"/>
    <w:multiLevelType w:val="hybridMultilevel"/>
    <w:tmpl w:val="65B0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50055"/>
    <w:rsid w:val="00096978"/>
    <w:rsid w:val="000A083F"/>
    <w:rsid w:val="000C4E60"/>
    <w:rsid w:val="000F4AA0"/>
    <w:rsid w:val="000F5648"/>
    <w:rsid w:val="001538BC"/>
    <w:rsid w:val="001949D9"/>
    <w:rsid w:val="0019611C"/>
    <w:rsid w:val="001A04D5"/>
    <w:rsid w:val="001B208C"/>
    <w:rsid w:val="001F2ED4"/>
    <w:rsid w:val="001F7643"/>
    <w:rsid w:val="00274573"/>
    <w:rsid w:val="002B1023"/>
    <w:rsid w:val="002C3FDA"/>
    <w:rsid w:val="002D0DE0"/>
    <w:rsid w:val="002E4BCC"/>
    <w:rsid w:val="002F6A79"/>
    <w:rsid w:val="00311066"/>
    <w:rsid w:val="003350FE"/>
    <w:rsid w:val="00340191"/>
    <w:rsid w:val="003947DB"/>
    <w:rsid w:val="003B3AD8"/>
    <w:rsid w:val="003B4EF6"/>
    <w:rsid w:val="003C06B9"/>
    <w:rsid w:val="003E629B"/>
    <w:rsid w:val="003F4D6E"/>
    <w:rsid w:val="004158B9"/>
    <w:rsid w:val="00491EB3"/>
    <w:rsid w:val="00493AC1"/>
    <w:rsid w:val="00494AE4"/>
    <w:rsid w:val="004A223E"/>
    <w:rsid w:val="004D0B8B"/>
    <w:rsid w:val="004E66A9"/>
    <w:rsid w:val="00506610"/>
    <w:rsid w:val="00556ABA"/>
    <w:rsid w:val="00580ADF"/>
    <w:rsid w:val="00585190"/>
    <w:rsid w:val="005C6FB8"/>
    <w:rsid w:val="005E22FA"/>
    <w:rsid w:val="005E4EAF"/>
    <w:rsid w:val="006314A0"/>
    <w:rsid w:val="00640D8F"/>
    <w:rsid w:val="00650340"/>
    <w:rsid w:val="00673CAD"/>
    <w:rsid w:val="00681C5B"/>
    <w:rsid w:val="006A21BA"/>
    <w:rsid w:val="006C0940"/>
    <w:rsid w:val="00707DD6"/>
    <w:rsid w:val="00710626"/>
    <w:rsid w:val="00722415"/>
    <w:rsid w:val="00753066"/>
    <w:rsid w:val="00755242"/>
    <w:rsid w:val="007922D6"/>
    <w:rsid w:val="0079698C"/>
    <w:rsid w:val="007C097B"/>
    <w:rsid w:val="007D3D81"/>
    <w:rsid w:val="007D7540"/>
    <w:rsid w:val="007F6D35"/>
    <w:rsid w:val="008046BF"/>
    <w:rsid w:val="00823D04"/>
    <w:rsid w:val="00832AB9"/>
    <w:rsid w:val="00837008"/>
    <w:rsid w:val="008813AA"/>
    <w:rsid w:val="008952EC"/>
    <w:rsid w:val="008964F1"/>
    <w:rsid w:val="008F058E"/>
    <w:rsid w:val="008F315C"/>
    <w:rsid w:val="008F3E16"/>
    <w:rsid w:val="009173C0"/>
    <w:rsid w:val="00923AB6"/>
    <w:rsid w:val="009335B5"/>
    <w:rsid w:val="00935DF8"/>
    <w:rsid w:val="00936BEB"/>
    <w:rsid w:val="00992415"/>
    <w:rsid w:val="00995CDF"/>
    <w:rsid w:val="009A4C6F"/>
    <w:rsid w:val="009C1C1C"/>
    <w:rsid w:val="009F1F70"/>
    <w:rsid w:val="00A07012"/>
    <w:rsid w:val="00A11C79"/>
    <w:rsid w:val="00A35FF4"/>
    <w:rsid w:val="00A710BE"/>
    <w:rsid w:val="00A86C0C"/>
    <w:rsid w:val="00A937C4"/>
    <w:rsid w:val="00AA0BBA"/>
    <w:rsid w:val="00B055FC"/>
    <w:rsid w:val="00B24882"/>
    <w:rsid w:val="00B251CF"/>
    <w:rsid w:val="00B269CF"/>
    <w:rsid w:val="00B40736"/>
    <w:rsid w:val="00B425D6"/>
    <w:rsid w:val="00B61B10"/>
    <w:rsid w:val="00B61B46"/>
    <w:rsid w:val="00B90C4C"/>
    <w:rsid w:val="00BB0AC8"/>
    <w:rsid w:val="00BF0984"/>
    <w:rsid w:val="00BF124A"/>
    <w:rsid w:val="00C05265"/>
    <w:rsid w:val="00C721CD"/>
    <w:rsid w:val="00CB1BB1"/>
    <w:rsid w:val="00CC0815"/>
    <w:rsid w:val="00CC2C17"/>
    <w:rsid w:val="00CD32C7"/>
    <w:rsid w:val="00CD38E8"/>
    <w:rsid w:val="00CF7F47"/>
    <w:rsid w:val="00D04599"/>
    <w:rsid w:val="00D11082"/>
    <w:rsid w:val="00D50DCC"/>
    <w:rsid w:val="00D542D7"/>
    <w:rsid w:val="00D66A9F"/>
    <w:rsid w:val="00D7305C"/>
    <w:rsid w:val="00D83F98"/>
    <w:rsid w:val="00DB05DF"/>
    <w:rsid w:val="00DC00AB"/>
    <w:rsid w:val="00DC22C1"/>
    <w:rsid w:val="00DC4F0F"/>
    <w:rsid w:val="00E032D4"/>
    <w:rsid w:val="00E37A50"/>
    <w:rsid w:val="00E4185D"/>
    <w:rsid w:val="00E45AD0"/>
    <w:rsid w:val="00E8689E"/>
    <w:rsid w:val="00EA2787"/>
    <w:rsid w:val="00EE5988"/>
    <w:rsid w:val="00F41695"/>
    <w:rsid w:val="00F57D7A"/>
    <w:rsid w:val="00F61B4A"/>
    <w:rsid w:val="00F96EC2"/>
    <w:rsid w:val="00FA6994"/>
    <w:rsid w:val="00FC122A"/>
    <w:rsid w:val="00FD283D"/>
    <w:rsid w:val="00FF4FBA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452</Words>
  <Characters>2578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79</cp:revision>
  <dcterms:created xsi:type="dcterms:W3CDTF">2017-08-21T21:02:00Z</dcterms:created>
  <dcterms:modified xsi:type="dcterms:W3CDTF">2017-11-10T08:17:00Z</dcterms:modified>
</cp:coreProperties>
</file>