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0789" w14:textId="77777777" w:rsidR="006514CB" w:rsidRPr="006514CB" w:rsidRDefault="006514CB" w:rsidP="006514CB">
      <w:r w:rsidRPr="006514CB">
        <w:rPr>
          <w:b/>
          <w:bCs/>
        </w:rPr>
        <w:t>1. Title of the Project:</w:t>
      </w:r>
      <w:r w:rsidRPr="006514CB">
        <w:t>AI-Powered Home Designer &amp; Floor Plan Generator</w:t>
      </w:r>
    </w:p>
    <w:p w14:paraId="32A29304" w14:textId="77777777" w:rsidR="006514CB" w:rsidRPr="006514CB" w:rsidRDefault="006514CB" w:rsidP="006514CB">
      <w:r w:rsidRPr="006514CB">
        <w:rPr>
          <w:b/>
          <w:bCs/>
        </w:rPr>
        <w:t>2. Domain / Area of Specialization:</w:t>
      </w:r>
      <w:r w:rsidRPr="006514CB">
        <w:t>Computer Science / Software Engineering - Web Application Development, Computational Design, Computer-Aided Design (CAD), Spatial Optimization Algorithms</w:t>
      </w:r>
    </w:p>
    <w:p w14:paraId="63645EFA" w14:textId="77777777" w:rsidR="006514CB" w:rsidRPr="006514CB" w:rsidRDefault="006514CB" w:rsidP="006514CB">
      <w:r w:rsidRPr="006514CB">
        <w:rPr>
          <w:b/>
          <w:bCs/>
        </w:rPr>
        <w:t>3. Background / Context:</w:t>
      </w:r>
      <w:r w:rsidRPr="006514CB">
        <w:t>Interior design and architectural planning are traditionally manual, time-consuming, and require expertise. Homeowners and small businesses often lack access to professional tools or face high costs for design services.Advances in web technologies, computational geometry, and CAD libraries enable automated design generation. This project applies algorithmic layout generation, procedural geometry, and CAD file generation to create an accessible web-based design tool.The system combines rule-based algorithms with spatial optimization to generate functional room layouts that respect architectural standards, space constraints, and user preferences, while producing industry-standard CAD and SolidWorks outputs.</w:t>
      </w:r>
    </w:p>
    <w:p w14:paraId="3BABCA1B" w14:textId="77777777" w:rsidR="006514CB" w:rsidRPr="006514CB" w:rsidRDefault="006514CB" w:rsidP="006514CB">
      <w:r w:rsidRPr="006514CB">
        <w:rPr>
          <w:b/>
          <w:bCs/>
        </w:rPr>
        <w:t>4. Problem Statement:</w:t>
      </w:r>
      <w:r w:rsidRPr="006514CB">
        <w:t>Traditional interior design and architectural planning face:</w:t>
      </w:r>
    </w:p>
    <w:p w14:paraId="48755177" w14:textId="77777777" w:rsidR="006514CB" w:rsidRPr="006514CB" w:rsidRDefault="006514CB" w:rsidP="006514CB">
      <w:pPr>
        <w:numPr>
          <w:ilvl w:val="0"/>
          <w:numId w:val="1"/>
        </w:numPr>
      </w:pPr>
      <w:r w:rsidRPr="006514CB">
        <w:t>Time consumption: Manual design creation takes hours or days</w:t>
      </w:r>
    </w:p>
    <w:p w14:paraId="57C30C09" w14:textId="77777777" w:rsidR="006514CB" w:rsidRPr="006514CB" w:rsidRDefault="006514CB" w:rsidP="006514CB">
      <w:pPr>
        <w:numPr>
          <w:ilvl w:val="0"/>
          <w:numId w:val="2"/>
        </w:numPr>
      </w:pPr>
      <w:r w:rsidRPr="006514CB">
        <w:t>High costs: Professional services are expensive</w:t>
      </w:r>
    </w:p>
    <w:p w14:paraId="70B18BE2" w14:textId="77777777" w:rsidR="006514CB" w:rsidRPr="006514CB" w:rsidRDefault="006514CB" w:rsidP="006514CB">
      <w:pPr>
        <w:numPr>
          <w:ilvl w:val="0"/>
          <w:numId w:val="3"/>
        </w:numPr>
      </w:pPr>
      <w:r w:rsidRPr="006514CB">
        <w:t>Limited accessibility: Specialized tools require training</w:t>
      </w:r>
    </w:p>
    <w:p w14:paraId="66505C67" w14:textId="77777777" w:rsidR="006514CB" w:rsidRPr="006514CB" w:rsidRDefault="006514CB" w:rsidP="006514CB">
      <w:pPr>
        <w:numPr>
          <w:ilvl w:val="0"/>
          <w:numId w:val="4"/>
        </w:numPr>
      </w:pPr>
      <w:r w:rsidRPr="006514CB">
        <w:t>Inefficiency: Multiple iterations slow the process</w:t>
      </w:r>
    </w:p>
    <w:p w14:paraId="33F5CCA3" w14:textId="77777777" w:rsidR="006514CB" w:rsidRPr="006514CB" w:rsidRDefault="006514CB" w:rsidP="006514CB">
      <w:pPr>
        <w:numPr>
          <w:ilvl w:val="0"/>
          <w:numId w:val="5"/>
        </w:numPr>
      </w:pPr>
      <w:r w:rsidRPr="006514CB">
        <w:t>Limited visualization: 2D sketches don’t fully represent spaces</w:t>
      </w:r>
    </w:p>
    <w:p w14:paraId="77B84E4C" w14:textId="77777777" w:rsidR="006514CB" w:rsidRPr="006514CB" w:rsidRDefault="006514CB" w:rsidP="006514CB">
      <w:pPr>
        <w:numPr>
          <w:ilvl w:val="0"/>
          <w:numId w:val="6"/>
        </w:numPr>
      </w:pPr>
      <w:r w:rsidRPr="006514CB">
        <w:t>Lack of standardization: Manual designs may not follow best practices</w:t>
      </w:r>
    </w:p>
    <w:p w14:paraId="74A0A594" w14:textId="77777777" w:rsidR="006514CB" w:rsidRPr="006514CB" w:rsidRDefault="006514CB" w:rsidP="006514CB">
      <w:pPr>
        <w:numPr>
          <w:ilvl w:val="0"/>
          <w:numId w:val="7"/>
        </w:numPr>
      </w:pPr>
      <w:r w:rsidRPr="006514CB">
        <w:t>Integration challenges: Designs may not integrate with professional CAD workflows</w:t>
      </w:r>
    </w:p>
    <w:p w14:paraId="51FD153A" w14:textId="77777777" w:rsidR="006514CB" w:rsidRPr="006514CB" w:rsidRDefault="006514CB" w:rsidP="006514CB">
      <w:r w:rsidRPr="006514CB">
        <w:t>This project addresses these by providing an automated, web-based solution that generates optimized designs quickly, at low cost, with 2D/3D visualization and professional CAD/SolidWorks export.</w:t>
      </w:r>
    </w:p>
    <w:p w14:paraId="08B80FAE" w14:textId="77777777" w:rsidR="006514CB" w:rsidRPr="006514CB" w:rsidRDefault="006514CB" w:rsidP="006514CB">
      <w:r w:rsidRPr="006514CB">
        <w:rPr>
          <w:b/>
          <w:bCs/>
        </w:rPr>
        <w:t>5. Literature Review:</w:t>
      </w:r>
      <w:r w:rsidRPr="006514CB">
        <w:t>Research in automated space planning and computational design includes:</w:t>
      </w:r>
    </w:p>
    <w:p w14:paraId="183E45FA" w14:textId="77777777" w:rsidR="006514CB" w:rsidRPr="006514CB" w:rsidRDefault="006514CB" w:rsidP="006514CB">
      <w:pPr>
        <w:numPr>
          <w:ilvl w:val="0"/>
          <w:numId w:val="8"/>
        </w:numPr>
      </w:pPr>
      <w:r w:rsidRPr="006514CB">
        <w:t>Space planning algorithms: Grid-based partitioning, constraint satisfaction, and optimization techniques for furniture placement</w:t>
      </w:r>
    </w:p>
    <w:p w14:paraId="280F5167" w14:textId="77777777" w:rsidR="006514CB" w:rsidRPr="006514CB" w:rsidRDefault="006514CB" w:rsidP="006514CB">
      <w:pPr>
        <w:numPr>
          <w:ilvl w:val="0"/>
          <w:numId w:val="9"/>
        </w:numPr>
      </w:pPr>
      <w:r w:rsidRPr="006514CB">
        <w:t>Kitchen work triangle: The relationship between sink, stove, and refrigerator for efficient kitchen layouts</w:t>
      </w:r>
    </w:p>
    <w:p w14:paraId="6EB29E21" w14:textId="77777777" w:rsidR="006514CB" w:rsidRPr="006514CB" w:rsidRDefault="006514CB" w:rsidP="006514CB">
      <w:pPr>
        <w:numPr>
          <w:ilvl w:val="0"/>
          <w:numId w:val="10"/>
        </w:numPr>
      </w:pPr>
      <w:r w:rsidRPr="006514CB">
        <w:t>CAD file generation: Libraries like netDxf enable programmatic generation of industry-standard DXF/DWG files</w:t>
      </w:r>
    </w:p>
    <w:p w14:paraId="55693D4A" w14:textId="77777777" w:rsidR="006514CB" w:rsidRPr="006514CB" w:rsidRDefault="006514CB" w:rsidP="006514CB">
      <w:pPr>
        <w:numPr>
          <w:ilvl w:val="0"/>
          <w:numId w:val="11"/>
        </w:numPr>
      </w:pPr>
      <w:r w:rsidRPr="006514CB">
        <w:t>3D visualization: WebGL and Three.js enable interactive 3D rendering in browsers</w:t>
      </w:r>
    </w:p>
    <w:p w14:paraId="41612FE7" w14:textId="77777777" w:rsidR="006514CB" w:rsidRPr="006514CB" w:rsidRDefault="006514CB" w:rsidP="006514CB">
      <w:pPr>
        <w:numPr>
          <w:ilvl w:val="0"/>
          <w:numId w:val="12"/>
        </w:numPr>
      </w:pPr>
      <w:r w:rsidRPr="006514CB">
        <w:t>Spatial optimization: Algorithms for maximizing usable space while maintaining clearances and accessibility</w:t>
      </w:r>
    </w:p>
    <w:p w14:paraId="48777999" w14:textId="77777777" w:rsidR="006514CB" w:rsidRPr="006514CB" w:rsidRDefault="006514CB" w:rsidP="006514CB">
      <w:r w:rsidRPr="006514CB">
        <w:t>The project integrates these approaches into a unified web application that automates design generation and produces professional outputs.</w:t>
      </w:r>
    </w:p>
    <w:p w14:paraId="28E3003C" w14:textId="77777777" w:rsidR="006514CB" w:rsidRPr="006514CB" w:rsidRDefault="006514CB" w:rsidP="006514CB">
      <w:r w:rsidRPr="006514CB">
        <w:rPr>
          <w:b/>
          <w:bCs/>
        </w:rPr>
        <w:lastRenderedPageBreak/>
        <w:t>6. Proposed Solution / System Overview:</w:t>
      </w:r>
      <w:r w:rsidRPr="006514CB">
        <w:t>A full-stack web application that automates room design and floor plan generation. Users input room dimensions and preferences; the system generates optimized layouts with furniture placement, wall configurations, and storage solutions, and provides 2D/3D previews and CAD/SolidWorks exports.</w:t>
      </w:r>
      <w:r w:rsidRPr="006514CB">
        <w:rPr>
          <w:b/>
          <w:bCs/>
        </w:rPr>
        <w:t>System Architecture:</w:t>
      </w:r>
      <w:r w:rsidRPr="006514CB">
        <w:t>The system follows a three-tier architecture:</w:t>
      </w:r>
    </w:p>
    <w:p w14:paraId="278CC2F5" w14:textId="77777777" w:rsidR="006514CB" w:rsidRPr="006514CB" w:rsidRDefault="006514CB" w:rsidP="006514CB">
      <w:pPr>
        <w:numPr>
          <w:ilvl w:val="0"/>
          <w:numId w:val="13"/>
        </w:numPr>
      </w:pPr>
      <w:r w:rsidRPr="006514CB">
        <w:rPr>
          <w:b/>
          <w:bCs/>
        </w:rPr>
        <w:t>Presentation Layer (Frontend)</w:t>
      </w:r>
      <w:r w:rsidRPr="006514CB">
        <w:t>: Angular 20 web application with Bootstrap 5 UI</w:t>
      </w:r>
    </w:p>
    <w:p w14:paraId="5E1FFD94" w14:textId="77777777" w:rsidR="006514CB" w:rsidRPr="006514CB" w:rsidRDefault="006514CB" w:rsidP="006514CB">
      <w:pPr>
        <w:numPr>
          <w:ilvl w:val="0"/>
          <w:numId w:val="14"/>
        </w:numPr>
      </w:pPr>
      <w:r w:rsidRPr="006514CB">
        <w:t>Input form for room parameters</w:t>
      </w:r>
    </w:p>
    <w:p w14:paraId="0C500909" w14:textId="77777777" w:rsidR="006514CB" w:rsidRPr="006514CB" w:rsidRDefault="006514CB" w:rsidP="006514CB">
      <w:pPr>
        <w:numPr>
          <w:ilvl w:val="0"/>
          <w:numId w:val="15"/>
        </w:numPr>
      </w:pPr>
      <w:r w:rsidRPr="006514CB">
        <w:t>2D floor plan visualization (SVG/Canvas)</w:t>
      </w:r>
    </w:p>
    <w:p w14:paraId="757751D1" w14:textId="77777777" w:rsidR="006514CB" w:rsidRPr="006514CB" w:rsidRDefault="006514CB" w:rsidP="006514CB">
      <w:pPr>
        <w:numPr>
          <w:ilvl w:val="0"/>
          <w:numId w:val="16"/>
        </w:numPr>
      </w:pPr>
      <w:r w:rsidRPr="006514CB">
        <w:t>3D interactive viewer (Three.js)</w:t>
      </w:r>
    </w:p>
    <w:p w14:paraId="7D8ABDED" w14:textId="77777777" w:rsidR="006514CB" w:rsidRPr="006514CB" w:rsidRDefault="006514CB" w:rsidP="006514CB">
      <w:pPr>
        <w:numPr>
          <w:ilvl w:val="0"/>
          <w:numId w:val="17"/>
        </w:numPr>
      </w:pPr>
      <w:r w:rsidRPr="006514CB">
        <w:t>Design results display and file download</w:t>
      </w:r>
    </w:p>
    <w:p w14:paraId="4EA528CE" w14:textId="77777777" w:rsidR="006514CB" w:rsidRPr="006514CB" w:rsidRDefault="006514CB" w:rsidP="006514CB">
      <w:pPr>
        <w:numPr>
          <w:ilvl w:val="0"/>
          <w:numId w:val="18"/>
        </w:numPr>
      </w:pPr>
      <w:r w:rsidRPr="006514CB">
        <w:rPr>
          <w:b/>
          <w:bCs/>
        </w:rPr>
        <w:t>Business Logic Layer (Backend)</w:t>
      </w:r>
      <w:r w:rsidRPr="006514CB">
        <w:t>: .NET Core 8 Web API</w:t>
      </w:r>
    </w:p>
    <w:p w14:paraId="311B3C7B" w14:textId="77777777" w:rsidR="006514CB" w:rsidRPr="006514CB" w:rsidRDefault="006514CB" w:rsidP="006514CB">
      <w:pPr>
        <w:numPr>
          <w:ilvl w:val="0"/>
          <w:numId w:val="19"/>
        </w:numPr>
      </w:pPr>
      <w:r w:rsidRPr="006514CB">
        <w:t>RESTful API endpoints</w:t>
      </w:r>
    </w:p>
    <w:p w14:paraId="7CEC05C2" w14:textId="77777777" w:rsidR="006514CB" w:rsidRPr="006514CB" w:rsidRDefault="006514CB" w:rsidP="006514CB">
      <w:pPr>
        <w:numPr>
          <w:ilvl w:val="0"/>
          <w:numId w:val="20"/>
        </w:numPr>
      </w:pPr>
      <w:r w:rsidRPr="006514CB">
        <w:t>Layout engine service for space optimization</w:t>
      </w:r>
    </w:p>
    <w:p w14:paraId="05A5E3D5" w14:textId="77777777" w:rsidR="006514CB" w:rsidRPr="006514CB" w:rsidRDefault="006514CB" w:rsidP="006514CB">
      <w:pPr>
        <w:numPr>
          <w:ilvl w:val="0"/>
          <w:numId w:val="21"/>
        </w:numPr>
      </w:pPr>
      <w:r w:rsidRPr="006514CB">
        <w:t>CAD generation service (netDxf)</w:t>
      </w:r>
    </w:p>
    <w:p w14:paraId="48221BB3" w14:textId="77777777" w:rsidR="006514CB" w:rsidRPr="006514CB" w:rsidRDefault="006514CB" w:rsidP="006514CB">
      <w:pPr>
        <w:numPr>
          <w:ilvl w:val="0"/>
          <w:numId w:val="22"/>
        </w:numPr>
      </w:pPr>
      <w:r w:rsidRPr="006514CB">
        <w:t>SolidWorks file generation service</w:t>
      </w:r>
    </w:p>
    <w:p w14:paraId="5F8D7A24" w14:textId="77777777" w:rsidR="006514CB" w:rsidRPr="006514CB" w:rsidRDefault="006514CB" w:rsidP="006514CB">
      <w:pPr>
        <w:numPr>
          <w:ilvl w:val="0"/>
          <w:numId w:val="23"/>
        </w:numPr>
      </w:pPr>
      <w:r w:rsidRPr="006514CB">
        <w:t>Design service for orchestration</w:t>
      </w:r>
    </w:p>
    <w:p w14:paraId="5193A84B" w14:textId="77777777" w:rsidR="006514CB" w:rsidRPr="006514CB" w:rsidRDefault="006514CB" w:rsidP="006514CB">
      <w:pPr>
        <w:numPr>
          <w:ilvl w:val="0"/>
          <w:numId w:val="24"/>
        </w:numPr>
      </w:pPr>
      <w:r w:rsidRPr="006514CB">
        <w:rPr>
          <w:b/>
          <w:bCs/>
        </w:rPr>
        <w:t>Data Layer</w:t>
      </w:r>
      <w:r w:rsidRPr="006514CB">
        <w:t>: In-memory storage (can be extended to database)</w:t>
      </w:r>
    </w:p>
    <w:p w14:paraId="28AC30B2" w14:textId="77777777" w:rsidR="006514CB" w:rsidRPr="006514CB" w:rsidRDefault="006514CB" w:rsidP="006514CB">
      <w:pPr>
        <w:numPr>
          <w:ilvl w:val="0"/>
          <w:numId w:val="25"/>
        </w:numPr>
      </w:pPr>
      <w:r w:rsidRPr="006514CB">
        <w:t>Room design models</w:t>
      </w:r>
    </w:p>
    <w:p w14:paraId="70D4E245" w14:textId="77777777" w:rsidR="006514CB" w:rsidRPr="006514CB" w:rsidRDefault="006514CB" w:rsidP="006514CB">
      <w:pPr>
        <w:numPr>
          <w:ilvl w:val="0"/>
          <w:numId w:val="26"/>
        </w:numPr>
      </w:pPr>
      <w:r w:rsidRPr="006514CB">
        <w:t>Furniture and storage unit definitions</w:t>
      </w:r>
    </w:p>
    <w:p w14:paraId="31F96774" w14:textId="77777777" w:rsidR="006514CB" w:rsidRPr="006514CB" w:rsidRDefault="006514CB" w:rsidP="006514CB">
      <w:pPr>
        <w:numPr>
          <w:ilvl w:val="0"/>
          <w:numId w:val="27"/>
        </w:numPr>
      </w:pPr>
      <w:r w:rsidRPr="006514CB">
        <w:t>Design history and metadata</w:t>
      </w:r>
    </w:p>
    <w:p w14:paraId="4802A6AE" w14:textId="77777777" w:rsidR="006514CB" w:rsidRPr="006514CB" w:rsidRDefault="006514CB" w:rsidP="006514CB">
      <w:r w:rsidRPr="006514CB">
        <w:rPr>
          <w:b/>
          <w:bCs/>
        </w:rPr>
        <w:t>Key Features:</w:t>
      </w:r>
    </w:p>
    <w:p w14:paraId="28C13D60" w14:textId="77777777" w:rsidR="006514CB" w:rsidRPr="006514CB" w:rsidRDefault="006514CB" w:rsidP="006514CB">
      <w:pPr>
        <w:numPr>
          <w:ilvl w:val="0"/>
          <w:numId w:val="28"/>
        </w:numPr>
      </w:pPr>
      <w:r w:rsidRPr="006514CB">
        <w:rPr>
          <w:b/>
          <w:bCs/>
        </w:rPr>
        <w:t>Intelligent Design Generation</w:t>
      </w:r>
    </w:p>
    <w:p w14:paraId="185C4F63" w14:textId="77777777" w:rsidR="006514CB" w:rsidRPr="006514CB" w:rsidRDefault="006514CB" w:rsidP="006514CB">
      <w:pPr>
        <w:numPr>
          <w:ilvl w:val="0"/>
          <w:numId w:val="29"/>
        </w:numPr>
      </w:pPr>
      <w:r w:rsidRPr="006514CB">
        <w:t>Automatic layout generation from room dimensions</w:t>
      </w:r>
    </w:p>
    <w:p w14:paraId="285E55B1" w14:textId="77777777" w:rsidR="006514CB" w:rsidRPr="006514CB" w:rsidRDefault="006514CB" w:rsidP="006514CB">
      <w:pPr>
        <w:numPr>
          <w:ilvl w:val="0"/>
          <w:numId w:val="30"/>
        </w:numPr>
      </w:pPr>
      <w:r w:rsidRPr="006514CB">
        <w:t>Support for multiple room types (Bedroom, Living Room, Kitchen, Bathroom, Custom)</w:t>
      </w:r>
    </w:p>
    <w:p w14:paraId="460A4124" w14:textId="77777777" w:rsidR="006514CB" w:rsidRPr="006514CB" w:rsidRDefault="006514CB" w:rsidP="006514CB">
      <w:pPr>
        <w:numPr>
          <w:ilvl w:val="0"/>
          <w:numId w:val="31"/>
        </w:numPr>
      </w:pPr>
      <w:r w:rsidRPr="006514CB">
        <w:t>Design style preferences (Modern, Traditional, Minimalist, Industrial, Scandinavian, Contemporary)</w:t>
      </w:r>
    </w:p>
    <w:p w14:paraId="1271D3C1" w14:textId="77777777" w:rsidR="006514CB" w:rsidRPr="006514CB" w:rsidRDefault="006514CB" w:rsidP="006514CB">
      <w:pPr>
        <w:numPr>
          <w:ilvl w:val="0"/>
          <w:numId w:val="32"/>
        </w:numPr>
      </w:pPr>
      <w:r w:rsidRPr="006514CB">
        <w:t>Occupancy-based furniture recommendations</w:t>
      </w:r>
    </w:p>
    <w:p w14:paraId="33D54624" w14:textId="77777777" w:rsidR="006514CB" w:rsidRPr="006514CB" w:rsidRDefault="006514CB" w:rsidP="006514CB">
      <w:pPr>
        <w:numPr>
          <w:ilvl w:val="0"/>
          <w:numId w:val="33"/>
        </w:numPr>
      </w:pPr>
      <w:r w:rsidRPr="006514CB">
        <w:rPr>
          <w:b/>
          <w:bCs/>
        </w:rPr>
        <w:t>Layout Optimization Engine</w:t>
      </w:r>
    </w:p>
    <w:p w14:paraId="17F0A14E" w14:textId="77777777" w:rsidR="006514CB" w:rsidRPr="006514CB" w:rsidRDefault="006514CB" w:rsidP="006514CB">
      <w:pPr>
        <w:numPr>
          <w:ilvl w:val="0"/>
          <w:numId w:val="34"/>
        </w:numPr>
      </w:pPr>
      <w:r w:rsidRPr="006514CB">
        <w:t>Grid-based space partitioning</w:t>
      </w:r>
    </w:p>
    <w:p w14:paraId="0568F918" w14:textId="77777777" w:rsidR="006514CB" w:rsidRPr="006514CB" w:rsidRDefault="006514CB" w:rsidP="006514CB">
      <w:pPr>
        <w:numPr>
          <w:ilvl w:val="0"/>
          <w:numId w:val="35"/>
        </w:numPr>
      </w:pPr>
      <w:r w:rsidRPr="006514CB">
        <w:t>Collision detection for furniture placement</w:t>
      </w:r>
    </w:p>
    <w:p w14:paraId="2728B356" w14:textId="77777777" w:rsidR="006514CB" w:rsidRPr="006514CB" w:rsidRDefault="006514CB" w:rsidP="006514CB">
      <w:pPr>
        <w:numPr>
          <w:ilvl w:val="0"/>
          <w:numId w:val="36"/>
        </w:numPr>
      </w:pPr>
      <w:r w:rsidRPr="006514CB">
        <w:t>Minimum clearance enforcement (60cm standard)</w:t>
      </w:r>
    </w:p>
    <w:p w14:paraId="5F74A4C2" w14:textId="77777777" w:rsidR="006514CB" w:rsidRPr="006514CB" w:rsidRDefault="006514CB" w:rsidP="006514CB">
      <w:pPr>
        <w:numPr>
          <w:ilvl w:val="0"/>
          <w:numId w:val="37"/>
        </w:numPr>
      </w:pPr>
      <w:r w:rsidRPr="006514CB">
        <w:t>Work triangle optimization for kitchens</w:t>
      </w:r>
    </w:p>
    <w:p w14:paraId="18E1A15D" w14:textId="77777777" w:rsidR="006514CB" w:rsidRPr="006514CB" w:rsidRDefault="006514CB" w:rsidP="006514CB">
      <w:pPr>
        <w:numPr>
          <w:ilvl w:val="0"/>
          <w:numId w:val="38"/>
        </w:numPr>
      </w:pPr>
      <w:r w:rsidRPr="006514CB">
        <w:t>Automatic wall generation with door/window openings</w:t>
      </w:r>
    </w:p>
    <w:p w14:paraId="22F81C11" w14:textId="77777777" w:rsidR="006514CB" w:rsidRPr="006514CB" w:rsidRDefault="006514CB" w:rsidP="006514CB">
      <w:pPr>
        <w:numPr>
          <w:ilvl w:val="0"/>
          <w:numId w:val="39"/>
        </w:numPr>
      </w:pPr>
      <w:r w:rsidRPr="006514CB">
        <w:rPr>
          <w:b/>
          <w:bCs/>
        </w:rPr>
        <w:lastRenderedPageBreak/>
        <w:t>2D Floor Plan Visualization</w:t>
      </w:r>
    </w:p>
    <w:p w14:paraId="23598342" w14:textId="77777777" w:rsidR="006514CB" w:rsidRPr="006514CB" w:rsidRDefault="006514CB" w:rsidP="006514CB">
      <w:pPr>
        <w:numPr>
          <w:ilvl w:val="0"/>
          <w:numId w:val="40"/>
        </w:numPr>
      </w:pPr>
      <w:r w:rsidRPr="006514CB">
        <w:t>Top-down view with accurate scale</w:t>
      </w:r>
    </w:p>
    <w:p w14:paraId="3C0D2E9A" w14:textId="77777777" w:rsidR="006514CB" w:rsidRPr="006514CB" w:rsidRDefault="006514CB" w:rsidP="006514CB">
      <w:pPr>
        <w:numPr>
          <w:ilvl w:val="0"/>
          <w:numId w:val="41"/>
        </w:numPr>
      </w:pPr>
      <w:r w:rsidRPr="006514CB">
        <w:t>Wall boundaries with openings</w:t>
      </w:r>
    </w:p>
    <w:p w14:paraId="60C1A98D" w14:textId="77777777" w:rsidR="006514CB" w:rsidRPr="006514CB" w:rsidRDefault="006514CB" w:rsidP="006514CB">
      <w:pPr>
        <w:numPr>
          <w:ilvl w:val="0"/>
          <w:numId w:val="42"/>
        </w:numPr>
      </w:pPr>
      <w:r w:rsidRPr="006514CB">
        <w:t>Furniture placement visualization</w:t>
      </w:r>
    </w:p>
    <w:p w14:paraId="00927DBD" w14:textId="77777777" w:rsidR="006514CB" w:rsidRPr="006514CB" w:rsidRDefault="006514CB" w:rsidP="006514CB">
      <w:pPr>
        <w:numPr>
          <w:ilvl w:val="0"/>
          <w:numId w:val="43"/>
        </w:numPr>
      </w:pPr>
      <w:r w:rsidRPr="006514CB">
        <w:t>Interactive rendering</w:t>
      </w:r>
    </w:p>
    <w:p w14:paraId="0EEE6446" w14:textId="77777777" w:rsidR="006514CB" w:rsidRPr="006514CB" w:rsidRDefault="006514CB" w:rsidP="006514CB">
      <w:pPr>
        <w:numPr>
          <w:ilvl w:val="0"/>
          <w:numId w:val="44"/>
        </w:numPr>
      </w:pPr>
      <w:r w:rsidRPr="006514CB">
        <w:rPr>
          <w:b/>
          <w:bCs/>
        </w:rPr>
        <w:t>3D Model Visualization</w:t>
      </w:r>
    </w:p>
    <w:p w14:paraId="6A899623" w14:textId="77777777" w:rsidR="006514CB" w:rsidRPr="006514CB" w:rsidRDefault="006514CB" w:rsidP="006514CB">
      <w:pPr>
        <w:numPr>
          <w:ilvl w:val="0"/>
          <w:numId w:val="45"/>
        </w:numPr>
      </w:pPr>
      <w:r w:rsidRPr="006514CB">
        <w:t>Interactive 3D room visualization</w:t>
      </w:r>
    </w:p>
    <w:p w14:paraId="3B51B7B6" w14:textId="77777777" w:rsidR="006514CB" w:rsidRPr="006514CB" w:rsidRDefault="006514CB" w:rsidP="006514CB">
      <w:pPr>
        <w:numPr>
          <w:ilvl w:val="0"/>
          <w:numId w:val="46"/>
        </w:numPr>
      </w:pPr>
      <w:r w:rsidRPr="006514CB">
        <w:t>Floor, ceiling, and wall rendering</w:t>
      </w:r>
    </w:p>
    <w:p w14:paraId="49018DFE" w14:textId="77777777" w:rsidR="006514CB" w:rsidRPr="006514CB" w:rsidRDefault="006514CB" w:rsidP="006514CB">
      <w:pPr>
        <w:numPr>
          <w:ilvl w:val="0"/>
          <w:numId w:val="47"/>
        </w:numPr>
      </w:pPr>
      <w:r w:rsidRPr="006514CB">
        <w:t>3D furniture models</w:t>
      </w:r>
    </w:p>
    <w:p w14:paraId="5BB1310C" w14:textId="77777777" w:rsidR="006514CB" w:rsidRPr="006514CB" w:rsidRDefault="006514CB" w:rsidP="006514CB">
      <w:pPr>
        <w:numPr>
          <w:ilvl w:val="0"/>
          <w:numId w:val="48"/>
        </w:numPr>
      </w:pPr>
      <w:r w:rsidRPr="006514CB">
        <w:t>Camera controls for navigation</w:t>
      </w:r>
    </w:p>
    <w:p w14:paraId="37B38927" w14:textId="77777777" w:rsidR="006514CB" w:rsidRPr="006514CB" w:rsidRDefault="006514CB" w:rsidP="006514CB">
      <w:pPr>
        <w:numPr>
          <w:ilvl w:val="0"/>
          <w:numId w:val="49"/>
        </w:numPr>
      </w:pPr>
      <w:r w:rsidRPr="006514CB">
        <w:rPr>
          <w:b/>
          <w:bCs/>
        </w:rPr>
        <w:t>Professional File Export</w:t>
      </w:r>
    </w:p>
    <w:p w14:paraId="7DA1774E" w14:textId="77777777" w:rsidR="006514CB" w:rsidRPr="006514CB" w:rsidRDefault="006514CB" w:rsidP="006514CB">
      <w:pPr>
        <w:numPr>
          <w:ilvl w:val="0"/>
          <w:numId w:val="50"/>
        </w:numPr>
      </w:pPr>
      <w:r w:rsidRPr="006514CB">
        <w:t>CAD file generation (DXF format, AutoCAD compatible)</w:t>
      </w:r>
    </w:p>
    <w:p w14:paraId="366AD8E2" w14:textId="77777777" w:rsidR="006514CB" w:rsidRPr="006514CB" w:rsidRDefault="006514CB" w:rsidP="006514CB">
      <w:pPr>
        <w:numPr>
          <w:ilvl w:val="0"/>
          <w:numId w:val="51"/>
        </w:numPr>
      </w:pPr>
      <w:r w:rsidRPr="006514CB">
        <w:t>SolidWorks file generation (STEP format)</w:t>
      </w:r>
    </w:p>
    <w:p w14:paraId="3C0F1F28" w14:textId="77777777" w:rsidR="006514CB" w:rsidRPr="006514CB" w:rsidRDefault="006514CB" w:rsidP="006514CB">
      <w:pPr>
        <w:numPr>
          <w:ilvl w:val="0"/>
          <w:numId w:val="52"/>
        </w:numPr>
      </w:pPr>
      <w:r w:rsidRPr="006514CB">
        <w:t>Industry-standard file formats for professional use</w:t>
      </w:r>
    </w:p>
    <w:p w14:paraId="2B2B1F31" w14:textId="77777777" w:rsidR="006514CB" w:rsidRPr="006514CB" w:rsidRDefault="006514CB" w:rsidP="006514CB">
      <w:r w:rsidRPr="006514CB">
        <w:rPr>
          <w:b/>
          <w:bCs/>
        </w:rPr>
        <w:t>Modules:</w:t>
      </w:r>
    </w:p>
    <w:p w14:paraId="30587697" w14:textId="77777777" w:rsidR="006514CB" w:rsidRPr="006514CB" w:rsidRDefault="006514CB" w:rsidP="006514CB">
      <w:pPr>
        <w:numPr>
          <w:ilvl w:val="0"/>
          <w:numId w:val="53"/>
        </w:numPr>
      </w:pPr>
      <w:r w:rsidRPr="006514CB">
        <w:rPr>
          <w:b/>
          <w:bCs/>
        </w:rPr>
        <w:t>Input Module</w:t>
      </w:r>
      <w:r w:rsidRPr="006514CB">
        <w:t>: Angular form component for collecting room dimensions, type, style, and occupancy</w:t>
      </w:r>
    </w:p>
    <w:p w14:paraId="4CCA45E3" w14:textId="77777777" w:rsidR="006514CB" w:rsidRPr="006514CB" w:rsidRDefault="006514CB" w:rsidP="006514CB">
      <w:pPr>
        <w:numPr>
          <w:ilvl w:val="0"/>
          <w:numId w:val="54"/>
        </w:numPr>
      </w:pPr>
      <w:r w:rsidRPr="006514CB">
        <w:rPr>
          <w:b/>
          <w:bCs/>
        </w:rPr>
        <w:t>Layout Engine Module</w:t>
      </w:r>
      <w:r w:rsidRPr="006514CB">
        <w:t>: Backend service implementing space optimization algorithms</w:t>
      </w:r>
    </w:p>
    <w:p w14:paraId="06E7F6CD" w14:textId="77777777" w:rsidR="006514CB" w:rsidRPr="006514CB" w:rsidRDefault="006514CB" w:rsidP="006514CB">
      <w:pPr>
        <w:numPr>
          <w:ilvl w:val="0"/>
          <w:numId w:val="55"/>
        </w:numPr>
      </w:pPr>
      <w:r w:rsidRPr="006514CB">
        <w:rPr>
          <w:b/>
          <w:bCs/>
        </w:rPr>
        <w:t>Wall Generation Module</w:t>
      </w:r>
      <w:r w:rsidRPr="006514CB">
        <w:t>: Creates four walls with appropriate door/window openings</w:t>
      </w:r>
    </w:p>
    <w:p w14:paraId="0BF3C814" w14:textId="77777777" w:rsidR="006514CB" w:rsidRPr="006514CB" w:rsidRDefault="006514CB" w:rsidP="006514CB">
      <w:pPr>
        <w:numPr>
          <w:ilvl w:val="0"/>
          <w:numId w:val="56"/>
        </w:numPr>
      </w:pPr>
      <w:r w:rsidRPr="006514CB">
        <w:rPr>
          <w:b/>
          <w:bCs/>
        </w:rPr>
        <w:t>Furniture Placement Module</w:t>
      </w:r>
      <w:r w:rsidRPr="006514CB">
        <w:t>: Room-type-specific furniture generation and placement</w:t>
      </w:r>
    </w:p>
    <w:p w14:paraId="224F642F" w14:textId="77777777" w:rsidR="006514CB" w:rsidRPr="006514CB" w:rsidRDefault="006514CB" w:rsidP="006514CB">
      <w:pPr>
        <w:numPr>
          <w:ilvl w:val="0"/>
          <w:numId w:val="57"/>
        </w:numPr>
      </w:pPr>
      <w:r w:rsidRPr="006514CB">
        <w:rPr>
          <w:b/>
          <w:bCs/>
        </w:rPr>
        <w:t>Kitchen Layout Module</w:t>
      </w:r>
      <w:r w:rsidRPr="006514CB">
        <w:t>: Specialized kitchen design with work triangle optimization</w:t>
      </w:r>
    </w:p>
    <w:p w14:paraId="5AC32C66" w14:textId="77777777" w:rsidR="006514CB" w:rsidRPr="006514CB" w:rsidRDefault="006514CB" w:rsidP="006514CB">
      <w:pPr>
        <w:numPr>
          <w:ilvl w:val="0"/>
          <w:numId w:val="58"/>
        </w:numPr>
      </w:pPr>
      <w:r w:rsidRPr="006514CB">
        <w:rPr>
          <w:b/>
          <w:bCs/>
        </w:rPr>
        <w:t>2D Preview Module</w:t>
      </w:r>
      <w:r w:rsidRPr="006514CB">
        <w:t>: Generates 2D floor plan data for frontend visualization</w:t>
      </w:r>
    </w:p>
    <w:p w14:paraId="0C8B3048" w14:textId="77777777" w:rsidR="006514CB" w:rsidRPr="006514CB" w:rsidRDefault="006514CB" w:rsidP="006514CB">
      <w:pPr>
        <w:numPr>
          <w:ilvl w:val="0"/>
          <w:numId w:val="59"/>
        </w:numPr>
      </w:pPr>
      <w:r w:rsidRPr="006514CB">
        <w:rPr>
          <w:b/>
          <w:bCs/>
        </w:rPr>
        <w:t>3D Preview Module</w:t>
      </w:r>
      <w:r w:rsidRPr="006514CB">
        <w:t>: Generates 3D mesh data (vertices, faces) for Three.js rendering</w:t>
      </w:r>
    </w:p>
    <w:p w14:paraId="52C7EADC" w14:textId="77777777" w:rsidR="006514CB" w:rsidRPr="006514CB" w:rsidRDefault="006514CB" w:rsidP="006514CB">
      <w:pPr>
        <w:numPr>
          <w:ilvl w:val="0"/>
          <w:numId w:val="60"/>
        </w:numPr>
      </w:pPr>
      <w:r w:rsidRPr="006514CB">
        <w:rPr>
          <w:b/>
          <w:bCs/>
        </w:rPr>
        <w:t>CAD Generation Module</w:t>
      </w:r>
      <w:r w:rsidRPr="006514CB">
        <w:t>: Creates DXF files using netDxf library</w:t>
      </w:r>
    </w:p>
    <w:p w14:paraId="5A89D64F" w14:textId="77777777" w:rsidR="006514CB" w:rsidRPr="006514CB" w:rsidRDefault="006514CB" w:rsidP="006514CB">
      <w:pPr>
        <w:numPr>
          <w:ilvl w:val="0"/>
          <w:numId w:val="61"/>
        </w:numPr>
      </w:pPr>
      <w:r w:rsidRPr="006514CB">
        <w:rPr>
          <w:b/>
          <w:bCs/>
        </w:rPr>
        <w:t>SolidWorks Generation Module</w:t>
      </w:r>
      <w:r w:rsidRPr="006514CB">
        <w:t>: Creates STEP files for 3D CAD software</w:t>
      </w:r>
    </w:p>
    <w:p w14:paraId="74EF6D1D" w14:textId="77777777" w:rsidR="006514CB" w:rsidRPr="006514CB" w:rsidRDefault="006514CB" w:rsidP="006514CB">
      <w:pPr>
        <w:numPr>
          <w:ilvl w:val="0"/>
          <w:numId w:val="62"/>
        </w:numPr>
      </w:pPr>
      <w:r w:rsidRPr="006514CB">
        <w:rPr>
          <w:b/>
          <w:bCs/>
        </w:rPr>
        <w:t>API Module</w:t>
      </w:r>
      <w:r w:rsidRPr="006514CB">
        <w:t>: RESTful endpoints for design generation, preview, and file download</w:t>
      </w:r>
    </w:p>
    <w:p w14:paraId="662A5D60" w14:textId="77777777" w:rsidR="006514CB" w:rsidRPr="006514CB" w:rsidRDefault="006514CB" w:rsidP="006514CB">
      <w:r w:rsidRPr="006514CB">
        <w:rPr>
          <w:b/>
          <w:bCs/>
        </w:rPr>
        <w:t>7. Technology Stack:Frontend Technologies:</w:t>
      </w:r>
    </w:p>
    <w:p w14:paraId="024D2051" w14:textId="77777777" w:rsidR="006514CB" w:rsidRPr="006514CB" w:rsidRDefault="006514CB" w:rsidP="006514CB">
      <w:pPr>
        <w:numPr>
          <w:ilvl w:val="0"/>
          <w:numId w:val="63"/>
        </w:numPr>
      </w:pPr>
      <w:r w:rsidRPr="006514CB">
        <w:t>Angular 20.3.0 (TypeScript 5.9.2)</w:t>
      </w:r>
    </w:p>
    <w:p w14:paraId="63DD813D" w14:textId="77777777" w:rsidR="006514CB" w:rsidRPr="006514CB" w:rsidRDefault="006514CB" w:rsidP="006514CB">
      <w:pPr>
        <w:numPr>
          <w:ilvl w:val="0"/>
          <w:numId w:val="64"/>
        </w:numPr>
      </w:pPr>
      <w:r w:rsidRPr="006514CB">
        <w:t>Bootstrap 5.3.8</w:t>
      </w:r>
    </w:p>
    <w:p w14:paraId="43B3FBBF" w14:textId="77777777" w:rsidR="006514CB" w:rsidRPr="006514CB" w:rsidRDefault="006514CB" w:rsidP="006514CB">
      <w:pPr>
        <w:numPr>
          <w:ilvl w:val="0"/>
          <w:numId w:val="65"/>
        </w:numPr>
      </w:pPr>
      <w:r w:rsidRPr="006514CB">
        <w:t>Three.js (3D visualization)</w:t>
      </w:r>
    </w:p>
    <w:p w14:paraId="6ACD9F28" w14:textId="77777777" w:rsidR="006514CB" w:rsidRPr="006514CB" w:rsidRDefault="006514CB" w:rsidP="006514CB">
      <w:pPr>
        <w:numPr>
          <w:ilvl w:val="0"/>
          <w:numId w:val="66"/>
        </w:numPr>
      </w:pPr>
      <w:r w:rsidRPr="006514CB">
        <w:t>Angular SSR (Server-Side Rendering)</w:t>
      </w:r>
    </w:p>
    <w:p w14:paraId="6D5FBA63" w14:textId="77777777" w:rsidR="006514CB" w:rsidRPr="006514CB" w:rsidRDefault="006514CB" w:rsidP="006514CB">
      <w:r w:rsidRPr="006514CB">
        <w:rPr>
          <w:b/>
          <w:bCs/>
        </w:rPr>
        <w:lastRenderedPageBreak/>
        <w:t>Backend Technologies:</w:t>
      </w:r>
    </w:p>
    <w:p w14:paraId="0C7E67B9" w14:textId="77777777" w:rsidR="006514CB" w:rsidRPr="006514CB" w:rsidRDefault="006514CB" w:rsidP="006514CB">
      <w:pPr>
        <w:numPr>
          <w:ilvl w:val="0"/>
          <w:numId w:val="67"/>
        </w:numPr>
      </w:pPr>
      <w:r w:rsidRPr="006514CB">
        <w:t>.NET Core 8.0 (ASP.NET Core Web API)</w:t>
      </w:r>
    </w:p>
    <w:p w14:paraId="685DCC24" w14:textId="77777777" w:rsidR="006514CB" w:rsidRPr="006514CB" w:rsidRDefault="006514CB" w:rsidP="006514CB">
      <w:pPr>
        <w:numPr>
          <w:ilvl w:val="0"/>
          <w:numId w:val="68"/>
        </w:numPr>
      </w:pPr>
      <w:r w:rsidRPr="006514CB">
        <w:t>C# (Object-oriented programming)</w:t>
      </w:r>
    </w:p>
    <w:p w14:paraId="716D7A29" w14:textId="77777777" w:rsidR="006514CB" w:rsidRPr="006514CB" w:rsidRDefault="006514CB" w:rsidP="006514CB">
      <w:pPr>
        <w:numPr>
          <w:ilvl w:val="0"/>
          <w:numId w:val="69"/>
        </w:numPr>
      </w:pPr>
      <w:r w:rsidRPr="006514CB">
        <w:t>netDxf 3.0.1 (CAD file generation)</w:t>
      </w:r>
    </w:p>
    <w:p w14:paraId="0FF4651E" w14:textId="77777777" w:rsidR="006514CB" w:rsidRPr="006514CB" w:rsidRDefault="006514CB" w:rsidP="006514CB">
      <w:pPr>
        <w:numPr>
          <w:ilvl w:val="0"/>
          <w:numId w:val="70"/>
        </w:numPr>
      </w:pPr>
      <w:r w:rsidRPr="006514CB">
        <w:t>Swashbuckle (Swagger/OpenAPI documentation)</w:t>
      </w:r>
    </w:p>
    <w:p w14:paraId="2DD7EADE" w14:textId="77777777" w:rsidR="006514CB" w:rsidRPr="006514CB" w:rsidRDefault="006514CB" w:rsidP="006514CB">
      <w:r w:rsidRPr="006514CB">
        <w:rPr>
          <w:b/>
          <w:bCs/>
        </w:rPr>
        <w:t>Development Tools:</w:t>
      </w:r>
    </w:p>
    <w:p w14:paraId="4F5A1E9D" w14:textId="77777777" w:rsidR="006514CB" w:rsidRPr="006514CB" w:rsidRDefault="006514CB" w:rsidP="006514CB">
      <w:pPr>
        <w:numPr>
          <w:ilvl w:val="0"/>
          <w:numId w:val="71"/>
        </w:numPr>
      </w:pPr>
      <w:r w:rsidRPr="006514CB">
        <w:t>Node.js 18+ and npm</w:t>
      </w:r>
    </w:p>
    <w:p w14:paraId="4F555051" w14:textId="77777777" w:rsidR="006514CB" w:rsidRPr="006514CB" w:rsidRDefault="006514CB" w:rsidP="006514CB">
      <w:pPr>
        <w:numPr>
          <w:ilvl w:val="0"/>
          <w:numId w:val="72"/>
        </w:numPr>
      </w:pPr>
      <w:r w:rsidRPr="006514CB">
        <w:t>Angular CLI 20+</w:t>
      </w:r>
    </w:p>
    <w:p w14:paraId="16F700C1" w14:textId="77777777" w:rsidR="006514CB" w:rsidRPr="006514CB" w:rsidRDefault="006514CB" w:rsidP="006514CB">
      <w:pPr>
        <w:numPr>
          <w:ilvl w:val="0"/>
          <w:numId w:val="73"/>
        </w:numPr>
      </w:pPr>
      <w:r w:rsidRPr="006514CB">
        <w:t>.NET SDK 8.0</w:t>
      </w:r>
    </w:p>
    <w:p w14:paraId="1CE4B0FA" w14:textId="77777777" w:rsidR="006514CB" w:rsidRPr="006514CB" w:rsidRDefault="006514CB" w:rsidP="006514CB">
      <w:pPr>
        <w:numPr>
          <w:ilvl w:val="0"/>
          <w:numId w:val="74"/>
        </w:numPr>
      </w:pPr>
      <w:r w:rsidRPr="006514CB">
        <w:t>Visual Studio / VS Code</w:t>
      </w:r>
    </w:p>
    <w:p w14:paraId="0C661787" w14:textId="77777777" w:rsidR="006514CB" w:rsidRPr="006514CB" w:rsidRDefault="006514CB" w:rsidP="006514CB">
      <w:r w:rsidRPr="006514CB">
        <w:rPr>
          <w:b/>
          <w:bCs/>
        </w:rPr>
        <w:t>File Formats:</w:t>
      </w:r>
    </w:p>
    <w:p w14:paraId="43A14C11" w14:textId="77777777" w:rsidR="006514CB" w:rsidRPr="006514CB" w:rsidRDefault="006514CB" w:rsidP="006514CB">
      <w:pPr>
        <w:numPr>
          <w:ilvl w:val="0"/>
          <w:numId w:val="75"/>
        </w:numPr>
      </w:pPr>
      <w:r w:rsidRPr="006514CB">
        <w:t>DXF (Drawing Exchange Format) for CAD files</w:t>
      </w:r>
    </w:p>
    <w:p w14:paraId="1DF00098" w14:textId="77777777" w:rsidR="006514CB" w:rsidRPr="006514CB" w:rsidRDefault="006514CB" w:rsidP="006514CB">
      <w:pPr>
        <w:numPr>
          <w:ilvl w:val="0"/>
          <w:numId w:val="76"/>
        </w:numPr>
      </w:pPr>
      <w:r w:rsidRPr="006514CB">
        <w:t>STEP (ISO 10303) for SolidWorks files</w:t>
      </w:r>
    </w:p>
    <w:p w14:paraId="1B538796" w14:textId="77777777" w:rsidR="006514CB" w:rsidRPr="006514CB" w:rsidRDefault="006514CB" w:rsidP="006514CB">
      <w:pPr>
        <w:numPr>
          <w:ilvl w:val="0"/>
          <w:numId w:val="77"/>
        </w:numPr>
      </w:pPr>
      <w:r w:rsidRPr="006514CB">
        <w:t>JSON for API data exchange</w:t>
      </w:r>
    </w:p>
    <w:p w14:paraId="081271D4" w14:textId="77777777" w:rsidR="006514CB" w:rsidRPr="006514CB" w:rsidRDefault="006514CB" w:rsidP="006514CB">
      <w:r w:rsidRPr="006514CB">
        <w:rPr>
          <w:b/>
          <w:bCs/>
        </w:rPr>
        <w:t>8. Data Requirements:Input Data:</w:t>
      </w:r>
    </w:p>
    <w:p w14:paraId="46A59407" w14:textId="77777777" w:rsidR="006514CB" w:rsidRPr="006514CB" w:rsidRDefault="006514CB" w:rsidP="006514CB">
      <w:pPr>
        <w:numPr>
          <w:ilvl w:val="0"/>
          <w:numId w:val="78"/>
        </w:numPr>
      </w:pPr>
      <w:r w:rsidRPr="006514CB">
        <w:t>Room dimensions: Length (0.1-100m), Breadth (0.1-100m), Height (0.1-10m)</w:t>
      </w:r>
    </w:p>
    <w:p w14:paraId="592CAB5B" w14:textId="77777777" w:rsidR="006514CB" w:rsidRPr="006514CB" w:rsidRDefault="006514CB" w:rsidP="006514CB">
      <w:pPr>
        <w:numPr>
          <w:ilvl w:val="0"/>
          <w:numId w:val="79"/>
        </w:numPr>
      </w:pPr>
      <w:r w:rsidRPr="006514CB">
        <w:t>Room type: Bedroom, Living Room, Kitchen, Bathroom, Custom</w:t>
      </w:r>
    </w:p>
    <w:p w14:paraId="21B6A198" w14:textId="77777777" w:rsidR="006514CB" w:rsidRPr="006514CB" w:rsidRDefault="006514CB" w:rsidP="006514CB">
      <w:pPr>
        <w:numPr>
          <w:ilvl w:val="0"/>
          <w:numId w:val="80"/>
        </w:numPr>
      </w:pPr>
      <w:r w:rsidRPr="006514CB">
        <w:t>Design style (optional): Modern, Traditional, Minimalist, Industrial, Scandinavian, Contemporary</w:t>
      </w:r>
    </w:p>
    <w:p w14:paraId="76620E65" w14:textId="77777777" w:rsidR="006514CB" w:rsidRPr="006514CB" w:rsidRDefault="006514CB" w:rsidP="006514CB">
      <w:pPr>
        <w:numPr>
          <w:ilvl w:val="0"/>
          <w:numId w:val="81"/>
        </w:numPr>
      </w:pPr>
      <w:r w:rsidRPr="006514CB">
        <w:t>Occupants (optional): 1-20</w:t>
      </w:r>
    </w:p>
    <w:p w14:paraId="2ACF3227" w14:textId="77777777" w:rsidR="006514CB" w:rsidRPr="006514CB" w:rsidRDefault="006514CB" w:rsidP="006514CB">
      <w:pPr>
        <w:numPr>
          <w:ilvl w:val="0"/>
          <w:numId w:val="82"/>
        </w:numPr>
      </w:pPr>
      <w:r w:rsidRPr="006514CB">
        <w:t>Additional preferences (optional): Dictionary of custom parameters</w:t>
      </w:r>
    </w:p>
    <w:p w14:paraId="69C3C693" w14:textId="77777777" w:rsidR="006514CB" w:rsidRPr="006514CB" w:rsidRDefault="006514CB" w:rsidP="006514CB">
      <w:r w:rsidRPr="006514CB">
        <w:rPr>
          <w:b/>
          <w:bCs/>
        </w:rPr>
        <w:t>Generated Data Models:</w:t>
      </w:r>
    </w:p>
    <w:p w14:paraId="16A5EF63" w14:textId="77777777" w:rsidR="006514CB" w:rsidRPr="006514CB" w:rsidRDefault="006514CB" w:rsidP="006514CB">
      <w:pPr>
        <w:numPr>
          <w:ilvl w:val="0"/>
          <w:numId w:val="83"/>
        </w:numPr>
      </w:pPr>
      <w:r w:rsidRPr="006514CB">
        <w:rPr>
          <w:b/>
          <w:bCs/>
        </w:rPr>
        <w:t>RoomDesign</w:t>
      </w:r>
      <w:r w:rsidRPr="006514CB">
        <w:t>: Complete design with ID, dimensions, room type, style, walls, furniture, storage units, kitchen layout</w:t>
      </w:r>
    </w:p>
    <w:p w14:paraId="76DD77B6" w14:textId="77777777" w:rsidR="006514CB" w:rsidRPr="006514CB" w:rsidRDefault="006514CB" w:rsidP="006514CB">
      <w:pPr>
        <w:numPr>
          <w:ilvl w:val="0"/>
          <w:numId w:val="84"/>
        </w:numPr>
      </w:pPr>
      <w:r w:rsidRPr="006514CB">
        <w:rPr>
          <w:b/>
          <w:bCs/>
        </w:rPr>
        <w:t>Wall</w:t>
      </w:r>
      <w:r w:rsidRPr="006514CB">
        <w:t>: Start/end points, height, openings (doors/windows)</w:t>
      </w:r>
    </w:p>
    <w:p w14:paraId="29467DA6" w14:textId="77777777" w:rsidR="006514CB" w:rsidRPr="006514CB" w:rsidRDefault="006514CB" w:rsidP="006514CB">
      <w:pPr>
        <w:numPr>
          <w:ilvl w:val="0"/>
          <w:numId w:val="85"/>
        </w:numPr>
      </w:pPr>
      <w:r w:rsidRPr="006514CB">
        <w:rPr>
          <w:b/>
          <w:bCs/>
        </w:rPr>
        <w:t>FurnitureItem</w:t>
      </w:r>
      <w:r w:rsidRPr="006514CB">
        <w:t>: Name, position (X, Y), dimensions (width, depth, height), rotation</w:t>
      </w:r>
    </w:p>
    <w:p w14:paraId="104F1EF3" w14:textId="77777777" w:rsidR="006514CB" w:rsidRPr="006514CB" w:rsidRDefault="006514CB" w:rsidP="006514CB">
      <w:pPr>
        <w:numPr>
          <w:ilvl w:val="0"/>
          <w:numId w:val="86"/>
        </w:numPr>
      </w:pPr>
      <w:r w:rsidRPr="006514CB">
        <w:rPr>
          <w:b/>
          <w:bCs/>
        </w:rPr>
        <w:t>StorageUnit</w:t>
      </w:r>
      <w:r w:rsidRPr="006514CB">
        <w:t>: Name, position, dimensions, type (cabinet, shelf, wardrobe)</w:t>
      </w:r>
    </w:p>
    <w:p w14:paraId="46631B5B" w14:textId="77777777" w:rsidR="006514CB" w:rsidRPr="006514CB" w:rsidRDefault="006514CB" w:rsidP="006514CB">
      <w:pPr>
        <w:numPr>
          <w:ilvl w:val="0"/>
          <w:numId w:val="87"/>
        </w:numPr>
      </w:pPr>
      <w:r w:rsidRPr="006514CB">
        <w:rPr>
          <w:b/>
          <w:bCs/>
        </w:rPr>
        <w:t>KitchenLayout</w:t>
      </w:r>
      <w:r w:rsidRPr="006514CB">
        <w:t>: Counter positions, sink/stove/refrigerator locations</w:t>
      </w:r>
    </w:p>
    <w:p w14:paraId="631D4C0C" w14:textId="77777777" w:rsidR="006514CB" w:rsidRPr="006514CB" w:rsidRDefault="006514CB" w:rsidP="006514CB">
      <w:pPr>
        <w:numPr>
          <w:ilvl w:val="0"/>
          <w:numId w:val="88"/>
        </w:numPr>
      </w:pPr>
      <w:r w:rsidRPr="006514CB">
        <w:rPr>
          <w:b/>
          <w:bCs/>
        </w:rPr>
        <w:t>Opening</w:t>
      </w:r>
      <w:r w:rsidRPr="006514CB">
        <w:t>: Type (door/window), position, width, height</w:t>
      </w:r>
    </w:p>
    <w:p w14:paraId="75FB47F7" w14:textId="77777777" w:rsidR="006514CB" w:rsidRPr="006514CB" w:rsidRDefault="006514CB" w:rsidP="006514CB">
      <w:r w:rsidRPr="006514CB">
        <w:rPr>
          <w:b/>
          <w:bCs/>
        </w:rPr>
        <w:t>Output Data:</w:t>
      </w:r>
    </w:p>
    <w:p w14:paraId="4404C63E" w14:textId="77777777" w:rsidR="006514CB" w:rsidRPr="006514CB" w:rsidRDefault="006514CB" w:rsidP="006514CB">
      <w:pPr>
        <w:numPr>
          <w:ilvl w:val="0"/>
          <w:numId w:val="89"/>
        </w:numPr>
      </w:pPr>
      <w:r w:rsidRPr="006514CB">
        <w:rPr>
          <w:b/>
          <w:bCs/>
        </w:rPr>
        <w:t>DesignResponseDto</w:t>
      </w:r>
      <w:r w:rsidRPr="006514CB">
        <w:t>: Design ID, complete design object, success message</w:t>
      </w:r>
    </w:p>
    <w:p w14:paraId="06360794" w14:textId="77777777" w:rsidR="006514CB" w:rsidRPr="006514CB" w:rsidRDefault="006514CB" w:rsidP="006514CB">
      <w:pPr>
        <w:numPr>
          <w:ilvl w:val="0"/>
          <w:numId w:val="90"/>
        </w:numPr>
      </w:pPr>
      <w:r w:rsidRPr="006514CB">
        <w:rPr>
          <w:b/>
          <w:bCs/>
        </w:rPr>
        <w:t>Preview2DDto</w:t>
      </w:r>
      <w:r w:rsidRPr="006514CB">
        <w:t>: 2D floor plan data (walls, furniture coordinates)</w:t>
      </w:r>
    </w:p>
    <w:p w14:paraId="61CD5E14" w14:textId="77777777" w:rsidR="006514CB" w:rsidRPr="006514CB" w:rsidRDefault="006514CB" w:rsidP="006514CB">
      <w:pPr>
        <w:numPr>
          <w:ilvl w:val="0"/>
          <w:numId w:val="91"/>
        </w:numPr>
      </w:pPr>
      <w:r w:rsidRPr="006514CB">
        <w:rPr>
          <w:b/>
          <w:bCs/>
        </w:rPr>
        <w:lastRenderedPageBreak/>
        <w:t>Preview3DDto</w:t>
      </w:r>
      <w:r w:rsidRPr="006514CB">
        <w:t>: 3D mesh data (vertices, faces, objects)</w:t>
      </w:r>
    </w:p>
    <w:p w14:paraId="1E9F10A4" w14:textId="77777777" w:rsidR="006514CB" w:rsidRPr="006514CB" w:rsidRDefault="006514CB" w:rsidP="006514CB">
      <w:pPr>
        <w:numPr>
          <w:ilvl w:val="0"/>
          <w:numId w:val="92"/>
        </w:numPr>
      </w:pPr>
      <w:r w:rsidRPr="006514CB">
        <w:rPr>
          <w:b/>
          <w:bCs/>
        </w:rPr>
        <w:t>CAD File</w:t>
      </w:r>
      <w:r w:rsidRPr="006514CB">
        <w:t>: Binary DXF file (application/dxf MIME type)</w:t>
      </w:r>
    </w:p>
    <w:p w14:paraId="574E2238" w14:textId="77777777" w:rsidR="006514CB" w:rsidRPr="006514CB" w:rsidRDefault="006514CB" w:rsidP="006514CB">
      <w:pPr>
        <w:numPr>
          <w:ilvl w:val="0"/>
          <w:numId w:val="93"/>
        </w:numPr>
      </w:pPr>
      <w:r w:rsidRPr="006514CB">
        <w:rPr>
          <w:b/>
          <w:bCs/>
        </w:rPr>
        <w:t>SolidWorks File</w:t>
      </w:r>
      <w:r w:rsidRPr="006514CB">
        <w:t>: Binary STEP file (application/step MIME type)</w:t>
      </w:r>
    </w:p>
    <w:p w14:paraId="6B83927C" w14:textId="77777777" w:rsidR="006514CB" w:rsidRPr="006514CB" w:rsidRDefault="006514CB" w:rsidP="006514CB">
      <w:r w:rsidRPr="006514CB">
        <w:rPr>
          <w:b/>
          <w:bCs/>
        </w:rPr>
        <w:t>Data Storage:</w:t>
      </w:r>
    </w:p>
    <w:p w14:paraId="31979E93" w14:textId="77777777" w:rsidR="006514CB" w:rsidRPr="006514CB" w:rsidRDefault="006514CB" w:rsidP="006514CB">
      <w:pPr>
        <w:numPr>
          <w:ilvl w:val="0"/>
          <w:numId w:val="94"/>
        </w:numPr>
      </w:pPr>
      <w:r w:rsidRPr="006514CB">
        <w:t>Currently: In-memory dictionary (static storage)</w:t>
      </w:r>
    </w:p>
    <w:p w14:paraId="20AB4D3D" w14:textId="77777777" w:rsidR="006514CB" w:rsidRPr="006514CB" w:rsidRDefault="006514CB" w:rsidP="006514CB">
      <w:pPr>
        <w:numPr>
          <w:ilvl w:val="0"/>
          <w:numId w:val="95"/>
        </w:numPr>
      </w:pPr>
      <w:r w:rsidRPr="006514CB">
        <w:t>Future: Database persistence (SQL Server, PostgreSQL, or MongoDB)</w:t>
      </w:r>
    </w:p>
    <w:p w14:paraId="66BEDCD9" w14:textId="77777777" w:rsidR="006514CB" w:rsidRPr="006514CB" w:rsidRDefault="006514CB" w:rsidP="006514CB">
      <w:pPr>
        <w:numPr>
          <w:ilvl w:val="0"/>
          <w:numId w:val="96"/>
        </w:numPr>
      </w:pPr>
      <w:r w:rsidRPr="006514CB">
        <w:t>Design metadata: Creation timestamp, design ID (GUID)</w:t>
      </w:r>
    </w:p>
    <w:p w14:paraId="432B59CF" w14:textId="77777777" w:rsidR="006514CB" w:rsidRPr="006514CB" w:rsidRDefault="006514CB" w:rsidP="006514CB">
      <w:r w:rsidRPr="006514CB">
        <w:rPr>
          <w:b/>
          <w:bCs/>
        </w:rPr>
        <w:t>Data Validation:</w:t>
      </w:r>
    </w:p>
    <w:p w14:paraId="71212008" w14:textId="77777777" w:rsidR="006514CB" w:rsidRPr="006514CB" w:rsidRDefault="006514CB" w:rsidP="006514CB">
      <w:pPr>
        <w:numPr>
          <w:ilvl w:val="0"/>
          <w:numId w:val="97"/>
        </w:numPr>
      </w:pPr>
      <w:r w:rsidRPr="006514CB">
        <w:t>Input validation: Range checks, required field validation</w:t>
      </w:r>
    </w:p>
    <w:p w14:paraId="1ED6B7D6" w14:textId="77777777" w:rsidR="006514CB" w:rsidRPr="006514CB" w:rsidRDefault="006514CB" w:rsidP="006514CB">
      <w:pPr>
        <w:numPr>
          <w:ilvl w:val="0"/>
          <w:numId w:val="98"/>
        </w:numPr>
      </w:pPr>
      <w:r w:rsidRPr="006514CB">
        <w:t>Business rules: Minimum clearance requirements, furniture size constraints</w:t>
      </w:r>
    </w:p>
    <w:p w14:paraId="2E5759FF" w14:textId="77777777" w:rsidR="006514CB" w:rsidRPr="006514CB" w:rsidRDefault="006514CB" w:rsidP="006514CB">
      <w:pPr>
        <w:numPr>
          <w:ilvl w:val="0"/>
          <w:numId w:val="99"/>
        </w:numPr>
      </w:pPr>
      <w:r w:rsidRPr="006514CB">
        <w:t>Error handling: Validation error messages, exception handling</w:t>
      </w:r>
    </w:p>
    <w:p w14:paraId="540AFD28" w14:textId="77777777" w:rsidR="00D04AFC" w:rsidRDefault="00D04AFC"/>
    <w:sectPr w:rsidR="00D04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D1C"/>
    <w:multiLevelType w:val="multilevel"/>
    <w:tmpl w:val="213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0FD9"/>
    <w:multiLevelType w:val="multilevel"/>
    <w:tmpl w:val="52F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0919"/>
    <w:multiLevelType w:val="multilevel"/>
    <w:tmpl w:val="6A1A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44108"/>
    <w:multiLevelType w:val="multilevel"/>
    <w:tmpl w:val="1E68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D035B"/>
    <w:multiLevelType w:val="multilevel"/>
    <w:tmpl w:val="DFA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34A07"/>
    <w:multiLevelType w:val="multilevel"/>
    <w:tmpl w:val="6820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F31C6"/>
    <w:multiLevelType w:val="multilevel"/>
    <w:tmpl w:val="86B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E4202"/>
    <w:multiLevelType w:val="multilevel"/>
    <w:tmpl w:val="14F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50FC9"/>
    <w:multiLevelType w:val="multilevel"/>
    <w:tmpl w:val="A8B2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83150"/>
    <w:multiLevelType w:val="multilevel"/>
    <w:tmpl w:val="170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37C66"/>
    <w:multiLevelType w:val="multilevel"/>
    <w:tmpl w:val="42A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95B"/>
    <w:multiLevelType w:val="multilevel"/>
    <w:tmpl w:val="647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A63C2"/>
    <w:multiLevelType w:val="multilevel"/>
    <w:tmpl w:val="BF2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A633D"/>
    <w:multiLevelType w:val="multilevel"/>
    <w:tmpl w:val="D77C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150AF9"/>
    <w:multiLevelType w:val="multilevel"/>
    <w:tmpl w:val="4EE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42B0E"/>
    <w:multiLevelType w:val="multilevel"/>
    <w:tmpl w:val="ED8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30A3F"/>
    <w:multiLevelType w:val="multilevel"/>
    <w:tmpl w:val="74D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51623"/>
    <w:multiLevelType w:val="multilevel"/>
    <w:tmpl w:val="D08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F32E0"/>
    <w:multiLevelType w:val="multilevel"/>
    <w:tmpl w:val="D30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56B06"/>
    <w:multiLevelType w:val="multilevel"/>
    <w:tmpl w:val="15D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83120"/>
    <w:multiLevelType w:val="multilevel"/>
    <w:tmpl w:val="ADDE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C1C3B"/>
    <w:multiLevelType w:val="multilevel"/>
    <w:tmpl w:val="6C7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61C64"/>
    <w:multiLevelType w:val="multilevel"/>
    <w:tmpl w:val="9CC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3269D"/>
    <w:multiLevelType w:val="multilevel"/>
    <w:tmpl w:val="06DA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36765"/>
    <w:multiLevelType w:val="multilevel"/>
    <w:tmpl w:val="9F0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A0CD5"/>
    <w:multiLevelType w:val="multilevel"/>
    <w:tmpl w:val="03F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E7581"/>
    <w:multiLevelType w:val="multilevel"/>
    <w:tmpl w:val="6DAC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8845DF"/>
    <w:multiLevelType w:val="multilevel"/>
    <w:tmpl w:val="9F6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E7B58"/>
    <w:multiLevelType w:val="multilevel"/>
    <w:tmpl w:val="3F52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A3B06"/>
    <w:multiLevelType w:val="multilevel"/>
    <w:tmpl w:val="22A2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A4663"/>
    <w:multiLevelType w:val="multilevel"/>
    <w:tmpl w:val="321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D12D2"/>
    <w:multiLevelType w:val="multilevel"/>
    <w:tmpl w:val="6F20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711CB7"/>
    <w:multiLevelType w:val="multilevel"/>
    <w:tmpl w:val="842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42695"/>
    <w:multiLevelType w:val="multilevel"/>
    <w:tmpl w:val="96C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35CB2"/>
    <w:multiLevelType w:val="multilevel"/>
    <w:tmpl w:val="CC02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E93823"/>
    <w:multiLevelType w:val="multilevel"/>
    <w:tmpl w:val="9CC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0153E"/>
    <w:multiLevelType w:val="multilevel"/>
    <w:tmpl w:val="314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17417"/>
    <w:multiLevelType w:val="multilevel"/>
    <w:tmpl w:val="E964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D54B2D"/>
    <w:multiLevelType w:val="multilevel"/>
    <w:tmpl w:val="8BD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1675A"/>
    <w:multiLevelType w:val="multilevel"/>
    <w:tmpl w:val="7AB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B3353"/>
    <w:multiLevelType w:val="multilevel"/>
    <w:tmpl w:val="66C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B04EF"/>
    <w:multiLevelType w:val="multilevel"/>
    <w:tmpl w:val="CA9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066AC"/>
    <w:multiLevelType w:val="multilevel"/>
    <w:tmpl w:val="5EA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5335FD"/>
    <w:multiLevelType w:val="multilevel"/>
    <w:tmpl w:val="E2B84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43275F"/>
    <w:multiLevelType w:val="multilevel"/>
    <w:tmpl w:val="25A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B8694E"/>
    <w:multiLevelType w:val="multilevel"/>
    <w:tmpl w:val="291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40D7A"/>
    <w:multiLevelType w:val="multilevel"/>
    <w:tmpl w:val="50FA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7B53FE"/>
    <w:multiLevelType w:val="multilevel"/>
    <w:tmpl w:val="063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A97C3E"/>
    <w:multiLevelType w:val="multilevel"/>
    <w:tmpl w:val="4A42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395757"/>
    <w:multiLevelType w:val="multilevel"/>
    <w:tmpl w:val="FB5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06DD9"/>
    <w:multiLevelType w:val="multilevel"/>
    <w:tmpl w:val="D964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400170"/>
    <w:multiLevelType w:val="multilevel"/>
    <w:tmpl w:val="BC22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278A6"/>
    <w:multiLevelType w:val="multilevel"/>
    <w:tmpl w:val="B2E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27FF4"/>
    <w:multiLevelType w:val="multilevel"/>
    <w:tmpl w:val="12B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C11AE"/>
    <w:multiLevelType w:val="multilevel"/>
    <w:tmpl w:val="009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A35FE"/>
    <w:multiLevelType w:val="multilevel"/>
    <w:tmpl w:val="239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B39C4"/>
    <w:multiLevelType w:val="multilevel"/>
    <w:tmpl w:val="B95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C2D6A"/>
    <w:multiLevelType w:val="multilevel"/>
    <w:tmpl w:val="086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DF1F59"/>
    <w:multiLevelType w:val="multilevel"/>
    <w:tmpl w:val="ADAE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C86DCE"/>
    <w:multiLevelType w:val="multilevel"/>
    <w:tmpl w:val="8AC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A38DE"/>
    <w:multiLevelType w:val="multilevel"/>
    <w:tmpl w:val="9E2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321491"/>
    <w:multiLevelType w:val="multilevel"/>
    <w:tmpl w:val="83A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2035AA"/>
    <w:multiLevelType w:val="multilevel"/>
    <w:tmpl w:val="E95A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AE7DBC"/>
    <w:multiLevelType w:val="multilevel"/>
    <w:tmpl w:val="F3D2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777E95"/>
    <w:multiLevelType w:val="multilevel"/>
    <w:tmpl w:val="F150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925A23"/>
    <w:multiLevelType w:val="multilevel"/>
    <w:tmpl w:val="7F68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F10755"/>
    <w:multiLevelType w:val="multilevel"/>
    <w:tmpl w:val="E42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993336"/>
    <w:multiLevelType w:val="multilevel"/>
    <w:tmpl w:val="ACF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D07196"/>
    <w:multiLevelType w:val="multilevel"/>
    <w:tmpl w:val="B55E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73441D"/>
    <w:multiLevelType w:val="multilevel"/>
    <w:tmpl w:val="BC30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8B65EA"/>
    <w:multiLevelType w:val="multilevel"/>
    <w:tmpl w:val="28E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F01E11"/>
    <w:multiLevelType w:val="multilevel"/>
    <w:tmpl w:val="697C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782FB7"/>
    <w:multiLevelType w:val="multilevel"/>
    <w:tmpl w:val="8A2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E463B5"/>
    <w:multiLevelType w:val="multilevel"/>
    <w:tmpl w:val="C3E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F96500"/>
    <w:multiLevelType w:val="multilevel"/>
    <w:tmpl w:val="DB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0E1D9D"/>
    <w:multiLevelType w:val="multilevel"/>
    <w:tmpl w:val="A12E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913F42"/>
    <w:multiLevelType w:val="multilevel"/>
    <w:tmpl w:val="F13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C31507"/>
    <w:multiLevelType w:val="multilevel"/>
    <w:tmpl w:val="C5B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2F34C8"/>
    <w:multiLevelType w:val="multilevel"/>
    <w:tmpl w:val="421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262B0"/>
    <w:multiLevelType w:val="multilevel"/>
    <w:tmpl w:val="8CE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6356A3"/>
    <w:multiLevelType w:val="multilevel"/>
    <w:tmpl w:val="CCA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CE59ED"/>
    <w:multiLevelType w:val="multilevel"/>
    <w:tmpl w:val="4FE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6D24CE"/>
    <w:multiLevelType w:val="multilevel"/>
    <w:tmpl w:val="66B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812A46"/>
    <w:multiLevelType w:val="multilevel"/>
    <w:tmpl w:val="EF5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983725"/>
    <w:multiLevelType w:val="multilevel"/>
    <w:tmpl w:val="84F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6D7D66"/>
    <w:multiLevelType w:val="multilevel"/>
    <w:tmpl w:val="FE7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14213E"/>
    <w:multiLevelType w:val="multilevel"/>
    <w:tmpl w:val="E39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BA7A66"/>
    <w:multiLevelType w:val="multilevel"/>
    <w:tmpl w:val="E89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FE287A"/>
    <w:multiLevelType w:val="multilevel"/>
    <w:tmpl w:val="09A0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977C8B"/>
    <w:multiLevelType w:val="multilevel"/>
    <w:tmpl w:val="424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9C40F0"/>
    <w:multiLevelType w:val="multilevel"/>
    <w:tmpl w:val="F9F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611919"/>
    <w:multiLevelType w:val="multilevel"/>
    <w:tmpl w:val="118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50DBC"/>
    <w:multiLevelType w:val="multilevel"/>
    <w:tmpl w:val="4C2E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FB6234"/>
    <w:multiLevelType w:val="multilevel"/>
    <w:tmpl w:val="6D7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35214F"/>
    <w:multiLevelType w:val="multilevel"/>
    <w:tmpl w:val="1A8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E83B4B"/>
    <w:multiLevelType w:val="multilevel"/>
    <w:tmpl w:val="EB9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52041A"/>
    <w:multiLevelType w:val="multilevel"/>
    <w:tmpl w:val="1176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E20FE3"/>
    <w:multiLevelType w:val="multilevel"/>
    <w:tmpl w:val="5F1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3C1417"/>
    <w:multiLevelType w:val="multilevel"/>
    <w:tmpl w:val="CE2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814224">
    <w:abstractNumId w:val="89"/>
  </w:num>
  <w:num w:numId="2" w16cid:durableId="1524633418">
    <w:abstractNumId w:val="38"/>
  </w:num>
  <w:num w:numId="3" w16cid:durableId="1193954092">
    <w:abstractNumId w:val="51"/>
  </w:num>
  <w:num w:numId="4" w16cid:durableId="391386989">
    <w:abstractNumId w:val="28"/>
  </w:num>
  <w:num w:numId="5" w16cid:durableId="846209726">
    <w:abstractNumId w:val="73"/>
  </w:num>
  <w:num w:numId="6" w16cid:durableId="560337183">
    <w:abstractNumId w:val="11"/>
  </w:num>
  <w:num w:numId="7" w16cid:durableId="16473398">
    <w:abstractNumId w:val="0"/>
  </w:num>
  <w:num w:numId="8" w16cid:durableId="2066484713">
    <w:abstractNumId w:val="17"/>
  </w:num>
  <w:num w:numId="9" w16cid:durableId="1650552840">
    <w:abstractNumId w:val="64"/>
  </w:num>
  <w:num w:numId="10" w16cid:durableId="1767574964">
    <w:abstractNumId w:val="27"/>
  </w:num>
  <w:num w:numId="11" w16cid:durableId="1905136678">
    <w:abstractNumId w:val="86"/>
  </w:num>
  <w:num w:numId="12" w16cid:durableId="1092168354">
    <w:abstractNumId w:val="44"/>
  </w:num>
  <w:num w:numId="13" w16cid:durableId="1592930478">
    <w:abstractNumId w:val="58"/>
    <w:lvlOverride w:ilvl="0">
      <w:startOverride w:val="1"/>
    </w:lvlOverride>
  </w:num>
  <w:num w:numId="14" w16cid:durableId="86778491">
    <w:abstractNumId w:val="93"/>
  </w:num>
  <w:num w:numId="15" w16cid:durableId="853955395">
    <w:abstractNumId w:val="98"/>
  </w:num>
  <w:num w:numId="16" w16cid:durableId="359547353">
    <w:abstractNumId w:val="5"/>
  </w:num>
  <w:num w:numId="17" w16cid:durableId="250167289">
    <w:abstractNumId w:val="54"/>
  </w:num>
  <w:num w:numId="18" w16cid:durableId="1755660628">
    <w:abstractNumId w:val="2"/>
    <w:lvlOverride w:ilvl="0">
      <w:startOverride w:val="2"/>
    </w:lvlOverride>
  </w:num>
  <w:num w:numId="19" w16cid:durableId="606078338">
    <w:abstractNumId w:val="21"/>
  </w:num>
  <w:num w:numId="20" w16cid:durableId="1746537264">
    <w:abstractNumId w:val="77"/>
  </w:num>
  <w:num w:numId="21" w16cid:durableId="1405252224">
    <w:abstractNumId w:val="65"/>
  </w:num>
  <w:num w:numId="22" w16cid:durableId="1139834876">
    <w:abstractNumId w:val="94"/>
  </w:num>
  <w:num w:numId="23" w16cid:durableId="1870990216">
    <w:abstractNumId w:val="32"/>
  </w:num>
  <w:num w:numId="24" w16cid:durableId="1718117251">
    <w:abstractNumId w:val="13"/>
    <w:lvlOverride w:ilvl="0">
      <w:startOverride w:val="3"/>
    </w:lvlOverride>
  </w:num>
  <w:num w:numId="25" w16cid:durableId="1501002512">
    <w:abstractNumId w:val="79"/>
  </w:num>
  <w:num w:numId="26" w16cid:durableId="128135784">
    <w:abstractNumId w:val="60"/>
  </w:num>
  <w:num w:numId="27" w16cid:durableId="365175731">
    <w:abstractNumId w:val="78"/>
  </w:num>
  <w:num w:numId="28" w16cid:durableId="1783182681">
    <w:abstractNumId w:val="50"/>
    <w:lvlOverride w:ilvl="0">
      <w:startOverride w:val="1"/>
    </w:lvlOverride>
  </w:num>
  <w:num w:numId="29" w16cid:durableId="1757938889">
    <w:abstractNumId w:val="61"/>
  </w:num>
  <w:num w:numId="30" w16cid:durableId="677195917">
    <w:abstractNumId w:val="47"/>
  </w:num>
  <w:num w:numId="31" w16cid:durableId="36782452">
    <w:abstractNumId w:val="66"/>
  </w:num>
  <w:num w:numId="32" w16cid:durableId="1608463992">
    <w:abstractNumId w:val="42"/>
  </w:num>
  <w:num w:numId="33" w16cid:durableId="1321229627">
    <w:abstractNumId w:val="75"/>
    <w:lvlOverride w:ilvl="0">
      <w:startOverride w:val="2"/>
    </w:lvlOverride>
  </w:num>
  <w:num w:numId="34" w16cid:durableId="813914008">
    <w:abstractNumId w:val="55"/>
  </w:num>
  <w:num w:numId="35" w16cid:durableId="1261570919">
    <w:abstractNumId w:val="29"/>
  </w:num>
  <w:num w:numId="36" w16cid:durableId="376242258">
    <w:abstractNumId w:val="8"/>
  </w:num>
  <w:num w:numId="37" w16cid:durableId="1210143358">
    <w:abstractNumId w:val="95"/>
  </w:num>
  <w:num w:numId="38" w16cid:durableId="1914579033">
    <w:abstractNumId w:val="70"/>
  </w:num>
  <w:num w:numId="39" w16cid:durableId="1370455095">
    <w:abstractNumId w:val="23"/>
    <w:lvlOverride w:ilvl="0">
      <w:startOverride w:val="3"/>
    </w:lvlOverride>
  </w:num>
  <w:num w:numId="40" w16cid:durableId="461846454">
    <w:abstractNumId w:val="52"/>
  </w:num>
  <w:num w:numId="41" w16cid:durableId="1281650474">
    <w:abstractNumId w:val="7"/>
  </w:num>
  <w:num w:numId="42" w16cid:durableId="1686900836">
    <w:abstractNumId w:val="67"/>
  </w:num>
  <w:num w:numId="43" w16cid:durableId="2146653783">
    <w:abstractNumId w:val="3"/>
  </w:num>
  <w:num w:numId="44" w16cid:durableId="266887930">
    <w:abstractNumId w:val="96"/>
    <w:lvlOverride w:ilvl="0">
      <w:startOverride w:val="4"/>
    </w:lvlOverride>
  </w:num>
  <w:num w:numId="45" w16cid:durableId="1698114231">
    <w:abstractNumId w:val="74"/>
  </w:num>
  <w:num w:numId="46" w16cid:durableId="1678920774">
    <w:abstractNumId w:val="69"/>
  </w:num>
  <w:num w:numId="47" w16cid:durableId="582182788">
    <w:abstractNumId w:val="80"/>
  </w:num>
  <w:num w:numId="48" w16cid:durableId="1962106440">
    <w:abstractNumId w:val="87"/>
  </w:num>
  <w:num w:numId="49" w16cid:durableId="829713316">
    <w:abstractNumId w:val="37"/>
    <w:lvlOverride w:ilvl="0">
      <w:startOverride w:val="5"/>
    </w:lvlOverride>
  </w:num>
  <w:num w:numId="50" w16cid:durableId="1486970796">
    <w:abstractNumId w:val="22"/>
  </w:num>
  <w:num w:numId="51" w16cid:durableId="1307317877">
    <w:abstractNumId w:val="12"/>
  </w:num>
  <w:num w:numId="52" w16cid:durableId="243615953">
    <w:abstractNumId w:val="40"/>
  </w:num>
  <w:num w:numId="53" w16cid:durableId="325481311">
    <w:abstractNumId w:val="43"/>
    <w:lvlOverride w:ilvl="0">
      <w:startOverride w:val="1"/>
    </w:lvlOverride>
  </w:num>
  <w:num w:numId="54" w16cid:durableId="1639917423">
    <w:abstractNumId w:val="63"/>
    <w:lvlOverride w:ilvl="0">
      <w:startOverride w:val="2"/>
    </w:lvlOverride>
  </w:num>
  <w:num w:numId="55" w16cid:durableId="1074474260">
    <w:abstractNumId w:val="26"/>
    <w:lvlOverride w:ilvl="0">
      <w:startOverride w:val="3"/>
    </w:lvlOverride>
  </w:num>
  <w:num w:numId="56" w16cid:durableId="1861433483">
    <w:abstractNumId w:val="34"/>
    <w:lvlOverride w:ilvl="0">
      <w:startOverride w:val="4"/>
    </w:lvlOverride>
  </w:num>
  <w:num w:numId="57" w16cid:durableId="453837907">
    <w:abstractNumId w:val="71"/>
    <w:lvlOverride w:ilvl="0">
      <w:startOverride w:val="5"/>
    </w:lvlOverride>
  </w:num>
  <w:num w:numId="58" w16cid:durableId="1207715671">
    <w:abstractNumId w:val="68"/>
    <w:lvlOverride w:ilvl="0">
      <w:startOverride w:val="6"/>
    </w:lvlOverride>
  </w:num>
  <w:num w:numId="59" w16cid:durableId="647831354">
    <w:abstractNumId w:val="88"/>
    <w:lvlOverride w:ilvl="0">
      <w:startOverride w:val="7"/>
    </w:lvlOverride>
  </w:num>
  <w:num w:numId="60" w16cid:durableId="1572496672">
    <w:abstractNumId w:val="48"/>
    <w:lvlOverride w:ilvl="0">
      <w:startOverride w:val="8"/>
    </w:lvlOverride>
  </w:num>
  <w:num w:numId="61" w16cid:durableId="1449592880">
    <w:abstractNumId w:val="31"/>
    <w:lvlOverride w:ilvl="0">
      <w:startOverride w:val="9"/>
    </w:lvlOverride>
  </w:num>
  <w:num w:numId="62" w16cid:durableId="1264260111">
    <w:abstractNumId w:val="62"/>
    <w:lvlOverride w:ilvl="0">
      <w:startOverride w:val="10"/>
    </w:lvlOverride>
  </w:num>
  <w:num w:numId="63" w16cid:durableId="1459445070">
    <w:abstractNumId w:val="59"/>
  </w:num>
  <w:num w:numId="64" w16cid:durableId="1176765879">
    <w:abstractNumId w:val="33"/>
  </w:num>
  <w:num w:numId="65" w16cid:durableId="991719398">
    <w:abstractNumId w:val="76"/>
  </w:num>
  <w:num w:numId="66" w16cid:durableId="1354185847">
    <w:abstractNumId w:val="30"/>
  </w:num>
  <w:num w:numId="67" w16cid:durableId="2006661080">
    <w:abstractNumId w:val="83"/>
  </w:num>
  <w:num w:numId="68" w16cid:durableId="432432988">
    <w:abstractNumId w:val="24"/>
  </w:num>
  <w:num w:numId="69" w16cid:durableId="482890353">
    <w:abstractNumId w:val="10"/>
  </w:num>
  <w:num w:numId="70" w16cid:durableId="1138304405">
    <w:abstractNumId w:val="6"/>
  </w:num>
  <w:num w:numId="71" w16cid:durableId="1964576986">
    <w:abstractNumId w:val="9"/>
  </w:num>
  <w:num w:numId="72" w16cid:durableId="886457304">
    <w:abstractNumId w:val="41"/>
  </w:num>
  <w:num w:numId="73" w16cid:durableId="1571191646">
    <w:abstractNumId w:val="81"/>
  </w:num>
  <w:num w:numId="74" w16cid:durableId="110054936">
    <w:abstractNumId w:val="20"/>
  </w:num>
  <w:num w:numId="75" w16cid:durableId="924386433">
    <w:abstractNumId w:val="35"/>
  </w:num>
  <w:num w:numId="76" w16cid:durableId="397090362">
    <w:abstractNumId w:val="92"/>
  </w:num>
  <w:num w:numId="77" w16cid:durableId="331181907">
    <w:abstractNumId w:val="46"/>
  </w:num>
  <w:num w:numId="78" w16cid:durableId="1574118038">
    <w:abstractNumId w:val="25"/>
  </w:num>
  <w:num w:numId="79" w16cid:durableId="121459254">
    <w:abstractNumId w:val="15"/>
  </w:num>
  <w:num w:numId="80" w16cid:durableId="1900632926">
    <w:abstractNumId w:val="16"/>
  </w:num>
  <w:num w:numId="81" w16cid:durableId="416294259">
    <w:abstractNumId w:val="72"/>
  </w:num>
  <w:num w:numId="82" w16cid:durableId="1523208755">
    <w:abstractNumId w:val="82"/>
  </w:num>
  <w:num w:numId="83" w16cid:durableId="381905909">
    <w:abstractNumId w:val="39"/>
  </w:num>
  <w:num w:numId="84" w16cid:durableId="762383908">
    <w:abstractNumId w:val="91"/>
  </w:num>
  <w:num w:numId="85" w16cid:durableId="1636254583">
    <w:abstractNumId w:val="18"/>
  </w:num>
  <w:num w:numId="86" w16cid:durableId="790248982">
    <w:abstractNumId w:val="90"/>
  </w:num>
  <w:num w:numId="87" w16cid:durableId="1264725186">
    <w:abstractNumId w:val="4"/>
  </w:num>
  <w:num w:numId="88" w16cid:durableId="1083332015">
    <w:abstractNumId w:val="56"/>
  </w:num>
  <w:num w:numId="89" w16cid:durableId="1089277780">
    <w:abstractNumId w:val="85"/>
  </w:num>
  <w:num w:numId="90" w16cid:durableId="116219719">
    <w:abstractNumId w:val="49"/>
  </w:num>
  <w:num w:numId="91" w16cid:durableId="491021896">
    <w:abstractNumId w:val="97"/>
  </w:num>
  <w:num w:numId="92" w16cid:durableId="181480275">
    <w:abstractNumId w:val="36"/>
  </w:num>
  <w:num w:numId="93" w16cid:durableId="676807873">
    <w:abstractNumId w:val="57"/>
  </w:num>
  <w:num w:numId="94" w16cid:durableId="1013991858">
    <w:abstractNumId w:val="84"/>
  </w:num>
  <w:num w:numId="95" w16cid:durableId="284426701">
    <w:abstractNumId w:val="1"/>
  </w:num>
  <w:num w:numId="96" w16cid:durableId="1970554501">
    <w:abstractNumId w:val="45"/>
  </w:num>
  <w:num w:numId="97" w16cid:durableId="468060572">
    <w:abstractNumId w:val="19"/>
  </w:num>
  <w:num w:numId="98" w16cid:durableId="1118639886">
    <w:abstractNumId w:val="53"/>
  </w:num>
  <w:num w:numId="99" w16cid:durableId="26230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55"/>
    <w:rsid w:val="006514CB"/>
    <w:rsid w:val="009E1A55"/>
    <w:rsid w:val="009E4E64"/>
    <w:rsid w:val="00B3065F"/>
    <w:rsid w:val="00D04AFC"/>
    <w:rsid w:val="00EA4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8B38"/>
  <w15:chartTrackingRefBased/>
  <w15:docId w15:val="{EB0827D8-D295-46F2-9301-512A24BAF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A55"/>
    <w:rPr>
      <w:rFonts w:eastAsiaTheme="majorEastAsia" w:cstheme="majorBidi"/>
      <w:color w:val="272727" w:themeColor="text1" w:themeTint="D8"/>
    </w:rPr>
  </w:style>
  <w:style w:type="paragraph" w:styleId="Title">
    <w:name w:val="Title"/>
    <w:basedOn w:val="Normal"/>
    <w:next w:val="Normal"/>
    <w:link w:val="TitleChar"/>
    <w:uiPriority w:val="10"/>
    <w:qFormat/>
    <w:rsid w:val="009E1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A55"/>
    <w:pPr>
      <w:spacing w:before="160"/>
      <w:jc w:val="center"/>
    </w:pPr>
    <w:rPr>
      <w:i/>
      <w:iCs/>
      <w:color w:val="404040" w:themeColor="text1" w:themeTint="BF"/>
    </w:rPr>
  </w:style>
  <w:style w:type="character" w:customStyle="1" w:styleId="QuoteChar">
    <w:name w:val="Quote Char"/>
    <w:basedOn w:val="DefaultParagraphFont"/>
    <w:link w:val="Quote"/>
    <w:uiPriority w:val="29"/>
    <w:rsid w:val="009E1A55"/>
    <w:rPr>
      <w:i/>
      <w:iCs/>
      <w:color w:val="404040" w:themeColor="text1" w:themeTint="BF"/>
    </w:rPr>
  </w:style>
  <w:style w:type="paragraph" w:styleId="ListParagraph">
    <w:name w:val="List Paragraph"/>
    <w:basedOn w:val="Normal"/>
    <w:uiPriority w:val="34"/>
    <w:qFormat/>
    <w:rsid w:val="009E1A55"/>
    <w:pPr>
      <w:ind w:left="720"/>
      <w:contextualSpacing/>
    </w:pPr>
  </w:style>
  <w:style w:type="character" w:styleId="IntenseEmphasis">
    <w:name w:val="Intense Emphasis"/>
    <w:basedOn w:val="DefaultParagraphFont"/>
    <w:uiPriority w:val="21"/>
    <w:qFormat/>
    <w:rsid w:val="009E1A55"/>
    <w:rPr>
      <w:i/>
      <w:iCs/>
      <w:color w:val="0F4761" w:themeColor="accent1" w:themeShade="BF"/>
    </w:rPr>
  </w:style>
  <w:style w:type="paragraph" w:styleId="IntenseQuote">
    <w:name w:val="Intense Quote"/>
    <w:basedOn w:val="Normal"/>
    <w:next w:val="Normal"/>
    <w:link w:val="IntenseQuoteChar"/>
    <w:uiPriority w:val="30"/>
    <w:qFormat/>
    <w:rsid w:val="009E1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A55"/>
    <w:rPr>
      <w:i/>
      <w:iCs/>
      <w:color w:val="0F4761" w:themeColor="accent1" w:themeShade="BF"/>
    </w:rPr>
  </w:style>
  <w:style w:type="character" w:styleId="IntenseReference">
    <w:name w:val="Intense Reference"/>
    <w:basedOn w:val="DefaultParagraphFont"/>
    <w:uiPriority w:val="32"/>
    <w:qFormat/>
    <w:rsid w:val="009E1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1099</Words>
  <Characters>6266</Characters>
  <Application>Microsoft Office Word</Application>
  <DocSecurity>0</DocSecurity>
  <Lines>52</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Borkar</dc:creator>
  <cp:keywords/>
  <dc:description/>
  <cp:lastModifiedBy>Kaustubh Borkar</cp:lastModifiedBy>
  <cp:revision>2</cp:revision>
  <dcterms:created xsi:type="dcterms:W3CDTF">2025-11-23T17:25:00Z</dcterms:created>
  <dcterms:modified xsi:type="dcterms:W3CDTF">2025-11-23T17:26:00Z</dcterms:modified>
</cp:coreProperties>
</file>