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4161" w14:textId="77777777" w:rsidR="00AA3265" w:rsidRPr="00AA3265" w:rsidRDefault="00AA3265" w:rsidP="00AA3265">
      <w:pPr>
        <w:rPr>
          <w:b/>
          <w:bCs/>
        </w:rPr>
      </w:pPr>
      <w:r w:rsidRPr="00AA3265">
        <w:rPr>
          <w:b/>
          <w:bCs/>
        </w:rPr>
        <w:t>Техническое задание</w:t>
      </w:r>
    </w:p>
    <w:p w14:paraId="732605C1" w14:textId="17FCD45C" w:rsidR="004A6725" w:rsidRPr="004A6725" w:rsidRDefault="004A6725" w:rsidP="004A6725">
      <w:r w:rsidRPr="004A6725">
        <w:rPr>
          <w:b/>
          <w:bCs/>
        </w:rPr>
        <w:t>1. Цель</w:t>
      </w:r>
      <w:r w:rsidRPr="004A6725">
        <w:br/>
        <w:t xml:space="preserve">Обеспечить удаленный просмотр содержимого базы данных </w:t>
      </w:r>
      <w:proofErr w:type="spellStart"/>
      <w:r w:rsidRPr="004A6725">
        <w:t>SQLite</w:t>
      </w:r>
      <w:proofErr w:type="spellEnd"/>
      <w:r w:rsidRPr="004A6725">
        <w:t xml:space="preserve"> с любого компьютера в сети через веб-интерфейс.</w:t>
      </w:r>
    </w:p>
    <w:p w14:paraId="14B7B24E" w14:textId="77777777" w:rsidR="004A6725" w:rsidRPr="004A6725" w:rsidRDefault="004A6725" w:rsidP="004A6725">
      <w:r w:rsidRPr="004A6725">
        <w:rPr>
          <w:b/>
          <w:bCs/>
        </w:rPr>
        <w:t>2. Функциональные требования</w:t>
      </w:r>
    </w:p>
    <w:p w14:paraId="6640111B" w14:textId="77777777" w:rsidR="004A6725" w:rsidRPr="004A6725" w:rsidRDefault="004A6725" w:rsidP="004A6725">
      <w:pPr>
        <w:numPr>
          <w:ilvl w:val="0"/>
          <w:numId w:val="14"/>
        </w:numPr>
      </w:pPr>
      <w:r w:rsidRPr="004A6725">
        <w:t>Пользователь с ПК, где находится БД, запускает серверное приложение.</w:t>
      </w:r>
    </w:p>
    <w:p w14:paraId="42DD308B" w14:textId="77777777" w:rsidR="004A6725" w:rsidRPr="004A6725" w:rsidRDefault="004A6725" w:rsidP="004A6725">
      <w:pPr>
        <w:numPr>
          <w:ilvl w:val="0"/>
          <w:numId w:val="14"/>
        </w:numPr>
      </w:pPr>
      <w:r w:rsidRPr="004A6725">
        <w:t>Сервер периодически выгружает актуальные данные из БД.</w:t>
      </w:r>
    </w:p>
    <w:p w14:paraId="3A9C2860" w14:textId="77777777" w:rsidR="004A6725" w:rsidRPr="004A6725" w:rsidRDefault="004A6725" w:rsidP="004A6725">
      <w:pPr>
        <w:numPr>
          <w:ilvl w:val="0"/>
          <w:numId w:val="14"/>
        </w:numPr>
      </w:pPr>
      <w:r w:rsidRPr="004A6725">
        <w:t>Веб-интерфейс отображает эти данные в удобном для чтения виде.</w:t>
      </w:r>
    </w:p>
    <w:p w14:paraId="13C5C996" w14:textId="77777777" w:rsidR="004A6725" w:rsidRPr="004A6725" w:rsidRDefault="004A6725" w:rsidP="004A6725">
      <w:pPr>
        <w:numPr>
          <w:ilvl w:val="0"/>
          <w:numId w:val="14"/>
        </w:numPr>
      </w:pPr>
      <w:r w:rsidRPr="004A6725">
        <w:t>Пользователь может в любой момент обновить отображаемые данные.</w:t>
      </w:r>
    </w:p>
    <w:p w14:paraId="25D349C0" w14:textId="77777777" w:rsidR="004A6725" w:rsidRPr="004A6725" w:rsidRDefault="004A6725" w:rsidP="004A6725">
      <w:pPr>
        <w:numPr>
          <w:ilvl w:val="0"/>
          <w:numId w:val="14"/>
        </w:numPr>
      </w:pPr>
      <w:r w:rsidRPr="004A6725">
        <w:t>Интерфейс показывает, когда данные были обновлены в последний раз.</w:t>
      </w:r>
    </w:p>
    <w:p w14:paraId="47EE685B" w14:textId="04281716" w:rsidR="004A6725" w:rsidRPr="00F42A53" w:rsidRDefault="004A6725" w:rsidP="004A6725">
      <w:pPr>
        <w:numPr>
          <w:ilvl w:val="0"/>
          <w:numId w:val="14"/>
        </w:numPr>
      </w:pPr>
      <w:r w:rsidRPr="004A6725">
        <w:t>ПК с БД находится за маршрутизатором (NAT), доступ к данным обеспечивается через сторонний хост-сервер.</w:t>
      </w:r>
    </w:p>
    <w:p w14:paraId="675AE82A" w14:textId="3F57BA17" w:rsidR="00F42A53" w:rsidRPr="004A6725" w:rsidRDefault="00F42A53" w:rsidP="004A6725">
      <w:pPr>
        <w:numPr>
          <w:ilvl w:val="0"/>
          <w:numId w:val="14"/>
        </w:numPr>
      </w:pPr>
      <w:r>
        <w:t xml:space="preserve">БД может </w:t>
      </w:r>
      <w:r w:rsidR="00EB4B59">
        <w:t>находиться</w:t>
      </w:r>
      <w:r>
        <w:t xml:space="preserve"> </w:t>
      </w:r>
      <w:r w:rsidR="005E6299">
        <w:t xml:space="preserve">на нескольких ПК. Пользователь может выбрать БД с какого ПК просматривать </w:t>
      </w:r>
    </w:p>
    <w:p w14:paraId="20263816" w14:textId="77777777" w:rsidR="004A6725" w:rsidRPr="00F42A53" w:rsidRDefault="004A6725" w:rsidP="004A6725">
      <w:pPr>
        <w:rPr>
          <w:lang w:val="en-US"/>
        </w:rPr>
      </w:pPr>
      <w:r w:rsidRPr="004A6725">
        <w:rPr>
          <w:b/>
          <w:bCs/>
        </w:rPr>
        <w:t>3. Требования к данным</w:t>
      </w:r>
    </w:p>
    <w:p w14:paraId="75427357" w14:textId="77777777" w:rsidR="004A6725" w:rsidRPr="004A6725" w:rsidRDefault="004A6725" w:rsidP="004A6725">
      <w:pPr>
        <w:numPr>
          <w:ilvl w:val="0"/>
          <w:numId w:val="15"/>
        </w:numPr>
      </w:pPr>
      <w:r w:rsidRPr="004A6725">
        <w:t xml:space="preserve">База данных: </w:t>
      </w:r>
      <w:proofErr w:type="spellStart"/>
      <w:r w:rsidRPr="004A6725">
        <w:t>SQLite</w:t>
      </w:r>
      <w:proofErr w:type="spellEnd"/>
      <w:r w:rsidRPr="004A6725">
        <w:t>.</w:t>
      </w:r>
    </w:p>
    <w:p w14:paraId="114FB829" w14:textId="77777777" w:rsidR="004A6725" w:rsidRPr="004A6725" w:rsidRDefault="004A6725" w:rsidP="004A6725">
      <w:pPr>
        <w:numPr>
          <w:ilvl w:val="0"/>
          <w:numId w:val="15"/>
        </w:numPr>
      </w:pPr>
      <w:r w:rsidRPr="004A6725">
        <w:t>Отображаются все таблицы базы данных.</w:t>
      </w:r>
    </w:p>
    <w:p w14:paraId="77A0FC1C" w14:textId="6E405B85" w:rsidR="004A6725" w:rsidRPr="004A6725" w:rsidRDefault="004A6725" w:rsidP="004A6725">
      <w:pPr>
        <w:numPr>
          <w:ilvl w:val="0"/>
          <w:numId w:val="15"/>
        </w:numPr>
      </w:pPr>
      <w:r w:rsidRPr="004A6725">
        <w:t>Данные показываются в структурированном виде (таблицы/списки).</w:t>
      </w:r>
    </w:p>
    <w:p w14:paraId="75F4C8B6" w14:textId="77777777" w:rsidR="004A6725" w:rsidRPr="004A6725" w:rsidRDefault="004A6725" w:rsidP="004A6725">
      <w:r w:rsidRPr="004A6725">
        <w:rPr>
          <w:b/>
          <w:bCs/>
        </w:rPr>
        <w:t>4. Требования к доступу</w:t>
      </w:r>
    </w:p>
    <w:p w14:paraId="4AC4E8C6" w14:textId="77777777" w:rsidR="004A6725" w:rsidRPr="004A6725" w:rsidRDefault="004A6725" w:rsidP="004A6725">
      <w:pPr>
        <w:numPr>
          <w:ilvl w:val="0"/>
          <w:numId w:val="16"/>
        </w:numPr>
      </w:pPr>
      <w:r w:rsidRPr="004A6725">
        <w:t>Веб-интерфейс открывается в браузере на любом устройстве.</w:t>
      </w:r>
    </w:p>
    <w:p w14:paraId="773C7937" w14:textId="1EE3C9FD" w:rsidR="004A6725" w:rsidRPr="004A6725" w:rsidRDefault="004A6725" w:rsidP="00F42A53">
      <w:pPr>
        <w:numPr>
          <w:ilvl w:val="0"/>
          <w:numId w:val="16"/>
        </w:numPr>
      </w:pPr>
      <w:r w:rsidRPr="004A6725">
        <w:t>Не требуется установка дополнительного ПО на клиентские ПК.</w:t>
      </w:r>
    </w:p>
    <w:p w14:paraId="66032E16" w14:textId="6E876DF1" w:rsidR="004A6725" w:rsidRPr="004A6725" w:rsidRDefault="00F42A53" w:rsidP="004A6725">
      <w:pPr>
        <w:numPr>
          <w:ilvl w:val="0"/>
          <w:numId w:val="16"/>
        </w:numPr>
      </w:pPr>
      <w:r>
        <w:t>П</w:t>
      </w:r>
      <w:r w:rsidR="004A6725" w:rsidRPr="004A6725">
        <w:t>ользователь в веб-интерфейсе выбирает, с какого ПК смотреть данные.</w:t>
      </w:r>
    </w:p>
    <w:p w14:paraId="3B598FB7" w14:textId="77777777" w:rsidR="00502BC7" w:rsidRDefault="00502BC7" w:rsidP="004A6725"/>
    <w:sectPr w:rsidR="0050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791"/>
    <w:multiLevelType w:val="multilevel"/>
    <w:tmpl w:val="5F1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5BAA"/>
    <w:multiLevelType w:val="hybridMultilevel"/>
    <w:tmpl w:val="ED9C2092"/>
    <w:lvl w:ilvl="0" w:tplc="EDFC7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A45C2"/>
    <w:multiLevelType w:val="multilevel"/>
    <w:tmpl w:val="CBC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52D2"/>
    <w:multiLevelType w:val="multilevel"/>
    <w:tmpl w:val="28D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11985"/>
    <w:multiLevelType w:val="multilevel"/>
    <w:tmpl w:val="70B6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07FA1"/>
    <w:multiLevelType w:val="multilevel"/>
    <w:tmpl w:val="2C2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6BE"/>
    <w:multiLevelType w:val="multilevel"/>
    <w:tmpl w:val="523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1F19"/>
    <w:multiLevelType w:val="multilevel"/>
    <w:tmpl w:val="83B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227EA"/>
    <w:multiLevelType w:val="multilevel"/>
    <w:tmpl w:val="D56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458E3"/>
    <w:multiLevelType w:val="multilevel"/>
    <w:tmpl w:val="892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51D52"/>
    <w:multiLevelType w:val="multilevel"/>
    <w:tmpl w:val="F4C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B505B"/>
    <w:multiLevelType w:val="multilevel"/>
    <w:tmpl w:val="DC9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1253B"/>
    <w:multiLevelType w:val="multilevel"/>
    <w:tmpl w:val="ECB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70C79"/>
    <w:multiLevelType w:val="multilevel"/>
    <w:tmpl w:val="70F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7BD1"/>
    <w:multiLevelType w:val="multilevel"/>
    <w:tmpl w:val="AFD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F4BAA"/>
    <w:multiLevelType w:val="multilevel"/>
    <w:tmpl w:val="ED5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05210">
    <w:abstractNumId w:val="1"/>
  </w:num>
  <w:num w:numId="2" w16cid:durableId="44064579">
    <w:abstractNumId w:val="9"/>
  </w:num>
  <w:num w:numId="3" w16cid:durableId="1886015747">
    <w:abstractNumId w:val="12"/>
  </w:num>
  <w:num w:numId="4" w16cid:durableId="1256016190">
    <w:abstractNumId w:val="5"/>
  </w:num>
  <w:num w:numId="5" w16cid:durableId="356155272">
    <w:abstractNumId w:val="7"/>
  </w:num>
  <w:num w:numId="6" w16cid:durableId="962463444">
    <w:abstractNumId w:val="10"/>
  </w:num>
  <w:num w:numId="7" w16cid:durableId="1750957863">
    <w:abstractNumId w:val="4"/>
  </w:num>
  <w:num w:numId="8" w16cid:durableId="2087454435">
    <w:abstractNumId w:val="13"/>
  </w:num>
  <w:num w:numId="9" w16cid:durableId="1879512566">
    <w:abstractNumId w:val="11"/>
  </w:num>
  <w:num w:numId="10" w16cid:durableId="2114090664">
    <w:abstractNumId w:val="8"/>
  </w:num>
  <w:num w:numId="11" w16cid:durableId="1396927208">
    <w:abstractNumId w:val="14"/>
  </w:num>
  <w:num w:numId="12" w16cid:durableId="1184712241">
    <w:abstractNumId w:val="0"/>
  </w:num>
  <w:num w:numId="13" w16cid:durableId="1000892671">
    <w:abstractNumId w:val="3"/>
  </w:num>
  <w:num w:numId="14" w16cid:durableId="547761592">
    <w:abstractNumId w:val="15"/>
  </w:num>
  <w:num w:numId="15" w16cid:durableId="1259799211">
    <w:abstractNumId w:val="6"/>
  </w:num>
  <w:num w:numId="16" w16cid:durableId="5370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2A"/>
    <w:rsid w:val="0000044B"/>
    <w:rsid w:val="00184DA4"/>
    <w:rsid w:val="001A1ACD"/>
    <w:rsid w:val="001F4D03"/>
    <w:rsid w:val="00270245"/>
    <w:rsid w:val="002F283A"/>
    <w:rsid w:val="003E131D"/>
    <w:rsid w:val="004A6725"/>
    <w:rsid w:val="00502BC7"/>
    <w:rsid w:val="005903F7"/>
    <w:rsid w:val="005B4338"/>
    <w:rsid w:val="005E6299"/>
    <w:rsid w:val="00781046"/>
    <w:rsid w:val="007B30FD"/>
    <w:rsid w:val="00911686"/>
    <w:rsid w:val="009337BF"/>
    <w:rsid w:val="00AA3265"/>
    <w:rsid w:val="00BC568F"/>
    <w:rsid w:val="00D8641E"/>
    <w:rsid w:val="00EA5D2A"/>
    <w:rsid w:val="00EB4B59"/>
    <w:rsid w:val="00F4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048E2"/>
  <w15:chartTrackingRefBased/>
  <w15:docId w15:val="{362CDE91-072D-4AB6-87B7-CF19BBE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04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4D03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568F"/>
    <w:pPr>
      <w:keepNext/>
      <w:keepLines/>
      <w:spacing w:before="160" w:after="80"/>
      <w:outlineLvl w:val="1"/>
    </w:pPr>
    <w:rPr>
      <w:rFonts w:eastAsiaTheme="majorEastAsia" w:cstheme="majorBidi"/>
      <w:color w:val="FFFFFF" w:themeColor="background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D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D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D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D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D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D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D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568F"/>
    <w:rPr>
      <w:rFonts w:ascii="Times New Roman" w:eastAsiaTheme="majorEastAsia" w:hAnsi="Times New Roman" w:cstheme="majorBidi"/>
      <w:color w:val="FFFFFF" w:themeColor="background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1F4D03"/>
    <w:rPr>
      <w:rFonts w:ascii="Times New Roman" w:eastAsiaTheme="majorEastAsia" w:hAnsi="Times New Roman" w:cstheme="majorBidi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E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D2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5D2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5D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5D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5D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5D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D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D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5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D2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5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koks</dc:creator>
  <cp:keywords/>
  <dc:description/>
  <cp:lastModifiedBy>kai koks</cp:lastModifiedBy>
  <cp:revision>6</cp:revision>
  <dcterms:created xsi:type="dcterms:W3CDTF">2026-06-30T07:42:00Z</dcterms:created>
  <dcterms:modified xsi:type="dcterms:W3CDTF">2026-07-01T07:49:00Z</dcterms:modified>
</cp:coreProperties>
</file>