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A86" w:rsidRDefault="005D22D9">
      <w:bookmarkStart w:id="0" w:name="_GoBack"/>
      <w:r>
        <w:t>Test document confidential</w:t>
      </w:r>
      <w:bookmarkEnd w:id="0"/>
    </w:p>
    <w:sectPr w:rsidR="00331A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D9"/>
    <w:rsid w:val="000F2F77"/>
    <w:rsid w:val="00355C8B"/>
    <w:rsid w:val="005D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91146"/>
  <w15:chartTrackingRefBased/>
  <w15:docId w15:val="{806C5058-4928-4353-AEF8-08698269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DCSO Deutsche Cyber-Sicherheitsorganisation GmbH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Kinder</dc:creator>
  <cp:keywords/>
  <dc:description/>
  <cp:lastModifiedBy>Karsten Kinder</cp:lastModifiedBy>
  <cp:revision>1</cp:revision>
  <dcterms:created xsi:type="dcterms:W3CDTF">2019-11-05T15:30:00Z</dcterms:created>
  <dcterms:modified xsi:type="dcterms:W3CDTF">2019-11-05T15:31:00Z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:vt="http://schemas.openxmlformats.org/officeDocument/2006/docPropsVTypes" fmtid="{D5CDD505-2E9C-101B-9397-08002B2CF9AE}" pid="2" name="DLPAutomaticFileClassification">
    <vt:lpwstr>{7620A73A-FD63-45CC-A42B-B165A9EE2BB2} {81DEAA8D-5EAE-4EDC-9E7F-A1469FBDED44}</vt:lpwstr>
  </property>
  <property xmlns:vt="http://schemas.openxmlformats.org/officeDocument/2006/docPropsVTypes" fmtid="{D5CDD505-2E9C-101B-9397-08002B2CF9AE}" pid="3" name="DLPAutomaticFileClassificationVersion">
    <vt:lpwstr>11.3.0.15</vt:lpwstr>
  </property>
</Properties>
</file>