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1A86" w:rsidRDefault="005179E7">
      <w:r>
        <w:t>This is a public document</w:t>
      </w:r>
      <w:bookmarkStart w:id="0" w:name="_GoBack"/>
      <w:bookmarkEnd w:id="0"/>
    </w:p>
    <w:sectPr w:rsidR="00331A8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9E7"/>
    <w:rsid w:val="000F2F77"/>
    <w:rsid w:val="00355C8B"/>
    <w:rsid w:val="00517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9AB04"/>
  <w15:chartTrackingRefBased/>
  <w15:docId w15:val="{B0D37ED5-1531-4F21-BA9F-30E7DF5D3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>DCSO Deutsche Cyber-Sicherheitsorganisation GmbH</Company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Karsten Kinder</dc:creator>
  <cp:keywords/>
  <dc:description/>
  <cp:lastModifiedBy>Karsten Kinder</cp:lastModifiedBy>
  <cp:revision>1</cp:revision>
  <dcterms:created xsi:type="dcterms:W3CDTF">2019-11-06T09:51:00Z</dcterms:created>
  <dcterms:modified xsi:type="dcterms:W3CDTF">2019-11-06T09:52:00Z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xmlns:vt="http://schemas.openxmlformats.org/officeDocument/2006/docPropsVTypes" fmtid="{D5CDD505-2E9C-101B-9397-08002B2CF9AE}" pid="2" name="DLPAutomaticFileClassification">
    <vt:lpwstr>{7620A73A-FD63-45CC-A42B-B165A9EE2BB2}</vt:lpwstr>
  </property>
  <property xmlns:vt="http://schemas.openxmlformats.org/officeDocument/2006/docPropsVTypes" fmtid="{D5CDD505-2E9C-101B-9397-08002B2CF9AE}" pid="3" name="DLPAutomaticFileClassificationVersion">
    <vt:lpwstr>11.3.0.15</vt:lpwstr>
  </property>
</Properties>
</file>