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9A6B12"/>
          <w:sz w:val="18"/>
          <w:szCs w:val="18"/>
        </w:rPr>
        <w:t xml:space="preserve">산업통상자원부 장관 주관 · 반월시화 AX 해커톤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34"/>
          <w:szCs w:val="34"/>
        </w:rPr>
        <w:t xml:space="preserve">취재 · 촬영 인터뷰 답변 스크립트</w:t>
      </w:r>
    </w:p>
    <w:p>
      <w:pPr>
        <w:pBdr>
          <w:bottom w:val="single" w:color="12233F" w:sz="12"/>
        </w:pBdr>
        <w:spacing w:after="2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8"/>
          <w:szCs w:val="18"/>
        </w:rPr>
        <w:t xml:space="preserve">오성철강사 (멘토기업)  ·  2026. 9. 21</w:t>
      </w:r>
    </w:p>
    <w:p>
      <w:pPr>
        <w:spacing w:after="140" w:before="0" w:line="27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18"/>
          <w:szCs w:val="18"/>
        </w:rPr>
        <w:t xml:space="preserve">사용법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금색 줄이 그어진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18"/>
          <w:szCs w:val="18"/>
        </w:rPr>
        <w:t xml:space="preserve">굵은 한 문장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만 외우십시오. 카메라 앞에서는 그 한 문장을 먼저 던지고, 상대가 더 물으면 아래 점(·) 항목을 이어 붙입니다. 답변 하나는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B5342B"/>
          <w:sz w:val="18"/>
          <w:szCs w:val="18"/>
        </w:rPr>
        <w:t xml:space="preserve">30초를 넘기지 않습니다.</w:t>
      </w:r>
    </w:p>
    <w:p>
      <w:pPr>
        <w:shd w:fill="12233F" w:color="auto" w:val="clear"/>
        <w:spacing w:after="12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26"/>
          <w:szCs w:val="26"/>
        </w:rPr>
        <w:t xml:space="preserve">  A.  수요기업 CEO 인터뷰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9D5EA"/>
          <w:sz w:val="18"/>
          <w:szCs w:val="18"/>
        </w:rPr>
        <w:t xml:space="preserve">      남은우 대표이사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FFFFFF"/>
          <w:sz w:val="26"/>
          <w:szCs w:val="26"/>
        </w:rPr>
        <w:t xml:space="preserve">  </w:t>
      </w:r>
    </w:p>
    <w:p>
      <w:pPr>
        <w:spacing w:after="70" w:before="1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Q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0"/>
          <w:szCs w:val="20"/>
        </w:rPr>
        <w:t xml:space="preserve">AX를 도전하기 전 가장 큰 고민은?</w:t>
      </w:r>
    </w:p>
    <w:p>
      <w:pPr>
        <w:pBdr>
          <w:left w:val="single" w:color="9A6B12" w:sz="18" w:space="6"/>
        </w:pBdr>
        <w:shd w:fill="F2F5FA" w:color="auto" w:val="clear"/>
        <w:spacing w:after="70" w:before="0"/>
        <w:ind w:left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1"/>
          <w:szCs w:val="21"/>
        </w:rPr>
        <w:t xml:space="preserve">  “좋은 기계를 사면 되는 줄 알았습니다. 그런데 고객은 우리가 어떤 기계를 쓰는지 볼 방법이 없더군요.”  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장비에 10억, 부지까지 합쳐 32.7억을 썼습니다. 생산성은 실제로 올랐습니다. 그런데 판매 단가는 그대로였습니다.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바이어는 이렇게 말했습니다. “옆 공장이랑 뭐가 달라요? 단가 깎아주세요.”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하드웨어만으로는 차별화가 불가능하다는 걸 32.7억을 내고 배웠습니다.</w:t>
      </w:r>
    </w:p>
    <w:p>
      <w:pPr>
        <w:spacing w:after="60" w:before="40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B5342B"/>
          <w:sz w:val="17"/>
          <w:szCs w:val="17"/>
        </w:rPr>
        <w:t xml:space="preserve">※ 실패 금액을 먼저 꺼내십시오. 그 다음에 하는 모든 말이 신뢰를 얻습니다. 절대 축소하지 마십시오.</w:t>
      </w:r>
    </w:p>
    <w:p>
      <w:pPr>
        <w:spacing w:after="70" w:before="1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Q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0"/>
          <w:szCs w:val="20"/>
        </w:rPr>
        <w:t xml:space="preserve">어떤 공정에 AI를 적용하고 싶으셨나요?</w:t>
      </w:r>
    </w:p>
    <w:p>
      <w:pPr>
        <w:pBdr>
          <w:left w:val="single" w:color="9A6B12" w:sz="18" w:space="6"/>
        </w:pBdr>
        <w:shd w:fill="F2F5FA" w:color="auto" w:val="clear"/>
        <w:spacing w:after="70" w:before="0"/>
        <w:ind w:left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1"/>
          <w:szCs w:val="21"/>
        </w:rPr>
        <w:t xml:space="preserve">  “공정을 고른 게 아니라, 작업자가 대답 못 하는 질문을 골랐습니다.”  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“내가 기계를 제대로 운전하고 있나?” “아까 그 불량, 그때 어떻게 돌렸더라?” “이건 우리 잘못인가, 원래 그랬나?”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이 세 질문에 40년 공장장도 답을 못 했습니다. 전부 머릿속에만 있었으니까요.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그래서 레벨링·슬리팅 라인에 데이터 수집을 붙여 질문을 하나씩 지웠습니다. 큰 시스템을 만든 게 아닙니다.</w:t>
      </w:r>
    </w:p>
    <w:p>
      <w:pPr>
        <w:spacing w:after="70" w:before="1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Q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0"/>
          <w:szCs w:val="20"/>
        </w:rPr>
        <w:t xml:space="preserve">AX가 회사에 어떤 변화를 가져올까요? (기대점 / 참여 이유)</w:t>
      </w:r>
    </w:p>
    <w:p>
      <w:pPr>
        <w:pBdr>
          <w:left w:val="single" w:color="9A6B12" w:sz="18" w:space="6"/>
        </w:pBdr>
        <w:shd w:fill="F2F5FA" w:color="auto" w:val="clear"/>
        <w:spacing w:after="70" w:before="0"/>
        <w:ind w:left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1"/>
          <w:szCs w:val="21"/>
        </w:rPr>
        <w:t xml:space="preserve">  “가공업체에서, 24시간 응답하는 소재 서비스 회사가 됐습니다.”  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예전엔 고객이 밤 10시에 궁금한 게 생겨도 아침 9시까지 11시간을 기다렸습니다. 하루 24시간 중 15시간은 닫혀 있었습니다.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지금은 새벽 2시 14분에 카톡 주문이 들어오면 60초 안에 접수·판독·재고조회·작업지시 초안까지 끝납니다.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사람이 하는 일은 아침 7시 50분에 1분간 승인하는 것뿐입니다. 추가로 뽑은 응대 인력은 0명입니다.</w:t>
      </w:r>
    </w:p>
    <w:p>
      <w:pPr>
        <w:spacing w:after="70" w:before="1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Q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0"/>
          <w:szCs w:val="20"/>
        </w:rPr>
        <w:t xml:space="preserve">(행사 후) 해커톤에서 얻어가고 싶은 것은? / 아쉬운 점은?</w:t>
      </w:r>
    </w:p>
    <w:p>
      <w:pPr>
        <w:pBdr>
          <w:left w:val="single" w:color="9A6B12" w:sz="18" w:space="6"/>
        </w:pBdr>
        <w:shd w:fill="F2F5FA" w:color="auto" w:val="clear"/>
        <w:spacing w:after="70" w:before="0"/>
        <w:ind w:left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1"/>
          <w:szCs w:val="21"/>
        </w:rPr>
        <w:t xml:space="preserve">  “우리가 2년 헤맨 길을, 다른 회사가 두 달 만에 가게 하는 것입니다.”  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저희는 두 번 실패하고 32.7억을 잃고 나서야 방법을 찾았습니다. 오늘 멘티 기업들이 그 실패를 반복하지 않는다면, 그게 저희가 얻어가는 겁니다.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반대로 저희도 다른 업종의 애로를 들으면서, 저희가 놓치고 있던 걸 봅니다.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아쉬운 점을 물으면 — “시간이 짧습니다. 현장은 하루 봐서는 안 보입니다. 공장에 직접 오셔야 보입니다.”</w:t>
      </w:r>
    </w:p>
    <w:p>
      <w:pPr>
        <w:spacing w:after="70" w:before="1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Q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0"/>
          <w:szCs w:val="20"/>
        </w:rPr>
        <w:t xml:space="preserve">(행사 후) 해커톤 후 가장 달라진 생각은? / 다른 기업에 추천하시겠습니까?</w:t>
      </w:r>
    </w:p>
    <w:p>
      <w:pPr>
        <w:pBdr>
          <w:left w:val="single" w:color="9A6B12" w:sz="18" w:space="6"/>
        </w:pBdr>
        <w:shd w:fill="F2F5FA" w:color="auto" w:val="clear"/>
        <w:spacing w:after="70" w:before="0"/>
        <w:ind w:left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1"/>
          <w:szCs w:val="21"/>
        </w:rPr>
        <w:t xml:space="preserve">  “AI는 대기업 얘기인 줄 알았는데, 오히려 작은 회사가 더 빠릅니다.”  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직원이 12명이니까 아침에 정한 걸 그날 오후에 라인에 넣어볼 수 있습니다. 대기업은 그걸 결재받는 데 몇 달이 걸립니다.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AX는 돈의 크기 싸움이 아니라 결정의 속도 싸움이라는 걸 오늘 확인했습니다.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추천 여부를 물으면 — “추천합니다. 다만 업체에 전부 맡기지 마시고, 사장님이 직접 ‘우리가 답 못 하는 질문 3개’를 정해서 오십시오.”</w:t>
      </w:r>
    </w:p>
    <w:p>
      <w:pPr>
        <w:spacing w:after="70" w:before="1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Q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0"/>
          <w:szCs w:val="20"/>
        </w:rPr>
        <w:t xml:space="preserve">AX는 우리 회사의 ______ 이다!</w:t>
      </w:r>
    </w:p>
    <w:p>
      <w:pPr>
        <w:pBdr>
          <w:left w:val="single" w:color="9A6B12" w:sz="18" w:space="6"/>
        </w:pBdr>
        <w:shd w:fill="F2F5FA" w:color="auto" w:val="clear"/>
        <w:spacing w:after="70" w:before="0"/>
        <w:ind w:left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1"/>
          <w:szCs w:val="21"/>
        </w:rPr>
        <w:t xml:space="preserve">  “AX는 우리 회사의 ‘두 번째 창업’이다.”  </w:t>
      </w:r>
    </w:p>
    <w:p>
      <w:pPr>
        <w:pBdr>
          <w:left w:val="single" w:color="9A6B12" w:sz="18" w:space="6"/>
        </w:pBdr>
        <w:shd w:fill="F2F5FA" w:color="auto" w:val="clear"/>
        <w:spacing w:after="70" w:before="70"/>
        <w:ind w:left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1"/>
          <w:szCs w:val="21"/>
        </w:rPr>
        <w:t xml:space="preserve">  “AX는 우리 회사의 ‘통역기’이다.”  </w:t>
      </w:r>
    </w:p>
    <w:p>
      <w:pPr>
        <w:pBdr>
          <w:left w:val="single" w:color="9A6B12" w:sz="18" w:space="6"/>
        </w:pBdr>
        <w:shd w:fill="F2F5FA" w:color="auto" w:val="clear"/>
        <w:spacing w:after="70" w:before="70"/>
        <w:ind w:left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1"/>
          <w:szCs w:val="21"/>
        </w:rPr>
        <w:t xml:space="preserve">  “AX는 우리 회사의 ‘증거’이다.”  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두 번째 창업 — 1983년 잠실 주경기장을 지으며 창업했고, 2026년 우리를 다시 짓습니다. (가장 추천, 스토리가 붙습니다)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통역기 — 60대 장인과 20대 외국인 사이를, 공장과 고객 사이를 통역합니다.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증거 — 잘했다고 말하는 게 아니라, 잘했다는 걸 데이터로 보여줍니다.</w:t>
      </w:r>
    </w:p>
    <w:p>
      <w:pPr>
        <w:spacing w:after="60" w:before="40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B5342B"/>
          <w:sz w:val="17"/>
          <w:szCs w:val="17"/>
        </w:rPr>
        <w:t xml:space="preserve">※ 셋 중 하나만 고르고 나머지는 버리십시오. 현장에서 고민하면 임팩트가 죽습니다.</w:t>
      </w:r>
    </w:p>
    <w:p>
      <w:r>
        <w:br w:type="page"/>
      </w:r>
    </w:p>
    <w:p>
      <w:pPr>
        <w:shd w:fill="12233F" w:color="auto" w:val="clear"/>
        <w:spacing w:after="12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26"/>
          <w:szCs w:val="26"/>
        </w:rPr>
        <w:t xml:space="preserve">  B.  공급기업 (멘토 · AI기업) 인터뷰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9D5EA"/>
          <w:sz w:val="18"/>
          <w:szCs w:val="18"/>
        </w:rPr>
        <w:t xml:space="preserve">      정대균 코일센터연구실장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FFFFFF"/>
          <w:sz w:val="26"/>
          <w:szCs w:val="26"/>
        </w:rPr>
        <w:t xml:space="preserve">  </w:t>
      </w:r>
    </w:p>
    <w:p>
      <w:pPr>
        <w:spacing w:after="70" w:before="1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Q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0"/>
          <w:szCs w:val="20"/>
        </w:rPr>
        <w:t xml:space="preserve">우리 회사 사업을 10초 안에 소개한다면?</w:t>
      </w:r>
    </w:p>
    <w:p>
      <w:pPr>
        <w:pBdr>
          <w:left w:val="single" w:color="9A6B12" w:sz="18" w:space="6"/>
        </w:pBdr>
        <w:shd w:fill="F2F5FA" w:color="auto" w:val="clear"/>
        <w:spacing w:after="70" w:before="0"/>
        <w:ind w:left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1"/>
          <w:szCs w:val="21"/>
        </w:rPr>
        <w:t xml:space="preserve">  “43년 된 철강 공장에 28년 AI 기술자가 들어와, 설비를 하나도 바꾸지 않고 AI를 붙인 회사입니다.”  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10초를 넘기지 마십시오. 숫자 두 개 — 43년과 28년 — 만 상대 머리에 남으면 성공입니다.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더 물으면 그때 덧붙이기 : “그렇게 만든 서비스가 54개입니다. 외주 개발은 0건입니다.”</w:t>
      </w:r>
    </w:p>
    <w:p>
      <w:pPr>
        <w:spacing w:after="70" w:before="1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Q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0"/>
          <w:szCs w:val="20"/>
        </w:rPr>
        <w:t xml:space="preserve">기존 제조기업이 가장 어려워하는 부분은? (이해 차이를 좁히는 법)</w:t>
      </w:r>
    </w:p>
    <w:p>
      <w:pPr>
        <w:pBdr>
          <w:left w:val="single" w:color="9A6B12" w:sz="18" w:space="6"/>
        </w:pBdr>
        <w:shd w:fill="F2F5FA" w:color="auto" w:val="clear"/>
        <w:spacing w:after="70" w:before="0"/>
        <w:ind w:left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1"/>
          <w:szCs w:val="21"/>
        </w:rPr>
        <w:t xml:space="preserve">  “무엇을 만들지 먼저 다 정하라고 하는 것 — 제조 현장에서 AI가 실패하는 1번 이유입니다.”  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AI는 해봐야 압니다. 그런데 계약서는 미리 다 적으라고 합니다. 그리고 계약이 끝나면 고쳐줄 사람이 없습니다.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공장은 계속 바뀌는데 프로그램만 멈춰 있습니다. 그래서 돈은 썼는데 현장은 그대로인 경우가 많습니다.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저희가 간극을 좁히는 법 : 기능 명세서로 시작하지 않고, 현장에서 아무도 답 못 하는 질문 3개를 먼저 받습니다. 그 질문에 답하는 화면을 며칠 만에 만들어 보여드립니다.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말로 설명하는 것보다 화면 하나가 빠릅니다. 효과가 없으면 버리고 다시 만듭니다.</w:t>
      </w:r>
    </w:p>
    <w:p>
      <w:pPr>
        <w:spacing w:after="70" w:before="1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Q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0"/>
          <w:szCs w:val="20"/>
        </w:rPr>
        <w:t xml:space="preserve">AI 도입 성공의 핵심은? (오늘 상담한 기업에 잘 맞거나 / 어려운 점)</w:t>
      </w:r>
    </w:p>
    <w:p>
      <w:pPr>
        <w:pBdr>
          <w:left w:val="single" w:color="9A6B12" w:sz="18" w:space="6"/>
        </w:pBdr>
        <w:shd w:fill="F2F5FA" w:color="auto" w:val="clear"/>
        <w:spacing w:after="70" w:before="0"/>
        <w:ind w:left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1"/>
          <w:szCs w:val="21"/>
        </w:rPr>
        <w:t xml:space="preserve">  “현장이 매일 켜는가. 이것 하나입니다.”  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저희도 AI 품질측정을 만들어 경기도 AI전환 대상까지 받았는데 매출은 1원도 안 늘었습니다. 현장이 안 썼고, 고객에게 전달될 통로가 없었기 때문입니다.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기술이 성공해도 사업은 실패할 수 있습니다. 그게 저희 두 번째 실패였습니다.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잘 맞는 기업 : 이미 설비에 PLC나 카메라가 붙어 데이터가 나오고 있는 곳. 절반은 이미 된 겁니다.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어려운 기업 : 공정 사이 이동·적재를 사람이 하는 곳. 로봇을 넣어도 그 구간에서 효과가 다 깎입니다. 오늘도 용접 로봇은 도입했는데 부품 이동·재안착이 수작업이라 효과가 작은 기업이 있었습니다.</w:t>
      </w:r>
    </w:p>
    <w:p>
      <w:pPr>
        <w:spacing w:after="70" w:before="1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Q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0"/>
          <w:szCs w:val="20"/>
        </w:rPr>
        <w:t xml:space="preserve">(행사 후) 오늘 해커톤을 한 문장으로 말한다면?</w:t>
      </w:r>
    </w:p>
    <w:p>
      <w:pPr>
        <w:pBdr>
          <w:left w:val="single" w:color="9A6B12" w:sz="18" w:space="6"/>
        </w:pBdr>
        <w:shd w:fill="F2F5FA" w:color="auto" w:val="clear"/>
        <w:spacing w:after="70" w:before="0"/>
        <w:ind w:left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1"/>
          <w:szCs w:val="21"/>
        </w:rPr>
        <w:t xml:space="preserve">  “자기 공장의 문제를 정확히 말할 줄 아는 사장님들이 모인 자리였습니다.”  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AX의 시작은 기술이 아니라 질문입니다. 오늘 나온 질문들이 이미 절반입니다.</w:t>
      </w:r>
    </w:p>
    <w:p>
      <w:pPr>
        <w:spacing w:after="70" w:before="1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Q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0"/>
          <w:szCs w:val="20"/>
        </w:rPr>
        <w:t xml:space="preserve">(행사 후) 현장에서 기억나는 질문은? / 진입 장벽을 낮추려면</w:t>
      </w:r>
    </w:p>
    <w:p>
      <w:pPr>
        <w:pBdr>
          <w:left w:val="single" w:color="9A6B12" w:sz="18" w:space="6"/>
        </w:pBdr>
        <w:shd w:fill="F2F5FA" w:color="auto" w:val="clear"/>
        <w:spacing w:after="70" w:before="0"/>
        <w:ind w:left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1"/>
          <w:szCs w:val="21"/>
        </w:rPr>
        <w:t xml:space="preserve">  “제일 많이 나온 질문은 “얼마나 듭니까”였습니다. 그런데 진짜 장벽은 돈이 아니라 “끝나고 누가 고쳐주나”였습니다.”  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저희는 54개 서비스를 전부 자체 개발했습니다. 외주 0건입니다. 그래서 공장이 바뀌면 그 주에 프로그램도 바꿉니다.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장벽을 낮추려면 ① 완성품을 파는 게 아니라, 며칠 만에 만들어 보여주고 버릴 수 있게 해야 합니다.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② 지원사업이 ‘구축비’만 주지 말고 ‘계속 고쳐 쓰는 비용’을 인정해 줘야 합니다.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③ 소량 다품종 현장에 맞는 작은 단위의 도입 모델이 필요합니다. 지금 나온 솔루션은 대부분 대량 생산 기준입니다.</w:t>
      </w:r>
    </w:p>
    <w:p>
      <w:pPr>
        <w:spacing w:after="70" w:before="1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Q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0"/>
          <w:szCs w:val="20"/>
        </w:rPr>
        <w:t xml:space="preserve">(행사 후) 장관님께서 부스를 방문하셨을 때 / 강조하고 싶은 점</w:t>
      </w:r>
    </w:p>
    <w:p>
      <w:pPr>
        <w:pBdr>
          <w:left w:val="single" w:color="9A6B12" w:sz="18" w:space="6"/>
        </w:pBdr>
        <w:shd w:fill="F2F5FA" w:color="auto" w:val="clear"/>
        <w:spacing w:after="70" w:before="0"/>
        <w:ind w:left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1"/>
          <w:szCs w:val="21"/>
        </w:rPr>
        <w:t xml:space="preserve">  “「제조업이 꿈꾸고 현실화할 수 있는 AI 모델공장」으로 지정해 주십시오.”  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국내 철강 가공 회사가 약 4,000곳입니다. 제조 43년과 AI·로봇 28년을 한 회사 안에 가진 곳은 드뭅니다.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저희는 성공만이 아니라 32.7억 실패까지 전부 공개하겠습니다. 시화·반월공단 2,000여 뿌리기업이 그대로 가져다 쓸 수 있는 표준 모델을 만들겠습니다.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한 가지만 더 말씀드린다면 — 저희 직원 12명 중 6명이 외국인입니다. 그 직원이 직접 롤러 설계 도면을 그렸고, 경기도 AI전환 대상을 저희와 공동 수상했습니다.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AI가 언어의 벽을 없애니까 현장에서 개선안이 올라오기 시작했습니다. 이게 제조업 인력난의 답이 될 수 있다고 봅니다.</w:t>
      </w:r>
    </w:p>
    <w:p>
      <w:pPr>
        <w:spacing w:after="60" w:before="40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B5342B"/>
          <w:sz w:val="17"/>
          <w:szCs w:val="17"/>
        </w:rPr>
        <w:t xml:space="preserve">※ 장관님 앞에서는 ‘요청’ 한 문장을 반드시 먼저 하십시오. 설명은 그 다음입니다.</w:t>
      </w:r>
    </w:p>
    <w:p>
      <w:r>
        <w:br w:type="page"/>
      </w:r>
    </w:p>
    <w:p>
      <w:pPr>
        <w:shd w:fill="12233F" w:color="auto" w:val="clear"/>
        <w:spacing w:after="12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26"/>
          <w:szCs w:val="26"/>
        </w:rPr>
        <w:t xml:space="preserve">  C.  주최측 인터뷰 참고 답변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9D5EA"/>
          <w:sz w:val="18"/>
          <w:szCs w:val="18"/>
        </w:rPr>
        <w:t xml:space="preserve">      질문이 넘어올 경우 대비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FFFFFF"/>
          <w:sz w:val="26"/>
          <w:szCs w:val="26"/>
        </w:rPr>
        <w:t xml:space="preserve">  </w:t>
      </w:r>
    </w:p>
    <w:p>
      <w:pPr>
        <w:spacing w:after="70" w:before="1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Q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0"/>
          <w:szCs w:val="20"/>
        </w:rPr>
        <w:t xml:space="preserve">제조업에 AX가 중요한 이유는 무엇인가요?</w:t>
      </w:r>
    </w:p>
    <w:p>
      <w:pPr>
        <w:pBdr>
          <w:left w:val="single" w:color="9A6B12" w:sz="18" w:space="6"/>
        </w:pBdr>
        <w:shd w:fill="F2F5FA" w:color="auto" w:val="clear"/>
        <w:spacing w:after="70" w:before="0"/>
        <w:ind w:left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1"/>
          <w:szCs w:val="21"/>
        </w:rPr>
        <w:t xml:space="preserve">  “사람이 줄어드는 속도가, 기술이 들어오는 속도보다 빠르기 때문입니다.”  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현장에는 60대 숙련공과 20대 외국인 근로자만 남았습니다. 장인이 은퇴하면 40년 노하우가 같이 사라집니다.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AX는 그 노하우를 데이터로 남겨 다음 세대에 넘기는, 현재로서는 유일한 방법입니다.</w:t>
      </w:r>
    </w:p>
    <w:p>
      <w:pPr>
        <w:spacing w:after="70" w:before="1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Q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0"/>
          <w:szCs w:val="20"/>
        </w:rPr>
        <w:t xml:space="preserve">AX를 통해 수요 기업이 얻어갈 수 있는 점은?</w:t>
      </w:r>
    </w:p>
    <w:p>
      <w:pPr>
        <w:pBdr>
          <w:left w:val="single" w:color="9A6B12" w:sz="18" w:space="6"/>
        </w:pBdr>
        <w:shd w:fill="F2F5FA" w:color="auto" w:val="clear"/>
        <w:spacing w:after="70" w:before="0"/>
        <w:ind w:left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1"/>
          <w:szCs w:val="21"/>
        </w:rPr>
        <w:t xml:space="preserve">  ““우리 공장에도 되겠구나”라는 확신입니다.”  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남의 성공 사례가 아니라, 같은 공단의 같은 규모 회사가 실제로 돌리고 있는 화면을 직접 보는 자리입니다.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기술 설명회가 아니라, 현장 검증 자리라는 점이 다릅니다.</w:t>
      </w:r>
    </w:p>
    <w:p>
      <w:pPr>
        <w:spacing w:after="70" w:before="1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Q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0"/>
          <w:szCs w:val="20"/>
        </w:rPr>
        <w:t xml:space="preserve">(행사 후) 수요·공급 업체가 잘 만났다고 보시나요?</w:t>
      </w:r>
    </w:p>
    <w:p>
      <w:pPr>
        <w:pBdr>
          <w:left w:val="single" w:color="9A6B12" w:sz="18" w:space="6"/>
        </w:pBdr>
        <w:shd w:fill="F2F5FA" w:color="auto" w:val="clear"/>
        <w:spacing w:after="70" w:before="0"/>
        <w:ind w:left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1"/>
          <w:szCs w:val="21"/>
        </w:rPr>
        <w:t xml:space="preserve">  “기술을 파는 만남이 아니라, 문제를 같이 정의한 만남이 된 곳이 잘 만난 곳입니다.”  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솔루션부터 꺼낸 자리보다, “그 공정에서 지금 누가 무엇을 못 하고 있습니까”를 먼저 물은 자리가 오래 갑니다.</w:t>
      </w:r>
    </w:p>
    <w:p>
      <w:pPr>
        <w:spacing w:after="70" w:before="1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Q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0"/>
          <w:szCs w:val="20"/>
        </w:rPr>
        <w:t xml:space="preserve">미래 수요·공급 기업이 AX를 해야 하는 이유는?</w:t>
      </w:r>
    </w:p>
    <w:p>
      <w:pPr>
        <w:pBdr>
          <w:left w:val="single" w:color="9A6B12" w:sz="18" w:space="6"/>
        </w:pBdr>
        <w:shd w:fill="F2F5FA" w:color="auto" w:val="clear"/>
        <w:spacing w:after="70" w:before="0"/>
        <w:ind w:left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1"/>
          <w:szCs w:val="21"/>
        </w:rPr>
        <w:t xml:space="preserve">  “AX를 안 하면, 값을 깎는 것 말고는 내세울 게 없어지기 때문입니다.”  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소재가 흔들리면 그 위의 산업 전체가 흔들립니다. 완성차가 세계에서 경쟁하려면 고품질 소재가 적정한 가격에 안정적으로 공급돼야 합니다.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그 소재를 만드는 공장들이 지금 문을 닫고 있습니다.</w:t>
      </w:r>
    </w:p>
    <w:p>
      <w:pPr>
        <w:spacing w:after="70" w:before="1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Q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0"/>
          <w:szCs w:val="20"/>
        </w:rPr>
        <w:t xml:space="preserve">각 주체가 앞으로 산업 현장에서 어떻게 협력해 나가면 좋을지 한 말씀</w:t>
      </w:r>
    </w:p>
    <w:p>
      <w:pPr>
        <w:pBdr>
          <w:left w:val="single" w:color="9A6B12" w:sz="18" w:space="6"/>
        </w:pBdr>
        <w:shd w:fill="F2F5FA" w:color="auto" w:val="clear"/>
        <w:spacing w:after="70" w:before="0"/>
        <w:ind w:left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1"/>
          <w:szCs w:val="21"/>
        </w:rPr>
        <w:t xml:space="preserve">  “지원사업이 ‘짓는 돈’만 주지 말고, ‘고쳐 쓰는 돈’을 인정해 주십시오.”  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공장은 매달 바뀝니다. 한 번 구축하고 끝나는 시스템은 반드시 멈춥니다.</w:t>
      </w:r>
    </w:p>
    <w:p>
      <w:pPr>
        <w:spacing w:after="50" w:line="268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C6474"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그리고 성공한 기업이 실패까지 공개하도록 판을 깔아 주십시오. 저희는 32.7억 실패를 공개합니다. 그게 다음 회사를 살립니다.</w:t>
      </w:r>
    </w:p>
    <w:p>
      <w:pPr>
        <w:pBdr>
          <w:bottom w:val="single" w:color="2F5597" w:sz="8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2"/>
          <w:szCs w:val="22"/>
        </w:rPr>
        <w:t xml:space="preserve">어떤 질문이 와도 쓰는 무기 — 외울 숫자 5개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640"/>
      </w:tblGrid>
      <w:tr>
        <w:tc>
          <w:tcPr>
            <w:tcW w:type="dxa" w:w="2000"/>
            <w:shd w:fill="1223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숫자</w:t>
            </w:r>
          </w:p>
        </w:tc>
        <w:tc>
          <w:tcPr>
            <w:tcW w:type="dxa" w:w="5000"/>
            <w:shd w:fill="1223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2640"/>
            <w:shd w:fill="12233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꺼내는 순간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32.7억 원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두 번의 실패 비용 (장비 10억 + 부지 18억 + 라인중단 4.5억 + 운영비 0.2억)</w:t>
            </w:r>
          </w:p>
        </w:tc>
        <w:tc>
          <w:tcPr>
            <w:tcW w:type="dxa" w:w="26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C6474"/>
                <w:sz w:val="17"/>
                <w:szCs w:val="17"/>
              </w:rPr>
              <w:t xml:space="preserve">신뢰를 얻어야 할 때 맨 먼저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187만 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거래·공정·품질·설비 4개 계층 누적 데이터 (2초마다 1행)</w:t>
            </w:r>
          </w:p>
        </w:tc>
        <w:tc>
          <w:tcPr>
            <w:tcW w:type="dxa" w:w="26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C6474"/>
                <w:sz w:val="17"/>
                <w:szCs w:val="17"/>
              </w:rPr>
              <w:t xml:space="preserve">규모를 증명할 때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54개 · 외주 0건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전량 자체 개발한 실가동 AI 서비스</w:t>
            </w:r>
          </w:p>
        </w:tc>
        <w:tc>
          <w:tcPr>
            <w:tcW w:type="dxa" w:w="26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C6474"/>
                <w:sz w:val="17"/>
                <w:szCs w:val="17"/>
              </w:rPr>
              <w:t xml:space="preserve">차별화를 말할 때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2시간 30분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주문 접수 → 작업 착수 리드타임 단축 (10:30 → 08:00)</w:t>
            </w:r>
          </w:p>
        </w:tc>
        <w:tc>
          <w:tcPr>
            <w:tcW w:type="dxa" w:w="26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C6474"/>
                <w:sz w:val="17"/>
                <w:szCs w:val="17"/>
              </w:rPr>
              <w:t xml:space="preserve">성과를 말할 때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2233F"/>
                <w:sz w:val="19"/>
                <w:szCs w:val="19"/>
              </w:rPr>
              <w:t xml:space="preserve">12명 중 6명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외국인 직원 비율 — 도면을 직접 그리고 대상을 공동 수상</w:t>
            </w:r>
          </w:p>
        </w:tc>
        <w:tc>
          <w:tcPr>
            <w:tcW w:type="dxa" w:w="26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C6474"/>
                <w:sz w:val="17"/>
                <w:szCs w:val="17"/>
              </w:rPr>
              <w:t xml:space="preserve">사람 이야기를 할 때</w:t>
            </w:r>
          </w:p>
        </w:tc>
      </w:tr>
    </w:tbl>
    <w:p>
      <w:pPr>
        <w:spacing w:after="100" w:before="0" w:line="27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bottom w:val="single" w:color="2F5597" w:sz="8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2"/>
          <w:szCs w:val="22"/>
        </w:rPr>
        <w:t xml:space="preserve">말버릇 교정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shd w:fill="F7E9E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5342B"/>
                <w:sz w:val="18"/>
                <w:szCs w:val="18"/>
              </w:rPr>
              <w:t xml:space="preserve">이렇게 말하지 마십시오</w:t>
            </w:r>
          </w:p>
        </w:tc>
        <w:tc>
          <w:tcPr>
            <w:tcW w:type="dxa" w:w="4820"/>
            <w:shd w:fill="E6F0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3684C"/>
                <w:sz w:val="18"/>
                <w:szCs w:val="18"/>
              </w:rPr>
              <w:t xml:space="preserve">이렇게 말하십시오</w:t>
            </w:r>
          </w:p>
        </w:tc>
      </w:tr>
      <w:tr>
        <w:tc>
          <w:tcPr>
            <w:tcW w:type="dxa" w:w="48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C6474"/>
                <w:sz w:val="17"/>
                <w:szCs w:val="17"/>
              </w:rPr>
              <w:t xml:space="preserve">“AI를 도입했습니다”</w:t>
            </w:r>
          </w:p>
        </w:tc>
        <w:tc>
          <w:tcPr>
            <w:tcW w:type="dxa" w:w="48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“작업자가 답 못 하던 질문을 지웠습니다”</w:t>
            </w:r>
          </w:p>
        </w:tc>
      </w:tr>
      <w:tr>
        <w:tc>
          <w:tcPr>
            <w:tcW w:type="dxa" w:w="48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C6474"/>
                <w:sz w:val="17"/>
                <w:szCs w:val="17"/>
              </w:rPr>
              <w:t xml:space="preserve">“스마트팩토리를 구축했습니다”</w:t>
            </w:r>
          </w:p>
        </w:tc>
        <w:tc>
          <w:tcPr>
            <w:tcW w:type="dxa" w:w="48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“기존 설비를 하나도 안 바꿨습니다”</w:t>
            </w:r>
          </w:p>
        </w:tc>
      </w:tr>
      <w:tr>
        <w:tc>
          <w:tcPr>
            <w:tcW w:type="dxa" w:w="48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C6474"/>
                <w:sz w:val="17"/>
                <w:szCs w:val="17"/>
              </w:rPr>
              <w:t xml:space="preserve">“많이 좋아졌습니다”</w:t>
            </w:r>
          </w:p>
        </w:tc>
        <w:tc>
          <w:tcPr>
            <w:tcW w:type="dxa" w:w="48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숫자 하나로 — “2시간 30분 당겼습니다”</w:t>
            </w:r>
          </w:p>
        </w:tc>
      </w:tr>
      <w:tr>
        <w:tc>
          <w:tcPr>
            <w:tcW w:type="dxa" w:w="48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C6474"/>
                <w:sz w:val="17"/>
                <w:szCs w:val="17"/>
              </w:rPr>
              <w:t xml:space="preserve">“어렵지만 열심히 하고 있습니다”</w:t>
            </w:r>
          </w:p>
        </w:tc>
        <w:tc>
          <w:tcPr>
            <w:tcW w:type="dxa" w:w="48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“두 번 실패했고, 세 번째에 찾았습니다”</w:t>
            </w:r>
          </w:p>
        </w:tc>
      </w:tr>
    </w:tbl>
    <w:p>
      <w:pPr>
        <w:spacing w:after="120" w:before="0" w:line="27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bottom w:val="single" w:color="2F5597" w:sz="8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2233F"/>
          <w:sz w:val="22"/>
          <w:szCs w:val="22"/>
        </w:rPr>
        <w:t xml:space="preserve">마지막 점검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9"/>
          <w:szCs w:val="19"/>
        </w:rPr>
        <w:t xml:space="preserve">□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기술 용어(PLC · OCR · 엣지 · 파이프라인)를 먼저 꺼내지 않는다. 상대가 물으면 그때 설명한다.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9"/>
          <w:szCs w:val="19"/>
        </w:rPr>
        <w:t xml:space="preserve">□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실패 금액 32.7억을 절대 축소하지 않는다. 가장 강한 무기다.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9"/>
          <w:szCs w:val="19"/>
        </w:rPr>
        <w:t xml:space="preserve">□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“AX는 우리 회사의 ○○이다” 빈칸은 오기 전에 하나로 확정한다.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9"/>
          <w:szCs w:val="19"/>
        </w:rPr>
        <w:t xml:space="preserve">□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장관님 대면 시 : 요청 문장(AI 모델공장 지정) → 근거(4,000곳 · 43년+28년) → 사람 이야기(12명 중 6명) 순서.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9"/>
          <w:szCs w:val="19"/>
        </w:rPr>
        <w:t xml:space="preserve">□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답변 끝에 “감사합니다”로 흐리지 말고, 문장을 끊고 상대를 본다.</w:t>
      </w:r>
    </w:p>
    <w:sectPr>
      <w:pgSz w:w="11906" w:h="16838" w:orient="portrait"/>
      <w:pgMar w:top="9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2026-09-20T05:39:43.143Z</dcterms:created>
  <dcterms:modified xsi:type="dcterms:W3CDTF">2026-09-20T05:39:43.154Z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