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F0AD3" w14:textId="1E78BAE2" w:rsidR="00354105" w:rsidRDefault="003324C6">
      <w:r>
        <w:t>Hello World</w:t>
      </w:r>
    </w:p>
    <w:sectPr w:rsidR="00354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C6"/>
    <w:rsid w:val="003324C6"/>
    <w:rsid w:val="00354105"/>
    <w:rsid w:val="004A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03F30"/>
  <w15:chartTrackingRefBased/>
  <w15:docId w15:val="{034803AD-456B-491F-8640-24604CDF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 Thompson</dc:creator>
  <cp:keywords/>
  <dc:description/>
  <cp:lastModifiedBy>Cass Thompson</cp:lastModifiedBy>
  <cp:revision>1</cp:revision>
  <dcterms:created xsi:type="dcterms:W3CDTF">2024-03-17T23:21:00Z</dcterms:created>
  <dcterms:modified xsi:type="dcterms:W3CDTF">2024-03-17T23:21:00Z</dcterms:modified>
</cp:coreProperties>
</file>