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09B2F" w14:textId="3C6DF36D" w:rsidR="00E32398" w:rsidRPr="00E32398" w:rsidRDefault="00E32398" w:rsidP="00E32398">
      <w:pPr>
        <w:jc w:val="right"/>
        <w:rPr>
          <w:b/>
          <w:bCs/>
        </w:rPr>
      </w:pPr>
      <w:r w:rsidRPr="00E32398">
        <w:rPr>
          <w:b/>
          <w:bCs/>
        </w:rPr>
        <w:t>Group 18 Design Review</w:t>
      </w:r>
    </w:p>
    <w:p w14:paraId="61207131" w14:textId="5798528C" w:rsidR="00E32398" w:rsidRPr="00E32398" w:rsidRDefault="00E32398" w:rsidP="00E32398">
      <w:pPr>
        <w:jc w:val="right"/>
        <w:rPr>
          <w:b/>
          <w:bCs/>
        </w:rPr>
      </w:pPr>
      <w:r w:rsidRPr="00E32398">
        <w:rPr>
          <w:b/>
          <w:bCs/>
        </w:rPr>
        <w:t>ECE 411, Fall 2019</w:t>
      </w:r>
    </w:p>
    <w:p w14:paraId="55161D8B" w14:textId="7C4F3210" w:rsidR="00E32398" w:rsidRPr="00E32398" w:rsidRDefault="00E32398" w:rsidP="00E32398">
      <w:pPr>
        <w:jc w:val="right"/>
        <w:rPr>
          <w:b/>
          <w:bCs/>
        </w:rPr>
      </w:pPr>
      <w:r w:rsidRPr="00E32398">
        <w:rPr>
          <w:b/>
          <w:bCs/>
        </w:rPr>
        <w:t>Reviewing Group: Team 15</w:t>
      </w:r>
    </w:p>
    <w:p w14:paraId="23E7525B" w14:textId="77777777" w:rsidR="00E32398" w:rsidRDefault="00E32398"/>
    <w:p w14:paraId="39F87B09" w14:textId="77777777" w:rsidR="00E32398" w:rsidRDefault="00E32398"/>
    <w:p w14:paraId="68C30A40" w14:textId="4C7830E4" w:rsidR="00937708" w:rsidRDefault="00196D91">
      <w:r>
        <w:t>Notes on our Design Review</w:t>
      </w:r>
    </w:p>
    <w:p w14:paraId="69DDC9FD" w14:textId="7C9AF0AF" w:rsidR="00196D91" w:rsidRDefault="00196D91"/>
    <w:p w14:paraId="5F105A7D" w14:textId="3F46CE4C" w:rsidR="00196D91" w:rsidRDefault="00E32398" w:rsidP="00196D91">
      <w:pPr>
        <w:pStyle w:val="ListParagraph"/>
        <w:numPr>
          <w:ilvl w:val="0"/>
          <w:numId w:val="1"/>
        </w:numPr>
      </w:pPr>
      <w:r>
        <w:t xml:space="preserve">Pin 3 on IC1 (AS3320 VCF) has </w:t>
      </w:r>
      <w:proofErr w:type="gramStart"/>
      <w:r>
        <w:t>some kind of unnecessary</w:t>
      </w:r>
      <w:proofErr w:type="gramEnd"/>
      <w:r>
        <w:t xml:space="preserve"> junction dot. </w:t>
      </w:r>
    </w:p>
    <w:p w14:paraId="08C426C3" w14:textId="5DCA694C" w:rsidR="00E32398" w:rsidRDefault="00E32398" w:rsidP="00196D9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XRef</w:t>
      </w:r>
      <w:proofErr w:type="spellEnd"/>
      <w:r>
        <w:t xml:space="preserve"> labels to PWM-&gt;Filter net (Pins 1,2,6,7)</w:t>
      </w:r>
    </w:p>
    <w:p w14:paraId="393664C6" w14:textId="5AD43527" w:rsidR="00E32398" w:rsidRDefault="00E32398" w:rsidP="00196D91">
      <w:pPr>
        <w:pStyle w:val="ListParagraph"/>
        <w:numPr>
          <w:ilvl w:val="0"/>
          <w:numId w:val="1"/>
        </w:numPr>
      </w:pPr>
      <w:r>
        <w:t>Make sure labels don’t overlap components</w:t>
      </w:r>
    </w:p>
    <w:p w14:paraId="1A0802D2" w14:textId="2840A9E7" w:rsidR="00E32398" w:rsidRDefault="00E32398" w:rsidP="00196D91">
      <w:pPr>
        <w:pStyle w:val="ListParagraph"/>
        <w:numPr>
          <w:ilvl w:val="0"/>
          <w:numId w:val="1"/>
        </w:numPr>
      </w:pPr>
      <w:r>
        <w:t>Our power supply labels are cute.</w:t>
      </w:r>
    </w:p>
    <w:p w14:paraId="13BD5584" w14:textId="010C0089" w:rsidR="00E32398" w:rsidRDefault="00E32398" w:rsidP="00196D91">
      <w:pPr>
        <w:pStyle w:val="ListParagraph"/>
        <w:numPr>
          <w:ilvl w:val="0"/>
          <w:numId w:val="1"/>
        </w:numPr>
      </w:pPr>
      <w:r>
        <w:t>Documents need a document number</w:t>
      </w:r>
    </w:p>
    <w:p w14:paraId="447D26DD" w14:textId="55C4E1A7" w:rsidR="00E32398" w:rsidRDefault="00E32398" w:rsidP="00196D91">
      <w:pPr>
        <w:pStyle w:val="ListParagraph"/>
        <w:numPr>
          <w:ilvl w:val="0"/>
          <w:numId w:val="1"/>
        </w:numPr>
      </w:pPr>
      <w:r>
        <w:t xml:space="preserve">Make -15V net name </w:t>
      </w:r>
      <w:proofErr w:type="gramStart"/>
      <w:r>
        <w:t>more clear</w:t>
      </w:r>
      <w:proofErr w:type="gramEnd"/>
      <w:r>
        <w:t xml:space="preserve"> near R19.</w:t>
      </w:r>
    </w:p>
    <w:p w14:paraId="7D119722" w14:textId="7F42641A" w:rsidR="00E32398" w:rsidRDefault="00642E33" w:rsidP="00196D91">
      <w:pPr>
        <w:pStyle w:val="ListParagraph"/>
        <w:numPr>
          <w:ilvl w:val="0"/>
          <w:numId w:val="1"/>
        </w:numPr>
      </w:pPr>
      <w:r>
        <w:t>Make all reference designators horizontal (consistent)</w:t>
      </w:r>
    </w:p>
    <w:p w14:paraId="3107244B" w14:textId="7810E941" w:rsidR="00642E33" w:rsidRDefault="00642E33" w:rsidP="00196D91">
      <w:pPr>
        <w:pStyle w:val="ListParagraph"/>
        <w:numPr>
          <w:ilvl w:val="0"/>
          <w:numId w:val="1"/>
        </w:numPr>
      </w:pPr>
      <w:r>
        <w:t>Add revision number</w:t>
      </w:r>
    </w:p>
    <w:p w14:paraId="3BD16D28" w14:textId="62BD761E" w:rsidR="00642E33" w:rsidRDefault="00642E33" w:rsidP="00196D91">
      <w:pPr>
        <w:pStyle w:val="ListParagraph"/>
        <w:numPr>
          <w:ilvl w:val="0"/>
          <w:numId w:val="1"/>
        </w:numPr>
      </w:pPr>
      <w:r>
        <w:t>Our jumper symbols are cute also.</w:t>
      </w:r>
    </w:p>
    <w:p w14:paraId="19693ED5" w14:textId="7C747D83" w:rsidR="00642E33" w:rsidRDefault="00642E33" w:rsidP="00196D91">
      <w:pPr>
        <w:pStyle w:val="ListParagraph"/>
        <w:numPr>
          <w:ilvl w:val="0"/>
          <w:numId w:val="1"/>
        </w:numPr>
      </w:pPr>
      <w:r>
        <w:t>Spread out decoupling for better clarity.</w:t>
      </w:r>
    </w:p>
    <w:p w14:paraId="1C000C71" w14:textId="09606940" w:rsidR="00642E33" w:rsidRDefault="00642E33" w:rsidP="00196D91">
      <w:pPr>
        <w:pStyle w:val="ListParagraph"/>
        <w:numPr>
          <w:ilvl w:val="0"/>
          <w:numId w:val="1"/>
        </w:numPr>
      </w:pPr>
      <w:r>
        <w:t>AM oscillator reference designators are not clear</w:t>
      </w:r>
    </w:p>
    <w:p w14:paraId="52B28408" w14:textId="2A761FEB" w:rsidR="00642E33" w:rsidRDefault="00642E33" w:rsidP="00196D91">
      <w:pPr>
        <w:pStyle w:val="ListParagraph"/>
        <w:numPr>
          <w:ilvl w:val="0"/>
          <w:numId w:val="1"/>
        </w:numPr>
      </w:pPr>
      <w:r>
        <w:t>LEDs on true bypass circuit need resistors</w:t>
      </w:r>
    </w:p>
    <w:p w14:paraId="10B34F45" w14:textId="10F45BBE" w:rsidR="00642E33" w:rsidRDefault="00642E33" w:rsidP="00196D91">
      <w:pPr>
        <w:pStyle w:val="ListParagraph"/>
        <w:numPr>
          <w:ilvl w:val="0"/>
          <w:numId w:val="1"/>
        </w:numPr>
      </w:pPr>
      <w:r>
        <w:t>Board needs via stitching</w:t>
      </w:r>
    </w:p>
    <w:p w14:paraId="09705248" w14:textId="571D81BB" w:rsidR="00642E33" w:rsidRDefault="00642E33" w:rsidP="00196D91">
      <w:pPr>
        <w:pStyle w:val="ListParagraph"/>
        <w:numPr>
          <w:ilvl w:val="0"/>
          <w:numId w:val="1"/>
        </w:numPr>
      </w:pPr>
      <w:r>
        <w:t xml:space="preserve">Oscillator sections need short traces all the way through mixer stage. </w:t>
      </w:r>
    </w:p>
    <w:p w14:paraId="2206C744" w14:textId="4C369546" w:rsidR="00642E33" w:rsidRDefault="00642E33" w:rsidP="00196D91">
      <w:pPr>
        <w:pStyle w:val="ListParagraph"/>
        <w:numPr>
          <w:ilvl w:val="0"/>
          <w:numId w:val="1"/>
        </w:numPr>
      </w:pPr>
      <w:r>
        <w:t>Make crystal trace lengths identical</w:t>
      </w:r>
    </w:p>
    <w:p w14:paraId="65096D8D" w14:textId="5F141CF8" w:rsidR="00642E33" w:rsidRDefault="00642E33" w:rsidP="00196D91">
      <w:pPr>
        <w:pStyle w:val="ListParagraph"/>
        <w:numPr>
          <w:ilvl w:val="0"/>
          <w:numId w:val="1"/>
        </w:numPr>
      </w:pPr>
      <w:r>
        <w:t xml:space="preserve">Don’t connect grounds with traces, just use </w:t>
      </w:r>
      <w:proofErr w:type="spellStart"/>
      <w:r>
        <w:t>vias</w:t>
      </w:r>
      <w:proofErr w:type="spellEnd"/>
      <w:r>
        <w:t xml:space="preserve"> to ground.</w:t>
      </w:r>
    </w:p>
    <w:p w14:paraId="21A82C90" w14:textId="54EC2323" w:rsidR="00642E33" w:rsidRDefault="007B7905" w:rsidP="00196D91">
      <w:pPr>
        <w:pStyle w:val="ListParagraph"/>
        <w:numPr>
          <w:ilvl w:val="0"/>
          <w:numId w:val="1"/>
        </w:numPr>
      </w:pPr>
      <w:r>
        <w:t>Power trace width must be thicker</w:t>
      </w:r>
    </w:p>
    <w:p w14:paraId="7364F68E" w14:textId="7E5416E6" w:rsidR="007B7905" w:rsidRDefault="007B7905" w:rsidP="00196D91">
      <w:pPr>
        <w:pStyle w:val="ListParagraph"/>
        <w:numPr>
          <w:ilvl w:val="0"/>
          <w:numId w:val="1"/>
        </w:numPr>
      </w:pPr>
      <w:r>
        <w:t>Some traces not well laid out for solid pad reference (weird angles)</w:t>
      </w:r>
    </w:p>
    <w:p w14:paraId="7AFF7BF9" w14:textId="0FA85025" w:rsidR="007B7905" w:rsidRDefault="007B7905" w:rsidP="00196D91">
      <w:pPr>
        <w:pStyle w:val="ListParagraph"/>
        <w:numPr>
          <w:ilvl w:val="0"/>
          <w:numId w:val="1"/>
        </w:numPr>
      </w:pPr>
      <w:r>
        <w:t xml:space="preserve">Line up the components more nicely. </w:t>
      </w:r>
    </w:p>
    <w:p w14:paraId="471744A7" w14:textId="0E01F509" w:rsidR="007B7905" w:rsidRDefault="007B7905" w:rsidP="00196D91">
      <w:pPr>
        <w:pStyle w:val="ListParagraph"/>
        <w:numPr>
          <w:ilvl w:val="0"/>
          <w:numId w:val="1"/>
        </w:numPr>
      </w:pPr>
      <w:r>
        <w:t>Move crystal closer to Atmega328p</w:t>
      </w:r>
    </w:p>
    <w:p w14:paraId="7C22166F" w14:textId="05DB74D8" w:rsidR="007B7905" w:rsidRDefault="007B7905" w:rsidP="00196D91">
      <w:pPr>
        <w:pStyle w:val="ListParagraph"/>
        <w:numPr>
          <w:ilvl w:val="0"/>
          <w:numId w:val="1"/>
        </w:numPr>
      </w:pPr>
      <w:r>
        <w:t xml:space="preserve">I hate how huge that crystal is. Nobody likes it. </w:t>
      </w:r>
    </w:p>
    <w:p w14:paraId="4F1E3E56" w14:textId="6FF9068A" w:rsidR="007B7905" w:rsidRDefault="007B7905" w:rsidP="00196D91">
      <w:pPr>
        <w:pStyle w:val="ListParagraph"/>
        <w:numPr>
          <w:ilvl w:val="0"/>
          <w:numId w:val="1"/>
        </w:numPr>
      </w:pPr>
      <w:r>
        <w:t xml:space="preserve">So many </w:t>
      </w:r>
      <w:proofErr w:type="spellStart"/>
      <w:r>
        <w:t>vias</w:t>
      </w:r>
      <w:proofErr w:type="spellEnd"/>
      <w:r>
        <w:t xml:space="preserve">, put down so many </w:t>
      </w:r>
      <w:proofErr w:type="spellStart"/>
      <w:r>
        <w:t>vias</w:t>
      </w:r>
      <w:proofErr w:type="spellEnd"/>
      <w:r>
        <w:t xml:space="preserve">. </w:t>
      </w:r>
    </w:p>
    <w:p w14:paraId="3F7CC8B4" w14:textId="54F6C58B" w:rsidR="007B7905" w:rsidRDefault="007B7905" w:rsidP="00196D91">
      <w:pPr>
        <w:pStyle w:val="ListParagraph"/>
        <w:numPr>
          <w:ilvl w:val="0"/>
          <w:numId w:val="1"/>
        </w:numPr>
      </w:pPr>
      <w:r>
        <w:t>Make sure our components are connected.</w:t>
      </w:r>
    </w:p>
    <w:p w14:paraId="1A053CCA" w14:textId="6C336761" w:rsidR="007B7905" w:rsidRDefault="00813F7B" w:rsidP="00196D91">
      <w:pPr>
        <w:pStyle w:val="ListParagraph"/>
        <w:numPr>
          <w:ilvl w:val="0"/>
          <w:numId w:val="1"/>
        </w:numPr>
      </w:pPr>
      <w:r>
        <w:t>Need 5v nets on U4 according to the DRC.</w:t>
      </w:r>
    </w:p>
    <w:p w14:paraId="0B11E36F" w14:textId="3DDAFF2C" w:rsidR="00813F7B" w:rsidRDefault="00813F7B" w:rsidP="00196D91">
      <w:pPr>
        <w:pStyle w:val="ListParagraph"/>
        <w:numPr>
          <w:ilvl w:val="0"/>
          <w:numId w:val="1"/>
        </w:numPr>
      </w:pPr>
      <w:r>
        <w:t xml:space="preserve">May need </w:t>
      </w:r>
      <w:proofErr w:type="spellStart"/>
      <w:r>
        <w:t>vias</w:t>
      </w:r>
      <w:proofErr w:type="spellEnd"/>
      <w:r>
        <w:t xml:space="preserve"> to ground on some IC pins</w:t>
      </w:r>
    </w:p>
    <w:p w14:paraId="157C0F0F" w14:textId="4BCAF223" w:rsidR="00813F7B" w:rsidRDefault="00813F7B" w:rsidP="00196D9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ratsnest</w:t>
      </w:r>
      <w:proofErr w:type="spellEnd"/>
      <w:r>
        <w:t xml:space="preserve"> before running DRC!</w:t>
      </w:r>
    </w:p>
    <w:p w14:paraId="43B80EC4" w14:textId="046F2114" w:rsidR="00813F7B" w:rsidRDefault="00813F7B" w:rsidP="00196D91">
      <w:pPr>
        <w:pStyle w:val="ListParagraph"/>
        <w:numPr>
          <w:ilvl w:val="0"/>
          <w:numId w:val="1"/>
        </w:numPr>
      </w:pPr>
      <w:r>
        <w:t xml:space="preserve">Don’t use default DRC, use </w:t>
      </w:r>
      <w:proofErr w:type="spellStart"/>
      <w:r>
        <w:t>OshPark</w:t>
      </w:r>
      <w:proofErr w:type="spellEnd"/>
      <w:r>
        <w:t xml:space="preserve"> settings.</w:t>
      </w:r>
    </w:p>
    <w:p w14:paraId="3654AF84" w14:textId="16ACBED8" w:rsidR="00813F7B" w:rsidRDefault="00813F7B" w:rsidP="00196D91">
      <w:pPr>
        <w:pStyle w:val="ListParagraph"/>
        <w:numPr>
          <w:ilvl w:val="0"/>
          <w:numId w:val="1"/>
        </w:numPr>
      </w:pPr>
      <w:r>
        <w:t>Don’t bring in traces at right angles</w:t>
      </w:r>
    </w:p>
    <w:p w14:paraId="7C220FEC" w14:textId="59ED9BC0" w:rsidR="00813F7B" w:rsidRDefault="00813F7B" w:rsidP="00196D91">
      <w:pPr>
        <w:pStyle w:val="ListParagraph"/>
        <w:numPr>
          <w:ilvl w:val="0"/>
          <w:numId w:val="1"/>
        </w:numPr>
      </w:pPr>
      <w:r>
        <w:t xml:space="preserve">Fix all the bad </w:t>
      </w:r>
      <w:proofErr w:type="spellStart"/>
      <w:r>
        <w:t>autorouting</w:t>
      </w:r>
      <w:proofErr w:type="spellEnd"/>
      <w:r>
        <w:t xml:space="preserve"> stuff. </w:t>
      </w:r>
    </w:p>
    <w:p w14:paraId="0B7CF8B5" w14:textId="0662DDD0" w:rsidR="00813F7B" w:rsidRDefault="00813F7B" w:rsidP="00196D91">
      <w:pPr>
        <w:pStyle w:val="ListParagraph"/>
        <w:numPr>
          <w:ilvl w:val="0"/>
          <w:numId w:val="1"/>
        </w:numPr>
      </w:pPr>
      <w:r>
        <w:t>We need a slick logo on the PCB.</w:t>
      </w:r>
      <w:bookmarkStart w:id="0" w:name="_GoBack"/>
      <w:bookmarkEnd w:id="0"/>
    </w:p>
    <w:sectPr w:rsidR="0081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50D4"/>
    <w:multiLevelType w:val="hybridMultilevel"/>
    <w:tmpl w:val="D6307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1"/>
    <w:rsid w:val="00196D91"/>
    <w:rsid w:val="00551BB9"/>
    <w:rsid w:val="00642E33"/>
    <w:rsid w:val="007B7905"/>
    <w:rsid w:val="00813F7B"/>
    <w:rsid w:val="00CB0477"/>
    <w:rsid w:val="00E32398"/>
    <w:rsid w:val="00EE0A3C"/>
    <w:rsid w:val="00F740FC"/>
    <w:rsid w:val="00F7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1EDC"/>
  <w15:chartTrackingRefBased/>
  <w15:docId w15:val="{AA16D78B-F5BC-4718-82F4-A7AF3D4B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BB9"/>
  </w:style>
  <w:style w:type="paragraph" w:styleId="ListParagraph">
    <w:name w:val="List Paragraph"/>
    <w:basedOn w:val="Normal"/>
    <w:uiPriority w:val="34"/>
    <w:qFormat/>
    <w:rsid w:val="0019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Roman</dc:creator>
  <cp:keywords/>
  <dc:description/>
  <cp:lastModifiedBy>Robert Roman</cp:lastModifiedBy>
  <cp:revision>1</cp:revision>
  <dcterms:created xsi:type="dcterms:W3CDTF">2019-11-19T22:27:00Z</dcterms:created>
  <dcterms:modified xsi:type="dcterms:W3CDTF">2019-11-19T23:36:00Z</dcterms:modified>
</cp:coreProperties>
</file>