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667885" w:rsidRDefault="00667885" w14:paraId="0D6F024C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TableGrid"/>
        <w:tblW w:w="7796" w:type="dxa"/>
        <w:tblInd w:w="16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Pr="00254DEA" w:rsidR="006134A4" w:rsidTr="003F06FB" w14:paraId="3DF132BA" w14:textId="77777777">
        <w:tc>
          <w:tcPr>
            <w:tcW w:w="2345" w:type="dxa"/>
          </w:tcPr>
          <w:p w:rsidR="006134A4" w:rsidP="003F06FB" w:rsidRDefault="006134A4" w14:paraId="76B7D1C2" w14:textId="7777777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P="003F06FB" w:rsidRDefault="006134A4" w14:paraId="04F6E981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P="003F06FB" w:rsidRDefault="006134A4" w14:paraId="0F68AE3E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Pr="00254DEA" w:rsidR="006134A4" w:rsidTr="003F06FB" w14:paraId="4D7D756D" w14:textId="77777777">
        <w:tc>
          <w:tcPr>
            <w:tcW w:w="2345" w:type="dxa"/>
            <w:tcBorders>
              <w:left w:val="single" w:color="D60093" w:sz="24" w:space="0"/>
            </w:tcBorders>
          </w:tcPr>
          <w:p w:rsidRPr="001D41EE" w:rsidR="006134A4" w:rsidP="003F06FB" w:rsidRDefault="006134A4" w14:paraId="6933D7DE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Pr="00EF578F" w:rsidR="006134A4" w:rsidP="003F06FB" w:rsidRDefault="006134A4" w14:paraId="04ED58BD" w14:textId="7777777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:rsidRPr="00254DEA" w:rsidR="006134A4" w:rsidP="003F06FB" w:rsidRDefault="00175BE5" w14:paraId="2071EC28" w14:textId="2BD2CB7E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Carver</w:t>
                </w:r>
              </w:p>
            </w:tc>
          </w:sdtContent>
        </w:sdt>
      </w:tr>
      <w:tr w:rsidRPr="00254DEA" w:rsidR="006134A4" w:rsidTr="003F06FB" w14:paraId="5C7135DC" w14:textId="77777777">
        <w:tc>
          <w:tcPr>
            <w:tcW w:w="2345" w:type="dxa"/>
            <w:tcBorders>
              <w:left w:val="single" w:color="D60093" w:sz="24" w:space="0"/>
            </w:tcBorders>
          </w:tcPr>
          <w:p w:rsidRPr="001D41EE" w:rsidR="006134A4" w:rsidP="003F06FB" w:rsidRDefault="00A74A5E" w14:paraId="610EA798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Pr="00EF578F" w:rsidR="006134A4" w:rsidP="003F06FB" w:rsidRDefault="006134A4" w14:paraId="0A4059A0" w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:rsidRPr="00254DEA" w:rsidR="006134A4" w:rsidP="003F06FB" w:rsidRDefault="00175BE5" w14:paraId="61BAF5B6" w14:textId="023E7B5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 xml:space="preserve"> </w:t>
                </w:r>
              </w:p>
            </w:tc>
          </w:sdtContent>
        </w:sdt>
      </w:tr>
      <w:tr w:rsidRPr="00254DEA" w:rsidR="006134A4" w:rsidTr="003F06FB" w14:paraId="675D81BD" w14:textId="77777777">
        <w:tc>
          <w:tcPr>
            <w:tcW w:w="2345" w:type="dxa"/>
            <w:tcBorders>
              <w:left w:val="single" w:color="D60093" w:sz="24" w:space="0"/>
            </w:tcBorders>
          </w:tcPr>
          <w:p w:rsidRPr="001D41EE" w:rsidR="006134A4" w:rsidP="003F06FB" w:rsidRDefault="006134A4" w14:paraId="7E2C2497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Pr="00EF578F" w:rsidR="006134A4" w:rsidP="003F06FB" w:rsidRDefault="006134A4" w14:paraId="7E84B5BB" w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:rsidRPr="00254DEA" w:rsidR="006134A4" w:rsidP="003F06FB" w:rsidRDefault="00175BE5" w14:paraId="443CB0F5" w14:textId="39979D9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Robert</w:t>
                </w:r>
              </w:p>
            </w:tc>
          </w:sdtContent>
        </w:sdt>
      </w:tr>
      <w:tr w:rsidRPr="00254DEA" w:rsidR="006134A4" w:rsidTr="003F06FB" w14:paraId="390B7F78" w14:textId="77777777">
        <w:tc>
          <w:tcPr>
            <w:tcW w:w="2345" w:type="dxa"/>
            <w:tcBorders>
              <w:left w:val="single" w:color="D60093" w:sz="24" w:space="0"/>
            </w:tcBorders>
          </w:tcPr>
          <w:p w:rsidRPr="001D41EE" w:rsidR="006134A4" w:rsidP="003F06FB" w:rsidRDefault="006134A4" w14:paraId="09472E98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Pr="00EF578F" w:rsidR="006134A4" w:rsidP="003F06FB" w:rsidRDefault="006134A4" w14:paraId="0AD32529" w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:rsidRPr="00254DEA" w:rsidR="006134A4" w:rsidP="003F06FB" w:rsidRDefault="00175BE5" w14:paraId="61454240" w14:textId="3874BF7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21 rue du Tunnel, Paris 19e</w:t>
                </w:r>
              </w:p>
            </w:tc>
          </w:sdtContent>
        </w:sdt>
      </w:tr>
      <w:tr w:rsidRPr="00254DEA" w:rsidR="006134A4" w:rsidTr="003F06FB" w14:paraId="6C01D1D7" w14:textId="77777777">
        <w:tc>
          <w:tcPr>
            <w:tcW w:w="2345" w:type="dxa"/>
            <w:tcBorders>
              <w:left w:val="single" w:color="D60093" w:sz="24" w:space="0"/>
            </w:tcBorders>
          </w:tcPr>
          <w:p w:rsidR="006134A4" w:rsidP="003F06FB" w:rsidRDefault="006134A4" w14:paraId="0925FFDB" w14:textId="7777777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Pr="00EF578F" w:rsidR="006134A4" w:rsidP="003F06FB" w:rsidRDefault="006134A4" w14:paraId="11D51F32" w14:textId="7777777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P="003F06FB" w:rsidRDefault="006134A4" w14:paraId="381A8234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 w14:paraId="1CDC13DA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 w14:paraId="41F257A7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TableGrid"/>
        <w:tblW w:w="9640" w:type="dxa"/>
        <w:tblInd w:w="-1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Pr="00254DEA" w:rsidR="006134A4" w:rsidTr="00E268EB" w14:paraId="33D482AE" w14:textId="77777777">
        <w:tc>
          <w:tcPr>
            <w:tcW w:w="9640" w:type="dxa"/>
            <w:gridSpan w:val="2"/>
            <w:shd w:val="clear" w:color="auto" w:fill="D60093"/>
          </w:tcPr>
          <w:p w:rsidRPr="00091A14" w:rsidR="006134A4" w:rsidP="003F06FB" w:rsidRDefault="006134A4" w14:paraId="09198A1F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Pr="001D41EE" w:rsidR="006134A4" w:rsidTr="00E268EB" w14:paraId="53714CAE" w14:textId="77777777">
        <w:trPr>
          <w:trHeight w:val="57"/>
        </w:trPr>
        <w:tc>
          <w:tcPr>
            <w:tcW w:w="9640" w:type="dxa"/>
            <w:gridSpan w:val="2"/>
            <w:tcBorders>
              <w:bottom w:val="single" w:color="D60093" w:sz="12" w:space="0"/>
            </w:tcBorders>
          </w:tcPr>
          <w:p w:rsidRPr="001D41EE" w:rsidR="006134A4" w:rsidP="003F06FB" w:rsidRDefault="006134A4" w14:paraId="7AA6289F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1D41EE" w:rsidR="006134A4" w:rsidTr="00E268EB" w14:paraId="1AEA9AFC" w14:textId="77777777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color="D60093" w:sz="18" w:space="0"/>
                </w:tcBorders>
                <w:vAlign w:val="center"/>
              </w:tcPr>
              <w:p w:rsidRPr="006134A4" w:rsidR="006134A4" w:rsidP="007B201E" w:rsidRDefault="00175BE5" w14:paraId="3C977EDC" w14:textId="47A6DE84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</w:t>
                </w: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val="en-US" w:eastAsia="fr-FR"/>
                  </w:rPr>
                  <w:t>éveloppeur d’applications Web</w:t>
                </w:r>
              </w:p>
            </w:tc>
          </w:sdtContent>
        </w:sdt>
      </w:tr>
      <w:tr w:rsidRPr="00254DEA" w:rsidR="006134A4" w:rsidTr="00E268EB" w14:paraId="39617547" w14:textId="77777777">
        <w:trPr>
          <w:trHeight w:val="1417"/>
        </w:trPr>
        <w:tc>
          <w:tcPr>
            <w:tcW w:w="9640" w:type="dxa"/>
            <w:gridSpan w:val="2"/>
            <w:tcBorders>
              <w:top w:val="single" w:color="D60093" w:sz="12" w:space="0"/>
              <w:bottom w:val="single" w:color="D9D9D9" w:themeColor="background1" w:themeShade="D9" w:sz="4" w:space="0"/>
            </w:tcBorders>
          </w:tcPr>
          <w:p w:rsidRPr="00254DEA" w:rsidR="006134A4" w:rsidP="007B201E" w:rsidRDefault="006134A4" w14:paraId="35487FF4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Pr="00254DEA" w:rsidR="006134A4" w:rsidTr="00E268EB" w14:paraId="3BCDD6C4" w14:textId="77777777">
        <w:trPr>
          <w:trHeight w:val="454"/>
        </w:trPr>
        <w:tc>
          <w:tcPr>
            <w:tcW w:w="9640" w:type="dxa"/>
            <w:gridSpan w:val="2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944192" w:rsidR="006134A4" w:rsidP="006134A4" w:rsidRDefault="006134A4" w14:paraId="6ADD0320" w14:textId="77777777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Pr="00254DEA" w:rsidR="006134A4" w:rsidTr="00E268EB" w14:paraId="50DB50AC" w14:textId="77777777">
        <w:tc>
          <w:tcPr>
            <w:tcW w:w="9640" w:type="dxa"/>
            <w:gridSpan w:val="2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254DEA" w:rsidR="006134A4" w:rsidP="003F06FB" w:rsidRDefault="006134A4" w14:paraId="62B4E5A8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6134A4" w:rsidTr="00E268EB" w14:paraId="72943E12" w14:textId="77777777">
        <w:tc>
          <w:tcPr>
            <w:tcW w:w="754" w:type="dxa"/>
            <w:tcBorders>
              <w:left w:val="single" w:color="D9D9D9" w:themeColor="background1" w:themeShade="D9" w:sz="4" w:space="0"/>
            </w:tcBorders>
            <w:vAlign w:val="center"/>
          </w:tcPr>
          <w:p w:rsidRPr="00254DEA" w:rsidR="006134A4" w:rsidP="00944192" w:rsidRDefault="00175BE5" w14:paraId="08B2ACE1" w14:textId="2D190FA3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>
              <w:rPr>
                <w:rFonts w:hint="eastAsia" w:ascii="MS Gothic" w:hAnsi="MS Gothic" w:eastAsia="MS Gothic" w:cstheme="minorHAnsi"/>
                <w:noProof/>
                <w:color w:val="404040" w:themeColor="text1" w:themeTint="BF"/>
                <w:lang w:eastAsia="fr-FR"/>
              </w:rPr>
              <w:t>☒</w:t>
            </w:r>
          </w:p>
        </w:tc>
        <w:tc>
          <w:tcPr>
            <w:tcW w:w="8886" w:type="dxa"/>
            <w:tcBorders>
              <w:right w:val="single" w:color="D9D9D9" w:themeColor="background1" w:themeShade="D9" w:sz="4" w:space="0"/>
            </w:tcBorders>
          </w:tcPr>
          <w:p w:rsidRPr="00944192" w:rsidR="006134A4" w:rsidP="003F06FB" w:rsidRDefault="005D228E" w14:paraId="499EF7C6" w14:textId="77777777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Pr="00254DEA" w:rsidR="006134A4" w:rsidTr="00E268EB" w14:paraId="0D55DFE5" w14:textId="77777777">
        <w:tc>
          <w:tcPr>
            <w:tcW w:w="754" w:type="dxa"/>
            <w:tcBorders>
              <w:left w:val="single" w:color="D9D9D9" w:themeColor="background1" w:themeShade="D9" w:sz="4" w:space="0"/>
            </w:tcBorders>
            <w:vAlign w:val="center"/>
          </w:tcPr>
          <w:p w:rsidRPr="00254DEA" w:rsidR="006134A4" w:rsidP="00944192" w:rsidRDefault="007B201E" w14:paraId="3C1E1BE5" w14:textId="2C2D6A02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>
              <w:rPr>
                <w:rFonts w:hint="eastAsia" w:ascii="MS Gothic" w:hAnsi="MS Gothic" w:eastAsia="MS Gothic" w:cstheme="minorHAnsi"/>
                <w:noProof/>
                <w:color w:val="404040" w:themeColor="text1" w:themeTint="BF"/>
                <w:lang w:eastAsia="fr-FR"/>
              </w:rPr>
              <w:t>☐</w:t>
            </w:r>
          </w:p>
        </w:tc>
        <w:tc>
          <w:tcPr>
            <w:tcW w:w="8886" w:type="dxa"/>
            <w:tcBorders>
              <w:right w:val="single" w:color="D9D9D9" w:themeColor="background1" w:themeShade="D9" w:sz="4" w:space="0"/>
            </w:tcBorders>
          </w:tcPr>
          <w:p w:rsidRPr="00944192" w:rsidR="006134A4" w:rsidP="003F06FB" w:rsidRDefault="005D228E" w14:paraId="6A20F4A2" w14:textId="77777777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Pr="00254DEA" w:rsidR="00944192" w:rsidTr="00E268EB" w14:paraId="3349CF29" w14:textId="77777777">
        <w:trPr>
          <w:trHeight w:val="170"/>
        </w:trPr>
        <w:tc>
          <w:tcPr>
            <w:tcW w:w="9640" w:type="dxa"/>
            <w:gridSpan w:val="2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944192" w:rsidR="00944192" w:rsidP="003F06FB" w:rsidRDefault="00944192" w14:paraId="327AFD07" w14:textId="77777777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 w14:paraId="319D14AA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 w14:paraId="722E7D25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 w14:paraId="7C83E7E7" w14:textId="77777777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F91AAC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orient="portrait" w:code="9"/>
          <w:pgMar w:top="1418" w:right="1418" w:bottom="1418" w:left="1418" w:header="567" w:footer="510" w:gutter="0"/>
          <w:cols w:space="708"/>
          <w:docGrid w:linePitch="360"/>
        </w:sectPr>
      </w:pPr>
    </w:p>
    <w:p w:rsidRPr="00254DEA" w:rsidR="00907F20" w:rsidRDefault="00667885" w14:paraId="6B6485AC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t xml:space="preserve"> </w:t>
      </w:r>
    </w:p>
    <w:tbl>
      <w:tblPr>
        <w:tblStyle w:val="TableGrid"/>
        <w:tblW w:w="9924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Pr="00254DEA" w:rsidR="0037008F" w:rsidTr="00E268EB" w14:paraId="797CF230" w14:textId="77777777">
        <w:tc>
          <w:tcPr>
            <w:tcW w:w="9923" w:type="dxa"/>
            <w:gridSpan w:val="2"/>
            <w:shd w:val="clear" w:color="auto" w:fill="D60093"/>
          </w:tcPr>
          <w:p w:rsidRPr="0037008F" w:rsidR="0037008F" w:rsidP="0037008F" w:rsidRDefault="0037008F" w14:paraId="0A6901F6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Pr="001D41EE" w:rsidR="0037008F" w:rsidTr="00E268EB" w14:paraId="1C9FC121" w14:textId="77777777">
        <w:trPr>
          <w:trHeight w:val="20"/>
        </w:trPr>
        <w:tc>
          <w:tcPr>
            <w:tcW w:w="9924" w:type="dxa"/>
            <w:gridSpan w:val="2"/>
            <w:tcBorders>
              <w:bottom w:val="single" w:color="D60093" w:sz="18" w:space="0"/>
            </w:tcBorders>
          </w:tcPr>
          <w:p w:rsidRPr="00783842" w:rsidR="0037008F" w:rsidP="003F06FB" w:rsidRDefault="0037008F" w14:paraId="496401A4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37008F" w:rsidTr="00E268EB" w14:paraId="7A752F71" w14:textId="77777777">
        <w:trPr>
          <w:trHeight w:val="20"/>
        </w:trPr>
        <w:tc>
          <w:tcPr>
            <w:tcW w:w="9923" w:type="dxa"/>
            <w:gridSpan w:val="2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Pr="00254DEA" w:rsidR="0037008F" w:rsidP="003F06FB" w:rsidRDefault="0037008F" w14:paraId="37C0CC95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Pr="00254DEA" w:rsidR="000C51DF" w:rsidTr="00E268EB" w14:paraId="3811FB17" w14:textId="77777777">
        <w:trPr>
          <w:trHeight w:val="8223"/>
        </w:trPr>
        <w:tc>
          <w:tcPr>
            <w:tcW w:w="9923" w:type="dxa"/>
            <w:gridSpan w:val="2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="00E13A8E" w:rsidP="000C51DF" w:rsidRDefault="00E13A8E" w14:paraId="7CA9EE8B" w14:textId="77777777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Pr="0037008F" w:rsidR="000C51DF" w:rsidP="00E13A8E" w:rsidRDefault="000C51DF" w14:paraId="1E314B4D" w14:textId="77777777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P="000C51DF" w:rsidRDefault="000C51DF" w14:paraId="642285BD" w14:textId="77777777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P="000C51DF" w:rsidRDefault="000C51DF" w14:paraId="1B71896A" w14:textId="77777777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P="000C51DF" w:rsidRDefault="000C51DF" w14:paraId="6DB1749B" w14:textId="77777777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Pr="0037008F" w:rsidR="000C51DF" w:rsidP="000C51DF" w:rsidRDefault="000C51DF" w14:paraId="4BD35AFD" w14:textId="77777777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Pr="0037008F" w:rsidR="000C51DF" w:rsidP="000C51DF" w:rsidRDefault="000C51DF" w14:paraId="06567F58" w14:textId="77777777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P="00E13A8E" w:rsidRDefault="000C51DF" w14:paraId="3F6007DE" w14:textId="77777777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Pr="00E13A8E" w:rsidR="000C51DF" w:rsidP="000C51DF" w:rsidRDefault="000C51DF" w14:paraId="621AB2A1" w14:textId="77777777">
            <w:pPr>
              <w:pStyle w:val="ListParagraph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P="000C51DF" w:rsidRDefault="000C51DF" w14:paraId="3543A24E" w14:textId="77777777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Pr="00E13A8E" w:rsidR="00E13A8E" w:rsidP="00E13A8E" w:rsidRDefault="00E13A8E" w14:paraId="7EB65FAD" w14:textId="77777777">
            <w:pPr>
              <w:pStyle w:val="ListParagraph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P="000C51DF" w:rsidRDefault="000C51DF" w14:paraId="35816BC8" w14:textId="77777777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Pr="00E13A8E" w:rsidR="00E13A8E" w:rsidP="00E13A8E" w:rsidRDefault="00E13A8E" w14:paraId="41109BEB" w14:textId="77777777">
            <w:pPr>
              <w:pStyle w:val="ListParagraph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Pr="0037008F" w:rsidR="000C51DF" w:rsidP="000C51DF" w:rsidRDefault="000C51DF" w14:paraId="353A4C0E" w14:textId="77777777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Pr="00254DEA" w:rsidR="000C51DF" w:rsidP="00B73C8E" w:rsidRDefault="000C51DF" w14:paraId="18848C15" w14:textId="77777777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Pr="00FC6525" w:rsidR="000C51DF" w:rsidP="0066675B" w:rsidRDefault="000C51DF" w14:paraId="2FFEB0AF" w14:textId="77777777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Pr="00FC6525" w:rsidR="000C51DF" w:rsidP="0066675B" w:rsidRDefault="000C51DF" w14:paraId="58CD061C" w14:textId="77777777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E13A8E" w:rsidP="000C51DF" w:rsidRDefault="00E13A8E" w14:paraId="4C704686" w14:textId="77777777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Pr="00254DEA" w:rsidR="000C51DF" w:rsidP="000C51DF" w:rsidRDefault="000C51DF" w14:paraId="0A4E612B" w14:textId="77777777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Pr="00254DEA" w:rsidR="000C51DF" w:rsidP="00B73C8E" w:rsidRDefault="000C51DF" w14:paraId="7BF263F7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Pr="00254DEA" w:rsidR="000C51DF" w:rsidP="00B73C8E" w:rsidRDefault="000C51DF" w14:paraId="1CF20786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Pr="00254DEA" w:rsidR="000C51DF" w:rsidP="00B73C8E" w:rsidRDefault="000C51DF" w14:paraId="0C175ED9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Pr="00254DEA" w:rsidR="000C51DF" w:rsidP="00B73C8E" w:rsidRDefault="000C51DF" w14:paraId="779E6306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Pr="0037008F" w:rsidR="000C51DF" w:rsidP="00CF7D85" w:rsidRDefault="000C51DF" w14:paraId="1249E63A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Pr="00254DEA" w:rsidR="00CF7D85" w:rsidTr="00E268EB" w14:paraId="69CC8054" w14:textId="77777777">
        <w:trPr>
          <w:trHeight w:val="971"/>
        </w:trPr>
        <w:tc>
          <w:tcPr>
            <w:tcW w:w="9923" w:type="dxa"/>
            <w:gridSpan w:val="2"/>
            <w:tcBorders>
              <w:top w:val="single" w:color="D9D9D9" w:themeColor="background1" w:themeShade="D9" w:sz="4" w:space="0"/>
            </w:tcBorders>
            <w:vAlign w:val="bottom"/>
          </w:tcPr>
          <w:p w:rsidRPr="00B73C8E" w:rsidR="00CF7D85" w:rsidP="00CF7D85" w:rsidRDefault="00CF7D85" w14:paraId="24DA67CA" w14:textId="77777777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Pr="00254DEA" w:rsidR="00251ECA" w:rsidTr="00E268EB" w14:paraId="18CA1BF3" w14:textId="77777777">
        <w:trPr>
          <w:trHeight w:val="624"/>
        </w:trPr>
        <w:tc>
          <w:tcPr>
            <w:tcW w:w="3261" w:type="dxa"/>
            <w:tcBorders>
              <w:top w:val="single" w:color="D9D9D9" w:themeColor="background1" w:themeShade="D9" w:sz="4" w:space="0"/>
            </w:tcBorders>
          </w:tcPr>
          <w:p w:rsidRPr="009F6BCD" w:rsidR="00251ECA" w:rsidP="00251ECA" w:rsidRDefault="00251ECA" w14:paraId="65640F73" w14:textId="77777777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color="D9D9D9" w:themeColor="background1" w:themeShade="D9" w:sz="4" w:space="0"/>
            </w:tcBorders>
            <w:vAlign w:val="bottom"/>
          </w:tcPr>
          <w:p w:rsidRPr="0025400E" w:rsidR="00251ECA" w:rsidP="009F6BCD" w:rsidRDefault="00251ECA" w14:paraId="4AB18F0F" w14:textId="77777777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w:history="1" r:id="rId12">
              <w:r>
                <w:rPr>
                  <w:rStyle w:val="Hyperlink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P="008F1B33" w:rsidRDefault="00FE17A2" w14:paraId="1C9F0987" w14:textId="77777777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TableGrid"/>
        <w:tblW w:w="9781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Pr="00254DEA" w:rsidR="00187EDB" w:rsidTr="7EF80B4E" w14:paraId="7604C36C" w14:textId="77777777">
        <w:tc>
          <w:tcPr>
            <w:tcW w:w="9781" w:type="dxa"/>
            <w:gridSpan w:val="4"/>
            <w:tcBorders>
              <w:bottom w:val="single" w:color="D60093" w:sz="24" w:space="0"/>
            </w:tcBorders>
          </w:tcPr>
          <w:p w:rsidRPr="00187EDB" w:rsidR="00187EDB" w:rsidP="003F06FB" w:rsidRDefault="00FE17A2" w14:paraId="1C3D4820" w14:textId="77777777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br w:type="page"/>
            </w:r>
            <w:r w:rsidRPr="00187EDB" w:rsid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Pr="00254DEA" w:rsidR="004A6A4D" w:rsidTr="7EF80B4E" w14:paraId="031A328F" w14:textId="77777777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color="D60093" w:sz="24" w:space="0"/>
            </w:tcBorders>
          </w:tcPr>
          <w:p w:rsidR="00187EDB" w:rsidP="003F06FB" w:rsidRDefault="00187EDB" w14:paraId="2FC9F13C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P="003F06FB" w:rsidRDefault="004A6A4D" w14:paraId="71384CF5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Pr="00C80075" w:rsidR="004A6A4D" w:rsidP="003F06FB" w:rsidRDefault="004A6A4D" w14:paraId="17ED3BC2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B2781E" w:rsidTr="7EF80B4E" w14:paraId="5BDF4263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B2781E" w:rsidP="00FE17A2" w:rsidRDefault="00976C00" w14:paraId="1F124A74" w14:textId="0987803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1 </w:t>
            </w:r>
            <w:r w:rsidRPr="00976C0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une application sécurisée</w:t>
            </w:r>
          </w:p>
        </w:tc>
        <w:tc>
          <w:tcPr>
            <w:tcW w:w="426" w:type="dxa"/>
            <w:tcBorders>
              <w:left w:val="nil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="00B2781E" w:rsidP="00E13A8E" w:rsidRDefault="00B2781E" w14:paraId="1BBF07F5" w14:textId="77777777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Pr="00E539EF" w:rsidR="00B2781E" w:rsidP="00E13A8E" w:rsidRDefault="003D4863" w14:paraId="0AA0F4E2" w14:textId="77777777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Pr="00254DEA" w:rsidR="004A6A4D" w:rsidTr="7EF80B4E" w14:paraId="313FF006" w14:textId="77777777">
        <w:tc>
          <w:tcPr>
            <w:tcW w:w="284" w:type="dxa"/>
            <w:vAlign w:val="center"/>
          </w:tcPr>
          <w:p w:rsidRPr="00254DEA" w:rsidR="004A6A4D" w:rsidP="00841EE0" w:rsidRDefault="004A6A4D" w14:paraId="1F02CA53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Pr="00254DEA" w:rsidR="004A6A4D" w:rsidP="00841EE0" w:rsidRDefault="00841EE0" w14:paraId="49189D61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 w:rsidR="004A6A4D">
              <w:rPr>
                <w:rFonts w:cstheme="minorHAnsi"/>
                <w:color w:val="404040" w:themeColor="text1" w:themeTint="BF"/>
              </w:rPr>
              <w:t>Intitulé</w:t>
            </w:r>
            <w:r w:rsidRPr="00254DEA" w:rsidR="004A6A4D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 w:rsidR="004A6A4D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4A6A4D">
              <w:rPr>
                <w:rFonts w:cstheme="minorHAnsi"/>
                <w:color w:val="404040" w:themeColor="text1" w:themeTint="BF"/>
              </w:rPr>
              <w:tab/>
            </w:r>
            <w:r w:rsidRPr="00254DEA" w:rsidR="004A6A4D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505A7A2A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3A0D74A0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4A6A4D" w:rsidTr="7EF80B4E" w14:paraId="247E9E7C" w14:textId="77777777">
        <w:tc>
          <w:tcPr>
            <w:tcW w:w="284" w:type="dxa"/>
            <w:vAlign w:val="center"/>
          </w:tcPr>
          <w:p w:rsidRPr="00254DEA" w:rsidR="004A6A4D" w:rsidP="00841EE0" w:rsidRDefault="004A6A4D" w14:paraId="7CE7DE1C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Pr="00254DEA" w:rsidR="004A6A4D" w:rsidP="00841EE0" w:rsidRDefault="00841EE0" w14:paraId="6640C065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5D21D601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761BD31B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4A6A4D" w:rsidTr="7EF80B4E" w14:paraId="2A551DCA" w14:textId="77777777">
        <w:tc>
          <w:tcPr>
            <w:tcW w:w="284" w:type="dxa"/>
            <w:vAlign w:val="center"/>
          </w:tcPr>
          <w:p w:rsidRPr="00254DEA" w:rsidR="004A6A4D" w:rsidP="00841EE0" w:rsidRDefault="004A6A4D" w14:paraId="2892AF46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Pr="00254DEA" w:rsidR="004A6A4D" w:rsidP="00841EE0" w:rsidRDefault="00841EE0" w14:paraId="1E5ADB10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1E92A4FE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7AD0763E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7EF80B4E" w14:paraId="3CD5F03B" w14:textId="77777777">
        <w:trPr>
          <w:trHeight w:val="170"/>
        </w:trPr>
        <w:tc>
          <w:tcPr>
            <w:tcW w:w="284" w:type="dxa"/>
            <w:vAlign w:val="center"/>
          </w:tcPr>
          <w:p w:rsidRPr="00841EE0" w:rsidR="006C2A64" w:rsidP="000D524F" w:rsidRDefault="006C2A64" w14:paraId="1E648C33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Pr="00841EE0" w:rsidR="006C2A64" w:rsidP="000D524F" w:rsidRDefault="006C2A64" w14:paraId="126354C0" w14:textId="77777777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Pr="00841EE0" w:rsidR="006C2A64" w:rsidP="00E13A8E" w:rsidRDefault="006C2A64" w14:paraId="07B70386" w14:textId="77777777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vAlign w:val="center"/>
          </w:tcPr>
          <w:p w:rsidRPr="00841EE0" w:rsidR="006C2A64" w:rsidP="00E13A8E" w:rsidRDefault="006C2A64" w14:paraId="130EE0E2" w14:textId="77777777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Pr="00254DEA" w:rsidR="006C2A64" w:rsidTr="7EF80B4E" w14:paraId="4464CFD4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6C2A64" w:rsidP="00841EE0" w:rsidRDefault="00976C00" w14:paraId="766DCEC3" w14:textId="6930E1AC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2 </w:t>
            </w:r>
            <w:r w:rsidRPr="00976C0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Concevoir et développer une application sécurisée organisée en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couches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="006C2A64" w:rsidP="00E13A8E" w:rsidRDefault="006C2A64" w14:paraId="6DA20C0B" w14:textId="77777777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Pr="00E539EF" w:rsidR="006C2A64" w:rsidP="7EF80B4E" w:rsidRDefault="5BF7F5B0" w14:paraId="7CB4EFEA" w14:textId="348DC3E8">
            <w:pPr>
              <w:ind w:left="-109"/>
              <w:jc w:val="right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7EF80B4E">
              <w:rPr>
                <w:b/>
                <w:bCs/>
                <w:color w:val="404040" w:themeColor="text1" w:themeTint="BF"/>
                <w:sz w:val="24"/>
                <w:szCs w:val="24"/>
              </w:rPr>
              <w:t>6</w:t>
            </w:r>
          </w:p>
        </w:tc>
      </w:tr>
      <w:tr w:rsidRPr="00254DEA" w:rsidR="006C2A64" w:rsidTr="7EF80B4E" w14:paraId="3308A3D1" w14:textId="77777777">
        <w:tc>
          <w:tcPr>
            <w:tcW w:w="284" w:type="dxa"/>
            <w:tcBorders>
              <w:top w:val="single" w:color="FFFFFF" w:themeColor="background1" w:sz="4" w:space="0"/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6A85E08A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6C2A64" w:rsidP="7EF80B4E" w:rsidRDefault="00841EE0" w14:paraId="2D03F6E2" w14:textId="2692BB58">
            <w:pPr>
              <w:tabs>
                <w:tab w:val="left" w:pos="34"/>
                <w:tab w:val="right" w:leader="dot" w:pos="9072"/>
              </w:tabs>
              <w:spacing w:before="120"/>
              <w:rPr>
                <w:color w:val="404040" w:themeColor="text1" w:themeTint="BF"/>
              </w:rPr>
            </w:pPr>
            <w:r w:rsidRPr="7EF80B4E">
              <w:rPr>
                <w:rFonts w:ascii="Wingdings 3" w:hAnsi="Wingdings 3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7EF80B4E">
              <w:rPr>
                <w:color w:val="404040" w:themeColor="text1" w:themeTint="BF"/>
              </w:rPr>
              <w:t xml:space="preserve"> </w:t>
            </w:r>
            <w:r w:rsidRPr="7EF80B4E" w:rsidR="0E5AB409">
              <w:rPr>
                <w:color w:val="404040" w:themeColor="text1" w:themeTint="BF"/>
              </w:rPr>
              <w:t>Maquette de site de vente en ligne</w:t>
            </w:r>
            <w:r w:rsidRPr="7EF80B4E" w:rsidR="006C2A64">
              <w:rPr>
                <w:color w:val="404040" w:themeColor="text1" w:themeTint="BF"/>
              </w:rPr>
              <w:t xml:space="preserve">  </w:t>
            </w:r>
            <w:r>
              <w:tab/>
            </w:r>
            <w:r w:rsidRPr="7EF80B4E" w:rsidR="006C2A64">
              <w:rPr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0C231366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6C2A64" w:rsidP="7EF80B4E" w:rsidRDefault="37CC6635" w14:paraId="38ABD49F" w14:textId="701FBEC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color w:val="404040" w:themeColor="text1" w:themeTint="BF"/>
              </w:rPr>
            </w:pPr>
            <w:r w:rsidRPr="7EF80B4E">
              <w:rPr>
                <w:color w:val="404040" w:themeColor="text1" w:themeTint="BF"/>
              </w:rPr>
              <w:t>6</w:t>
            </w:r>
          </w:p>
        </w:tc>
      </w:tr>
      <w:tr w:rsidRPr="00254DEA" w:rsidR="006C2A64" w:rsidTr="7EF80B4E" w14:paraId="3447CBAE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6D814A69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141094E9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5B2D5E5F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768A5766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7EF80B4E" w14:paraId="3A01DC2A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415DB424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42D4B26D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74CDE845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1A5495C1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7EF80B4E" w14:paraId="1952BC43" w14:textId="77777777">
        <w:tc>
          <w:tcPr>
            <w:tcW w:w="284" w:type="dxa"/>
          </w:tcPr>
          <w:p w:rsidRPr="000D524F" w:rsidR="006C2A64" w:rsidP="000D524F" w:rsidRDefault="006C2A64" w14:paraId="746802EF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Pr="000D524F" w:rsidR="006C2A64" w:rsidP="000D524F" w:rsidRDefault="006C2A64" w14:paraId="55457632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Pr="000D524F" w:rsidR="006C2A64" w:rsidP="00E13A8E" w:rsidRDefault="006C2A64" w14:paraId="64D4413E" w14:textId="77777777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vAlign w:val="center"/>
          </w:tcPr>
          <w:p w:rsidRPr="000D524F" w:rsidR="006C2A64" w:rsidP="00E13A8E" w:rsidRDefault="006C2A64" w14:paraId="3DD7C2A3" w14:textId="77777777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Pr="00254DEA" w:rsidR="00FA32A0" w:rsidTr="7EF80B4E" w14:paraId="691AB582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FA32A0" w:rsidP="009B04AA" w:rsidRDefault="00976C00" w14:paraId="160D100A" w14:textId="30D6F414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3 </w:t>
            </w:r>
            <w:r w:rsidRPr="00976C0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Préparer le déploiement d'une application sécurisée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="00FA32A0" w:rsidP="00E13A8E" w:rsidRDefault="00FA32A0" w14:paraId="0E2CFDDE" w14:textId="77777777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Pr="00E539EF" w:rsidR="00FA32A0" w:rsidP="7EF80B4E" w:rsidRDefault="1A7CA058" w14:paraId="6F13E3E5" w14:textId="006146A9">
            <w:pPr>
              <w:ind w:left="-109"/>
              <w:jc w:val="right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7EF80B4E">
              <w:rPr>
                <w:b/>
                <w:bCs/>
                <w:color w:val="404040" w:themeColor="text1" w:themeTint="BF"/>
                <w:sz w:val="24"/>
                <w:szCs w:val="24"/>
              </w:rPr>
              <w:t>8</w:t>
            </w:r>
          </w:p>
        </w:tc>
      </w:tr>
      <w:tr w:rsidRPr="00254DEA" w:rsidR="009B04AA" w:rsidTr="7EF80B4E" w14:paraId="71EEA174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40B23D07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7EF80B4E" w:rsidRDefault="009B04AA" w14:paraId="10DC189A" w14:textId="099BB5D0">
            <w:pPr>
              <w:tabs>
                <w:tab w:val="left" w:pos="34"/>
                <w:tab w:val="right" w:leader="dot" w:pos="9072"/>
              </w:tabs>
              <w:spacing w:before="120"/>
              <w:rPr>
                <w:color w:val="404040" w:themeColor="text1" w:themeTint="BF"/>
              </w:rPr>
            </w:pPr>
            <w:r w:rsidRPr="7EF80B4E">
              <w:rPr>
                <w:rFonts w:ascii="Wingdings 3" w:hAnsi="Wingdings 3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7EF80B4E">
              <w:rPr>
                <w:color w:val="404040" w:themeColor="text1" w:themeTint="BF"/>
              </w:rPr>
              <w:t xml:space="preserve"> </w:t>
            </w:r>
            <w:r w:rsidRPr="7EF80B4E" w:rsidR="162AC5D2">
              <w:rPr>
                <w:color w:val="404040" w:themeColor="text1" w:themeTint="BF"/>
              </w:rPr>
              <w:t>Préparer et exécuter les plans de tests d’une application</w:t>
            </w:r>
            <w:r w:rsidRPr="7EF80B4E">
              <w:rPr>
                <w:color w:val="404040" w:themeColor="text1" w:themeTint="BF"/>
              </w:rPr>
              <w:t xml:space="preserve">  </w:t>
            </w:r>
            <w:r>
              <w:tab/>
            </w:r>
            <w:r w:rsidRPr="7EF80B4E">
              <w:rPr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66A8845D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7EF80B4E" w:rsidRDefault="2074B0C1" w14:paraId="69EADB5E" w14:textId="29960124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color w:val="404040" w:themeColor="text1" w:themeTint="BF"/>
              </w:rPr>
            </w:pPr>
            <w:r w:rsidRPr="7EF80B4E">
              <w:rPr>
                <w:color w:val="404040" w:themeColor="text1" w:themeTint="BF"/>
              </w:rPr>
              <w:t>8</w:t>
            </w:r>
          </w:p>
        </w:tc>
      </w:tr>
      <w:tr w:rsidRPr="00254DEA" w:rsidR="009B04AA" w:rsidTr="7EF80B4E" w14:paraId="27B82A99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AB4C617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34205060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56B83B8E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74D197C4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7EF80B4E" w14:paraId="5C354207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5F46F4BD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4027E99A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563984D9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77AA52BE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7EF80B4E" w14:paraId="4724EADD" w14:textId="77777777">
        <w:tc>
          <w:tcPr>
            <w:tcW w:w="284" w:type="dxa"/>
          </w:tcPr>
          <w:p w:rsidRPr="000D524F" w:rsidR="009B04AA" w:rsidP="000D524F" w:rsidRDefault="009B04AA" w14:paraId="0232DBE4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Pr="000D524F" w:rsidR="009B04AA" w:rsidP="000D524F" w:rsidRDefault="009B04AA" w14:paraId="742A6908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Pr="000D524F" w:rsidR="009B04AA" w:rsidP="00E13A8E" w:rsidRDefault="009B04AA" w14:paraId="1A0C4262" w14:textId="77777777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vAlign w:val="center"/>
          </w:tcPr>
          <w:p w:rsidRPr="000D524F" w:rsidR="009B04AA" w:rsidP="00E13A8E" w:rsidRDefault="009B04AA" w14:paraId="635B7859" w14:textId="77777777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Pr="00254DEA" w:rsidR="00FA32A0" w:rsidTr="7EF80B4E" w14:paraId="3A4AF28A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FA32A0" w:rsidP="003F06FB" w:rsidRDefault="00FA32A0" w14:paraId="6E52F5C7" w14:textId="5D744EB3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="00FA32A0" w:rsidP="00E13A8E" w:rsidRDefault="00FA32A0" w14:paraId="7FABB6CB" w14:textId="415E65CD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Pr="00E539EF" w:rsidR="00FA32A0" w:rsidP="00E13A8E" w:rsidRDefault="00FA32A0" w14:paraId="79909256" w14:textId="77777777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9B04AA" w:rsidTr="7EF80B4E" w14:paraId="72601C8C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847775D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18BB25D2" w14:textId="4E4E561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5EA6A681" w14:textId="51FC1213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3A4E8C10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7EF80B4E" w14:paraId="60D05FEF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C3425C9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279A84D6" w14:textId="34D45319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6DE6C01C" w14:textId="2E48AAFC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4864DF1E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7EF80B4E" w14:paraId="2F7451BD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34FD2C17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6F914725" w14:textId="0FC0B28A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336339A6" w14:textId="5084BFD8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00A75BAB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7EF80B4E" w14:paraId="39E2E1CA" w14:textId="77777777">
        <w:tc>
          <w:tcPr>
            <w:tcW w:w="284" w:type="dxa"/>
          </w:tcPr>
          <w:p w:rsidRPr="000D524F" w:rsidR="009B04AA" w:rsidP="000D524F" w:rsidRDefault="009B04AA" w14:paraId="1C70965B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Pr="000D524F" w:rsidR="009B04AA" w:rsidP="000D524F" w:rsidRDefault="009B04AA" w14:paraId="2644E61B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Pr="000D524F" w:rsidR="009B04AA" w:rsidP="00E13A8E" w:rsidRDefault="009B04AA" w14:paraId="3C3C6F1D" w14:textId="77777777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vAlign w:val="center"/>
          </w:tcPr>
          <w:p w:rsidRPr="000D524F" w:rsidR="009B04AA" w:rsidP="00E13A8E" w:rsidRDefault="009B04AA" w14:paraId="757F90CC" w14:textId="77777777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Pr="00254DEA" w:rsidR="000D524F" w:rsidTr="7EF80B4E" w14:paraId="6F375E6D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vAlign w:val="center"/>
          </w:tcPr>
          <w:p w:rsidRPr="000D524F" w:rsidR="000D524F" w:rsidP="005F27C6" w:rsidRDefault="000D524F" w14:paraId="4FFCC9A4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FB77C2" w:rsidR="000D524F" w:rsidP="00E13A8E" w:rsidRDefault="000D524F" w14:paraId="2FD06874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="000D524F" w:rsidP="00E13A8E" w:rsidRDefault="000D524F" w14:paraId="6943F5BE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0D524F" w:rsidTr="7EF80B4E" w14:paraId="663ABA0A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vAlign w:val="center"/>
          </w:tcPr>
          <w:p w:rsidRPr="000D524F" w:rsidR="000D524F" w:rsidP="005F27C6" w:rsidRDefault="000D524F" w14:paraId="3A2E64B9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FB77C2" w:rsidR="000D524F" w:rsidP="00E13A8E" w:rsidRDefault="000D524F" w14:paraId="20DAE10E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="000D524F" w:rsidP="7EF80B4E" w:rsidRDefault="02B80043" w14:paraId="07F89362" w14:textId="62AA3C45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color w:val="404040" w:themeColor="text1" w:themeTint="BF"/>
              </w:rPr>
            </w:pPr>
            <w:r w:rsidRPr="7EF80B4E">
              <w:rPr>
                <w:color w:val="404040" w:themeColor="text1" w:themeTint="BF"/>
              </w:rPr>
              <w:t>10</w:t>
            </w:r>
          </w:p>
        </w:tc>
      </w:tr>
      <w:tr w:rsidRPr="00254DEA" w:rsidR="000D524F" w:rsidTr="7EF80B4E" w14:paraId="5FB02C01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vAlign w:val="center"/>
          </w:tcPr>
          <w:p w:rsidRPr="000D524F" w:rsidR="000D524F" w:rsidP="005F27C6" w:rsidRDefault="000D524F" w14:paraId="76000E9C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FB77C2" w:rsidR="000D524F" w:rsidP="00E13A8E" w:rsidRDefault="000D524F" w14:paraId="7B3D75F9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="000D524F" w:rsidP="00E13A8E" w:rsidRDefault="000D524F" w14:paraId="7FE3C2AC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0D524F" w:rsidTr="7EF80B4E" w14:paraId="75240CBE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</w:tcPr>
          <w:p w:rsidRPr="000D524F" w:rsidR="000D524F" w:rsidP="005F27C6" w:rsidRDefault="000D524F" w14:paraId="04951562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 w:rsid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FB77C2" w:rsidR="000D524F" w:rsidP="00E13A8E" w:rsidRDefault="000D524F" w14:paraId="6661FD1B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="000D524F" w:rsidP="7EF80B4E" w:rsidRDefault="6B3B350D" w14:paraId="5837F0F7" w14:textId="756BF8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color w:val="404040" w:themeColor="text1" w:themeTint="BF"/>
              </w:rPr>
            </w:pPr>
            <w:r w:rsidRPr="7EF80B4E">
              <w:rPr>
                <w:color w:val="404040" w:themeColor="text1" w:themeTint="BF"/>
              </w:rPr>
              <w:t>12</w:t>
            </w:r>
          </w:p>
        </w:tc>
      </w:tr>
    </w:tbl>
    <w:p w:rsidRPr="000D524F" w:rsidR="008D6BC9" w:rsidP="000D524F" w:rsidRDefault="008D6BC9" w14:paraId="0309CD23" w14:textId="77777777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 w14:paraId="2A0F71C9" w14:textId="7777777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Pr="005855D0" w:rsidR="00475D8A" w:rsidP="005855D0" w:rsidRDefault="00475D8A" w14:paraId="2D8CFD19" w14:textId="77777777">
      <w:pPr>
        <w:rPr>
          <w:rFonts w:cstheme="minorHAnsi"/>
          <w:color w:val="404040" w:themeColor="text1" w:themeTint="BF"/>
        </w:rPr>
      </w:pPr>
    </w:p>
    <w:p w:rsidRPr="00254DEA" w:rsidR="00475D8A" w:rsidP="00475D8A" w:rsidRDefault="00475D8A" w14:paraId="14D660BB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Pr="00254DEA" w:rsidR="00475D8A" w:rsidP="00475D8A" w:rsidRDefault="00475D8A" w14:paraId="7F49A5B2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Pr="00187EDB" w:rsidR="008D6BC9" w:rsidP="00475D8A" w:rsidRDefault="0035406D" w14:paraId="47668D9B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Pr="00187EDB" w:rsidR="008D6BC9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Pr="00187EDB" w:rsidR="008D6BC9" w:rsidP="00475D8A" w:rsidRDefault="008D6BC9" w14:paraId="44535B89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Pr="00254DEA" w:rsidR="008D6BC9" w:rsidP="00907F20" w:rsidRDefault="008D6BC9" w14:paraId="4CEB63A5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475D8A" w:rsidRDefault="00475D8A" w14:paraId="7D5A98B7" w14:textId="7777777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TableGrid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Pr="00254DEA" w:rsidR="00EA5C9A" w:rsidTr="00AE656B" w14:paraId="32F28E9D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EA5C9A" w:rsidP="00AE656B" w:rsidRDefault="00EA5C9A" w14:paraId="17A19447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Pr="003D2B6F" w:rsidR="00EA5C9A" w:rsidP="00AE656B" w:rsidRDefault="00EA5C9A" w14:paraId="2CC21B92" w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Pr="00254DEA" w:rsidR="00EA5C9A" w:rsidP="00050729" w:rsidRDefault="00976C00" w14:paraId="2DA87739" w14:textId="262A6358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76C0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sécurisée</w:t>
                </w:r>
              </w:p>
            </w:tc>
          </w:sdtContent>
        </w:sdt>
      </w:tr>
      <w:tr w:rsidRPr="003D2B6F" w:rsidR="00EA5C9A" w:rsidTr="00AE656B" w14:paraId="0894EB83" w14:textId="77777777">
        <w:trPr>
          <w:trHeight w:val="365"/>
        </w:trPr>
        <w:tc>
          <w:tcPr>
            <w:tcW w:w="2978" w:type="dxa"/>
            <w:gridSpan w:val="2"/>
            <w:tcBorders>
              <w:bottom w:val="thinThickMediumGap" w:color="D60093" w:sz="24" w:space="0"/>
            </w:tcBorders>
          </w:tcPr>
          <w:p w:rsidRPr="00746BF3" w:rsidR="00EA5C9A" w:rsidP="00AE656B" w:rsidRDefault="00EA5C9A" w14:paraId="1E55ECC3" w14:textId="77777777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color="D60093" w:sz="24" w:space="0"/>
                </w:tcBorders>
              </w:tcPr>
              <w:p w:rsidRPr="003D2B6F" w:rsidR="00EA5C9A" w:rsidP="00050729" w:rsidRDefault="00050729" w14:paraId="6168B281" w14:textId="77777777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Pr="00254DEA" w:rsidR="00050729" w:rsidTr="00AE656B" w14:paraId="480568C2" w14:textId="77777777">
        <w:trPr>
          <w:trHeight w:val="365"/>
        </w:trPr>
        <w:tc>
          <w:tcPr>
            <w:tcW w:w="10349" w:type="dxa"/>
            <w:gridSpan w:val="6"/>
            <w:tcBorders>
              <w:top w:val="thinThickMediumGap" w:color="D60093" w:sz="24" w:space="0"/>
            </w:tcBorders>
          </w:tcPr>
          <w:p w:rsidRPr="00254DEA" w:rsidR="00050729" w:rsidP="00AE656B" w:rsidRDefault="00050729" w14:paraId="541BC29A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3C7652" w:rsidR="00EA5C9A" w:rsidTr="00AE656B" w14:paraId="553CCF45" w14:textId="77777777">
        <w:tc>
          <w:tcPr>
            <w:tcW w:w="10349" w:type="dxa"/>
            <w:gridSpan w:val="6"/>
          </w:tcPr>
          <w:p w:rsidRPr="003C7652" w:rsidR="00EA5C9A" w:rsidP="00AE656B" w:rsidRDefault="00EA5C9A" w14:paraId="1290BA03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EA5C9A" w:rsidTr="00AE656B" w14:paraId="254AD898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EA5C9A" w:rsidP="00AE656B" w:rsidRDefault="00EA5C9A" w14:paraId="18E85D2A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19303F" w:rsidR="00EA5C9A" w:rsidTr="00AE656B" w14:paraId="70283CE1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43640BDF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EA5C9A" w:rsidTr="00AE656B" w14:paraId="719B4D47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017FFB" w:rsidRDefault="00EA5C9A" w14:paraId="52B47FE5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EA5C9A" w:rsidTr="00AE656B" w14:paraId="42989640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6DF09BDE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EA5C9A" w:rsidTr="00AE656B" w14:paraId="1F3EB16A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EA5C9A" w:rsidP="00AE656B" w:rsidRDefault="00EA5C9A" w14:paraId="72C8DFCD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EA5C9A" w:rsidTr="00AE656B" w14:paraId="120EB56E" w14:textId="77777777">
        <w:tc>
          <w:tcPr>
            <w:tcW w:w="10349" w:type="dxa"/>
            <w:gridSpan w:val="6"/>
          </w:tcPr>
          <w:p w:rsidRPr="003C7652" w:rsidR="00EA5C9A" w:rsidP="00AE656B" w:rsidRDefault="00EA5C9A" w14:paraId="4328DF63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EA5C9A" w:rsidTr="00AE656B" w14:paraId="5EB380CA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EA5C9A" w:rsidP="00AE656B" w:rsidRDefault="00EA5C9A" w14:paraId="5952F5FB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19303F" w:rsidR="00EA5C9A" w:rsidTr="00AE656B" w14:paraId="41029CCB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2760A0B9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EA5C9A" w:rsidTr="00AE656B" w14:paraId="416623C5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1C45EB72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EA5C9A" w:rsidTr="00AE656B" w14:paraId="207872E8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06770E9E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050729" w:rsidR="00050729" w:rsidTr="00AE656B" w14:paraId="00B9568C" w14:textId="77777777">
        <w:tc>
          <w:tcPr>
            <w:tcW w:w="10349" w:type="dxa"/>
            <w:gridSpan w:val="6"/>
          </w:tcPr>
          <w:p w:rsidRPr="00050729" w:rsidR="00050729" w:rsidP="00AE656B" w:rsidRDefault="00050729" w14:paraId="47DCE7E7" w14:textId="77777777">
            <w:pPr>
              <w:keepNext/>
              <w:rPr>
                <w:sz w:val="12"/>
              </w:rPr>
            </w:pPr>
          </w:p>
        </w:tc>
      </w:tr>
      <w:tr w:rsidRPr="003C7652" w:rsidR="00EA5C9A" w:rsidTr="00AE656B" w14:paraId="0734E505" w14:textId="77777777">
        <w:tc>
          <w:tcPr>
            <w:tcW w:w="10349" w:type="dxa"/>
            <w:gridSpan w:val="6"/>
          </w:tcPr>
          <w:p w:rsidRPr="003C7652" w:rsidR="00EA5C9A" w:rsidP="00AE656B" w:rsidRDefault="00EA5C9A" w14:paraId="6139F33A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Pr="00746BF3" w:rsidR="00EA5C9A" w:rsidTr="00AE656B" w14:paraId="00F8A827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EA5C9A" w:rsidP="00AE656B" w:rsidRDefault="00EA5C9A" w14:paraId="1342B3CE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19303F" w:rsidR="00EA5C9A" w:rsidTr="00AE656B" w14:paraId="5F5AE30A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5E578A20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EA5C9A" w:rsidTr="00AE656B" w14:paraId="65170848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3CC4CDC6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EA5C9A" w:rsidTr="00AE656B" w14:paraId="51E38EAA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3FA5ACD0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EA5C9A" w:rsidTr="00AE656B" w14:paraId="65866864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EA5C9A" w:rsidP="00AE656B" w:rsidRDefault="00EA5C9A" w14:paraId="21E4E734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EA5C9A" w:rsidTr="00AE656B" w14:paraId="21B64D1A" w14:textId="77777777">
        <w:tc>
          <w:tcPr>
            <w:tcW w:w="10349" w:type="dxa"/>
            <w:gridSpan w:val="6"/>
          </w:tcPr>
          <w:p w:rsidRPr="003C7652" w:rsidR="00EA5C9A" w:rsidP="00AE656B" w:rsidRDefault="00EA5C9A" w14:paraId="705FAE80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EA5C9A" w:rsidTr="00AE656B" w14:paraId="6C0A36A4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EA5C9A" w:rsidP="00AE656B" w:rsidRDefault="00EA5C9A" w14:paraId="69B8A7CC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B02FB2" w:rsidR="00EA5C9A" w:rsidTr="00AE656B" w14:paraId="15B1EBFD" w14:textId="77777777">
        <w:trPr>
          <w:trHeight w:val="15"/>
        </w:trPr>
        <w:tc>
          <w:tcPr>
            <w:tcW w:w="4837" w:type="dxa"/>
            <w:gridSpan w:val="4"/>
            <w:tcBorders>
              <w:top w:val="single" w:color="D60093" w:sz="8" w:space="0"/>
              <w:left w:val="single" w:color="BFBFBF" w:themeColor="background1" w:themeShade="BF" w:sz="8" w:space="0"/>
            </w:tcBorders>
          </w:tcPr>
          <w:p w:rsidRPr="00B02FB2" w:rsidR="00EA5C9A" w:rsidP="00AE656B" w:rsidRDefault="00EA5C9A" w14:paraId="5EDF233E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color="D60093" w:sz="8" w:space="0"/>
              <w:right w:val="single" w:color="BFBFBF" w:themeColor="background1" w:themeShade="BF" w:sz="8" w:space="0"/>
            </w:tcBorders>
          </w:tcPr>
          <w:p w:rsidRPr="00B02FB2" w:rsidR="00EA5C9A" w:rsidP="00AE656B" w:rsidRDefault="00EA5C9A" w14:paraId="3157F07E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EA5C9A" w:rsidTr="00AE656B" w14:paraId="619E0EAE" w14:textId="77777777">
        <w:trPr>
          <w:trHeight w:val="379"/>
        </w:trPr>
        <w:tc>
          <w:tcPr>
            <w:tcW w:w="4837" w:type="dxa"/>
            <w:gridSpan w:val="4"/>
            <w:tcBorders>
              <w:left w:val="single" w:color="BFBFBF" w:themeColor="background1" w:themeShade="BF" w:sz="8" w:space="0"/>
            </w:tcBorders>
          </w:tcPr>
          <w:p w:rsidRPr="0019303F" w:rsidR="00EA5C9A" w:rsidP="00AE656B" w:rsidRDefault="00EA5C9A" w14:paraId="65B7170F" w14:textId="77777777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color="BFBFBF" w:themeColor="background1" w:themeShade="BF" w:sz="8" w:space="0"/>
                </w:tcBorders>
              </w:tcPr>
              <w:p w:rsidRPr="0019303F" w:rsidR="00EA5C9A" w:rsidP="00AE656B" w:rsidRDefault="00EA5C9A" w14:paraId="3BFC8599" w14:textId="77777777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BC70EB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Pr="0019303F" w:rsidR="00EA5C9A" w:rsidTr="00AE656B" w14:paraId="459B5B5A" w14:textId="77777777">
        <w:trPr>
          <w:trHeight w:val="508"/>
        </w:trPr>
        <w:tc>
          <w:tcPr>
            <w:tcW w:w="3554" w:type="dxa"/>
            <w:gridSpan w:val="3"/>
            <w:tcBorders>
              <w:left w:val="single" w:color="BFBFBF" w:themeColor="background1" w:themeShade="BF" w:sz="8" w:space="0"/>
            </w:tcBorders>
          </w:tcPr>
          <w:p w:rsidRPr="005A27BA" w:rsidR="00EA5C9A" w:rsidP="00AE656B" w:rsidRDefault="00EA5C9A" w14:paraId="07A609B9" w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color="BFBFBF" w:themeColor="background1" w:themeShade="BF" w:sz="8" w:space="0"/>
            </w:tcBorders>
          </w:tcPr>
          <w:p w:rsidRPr="005A27BA" w:rsidR="00EA5C9A" w:rsidP="00AE656B" w:rsidRDefault="00465F79" w14:paraId="07CFAFE3" w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Content>
                <w:r w:rsidRPr="00BC70EB" w:rsidR="00EA5C9A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Pr="0019303F" w:rsidR="00EA5C9A" w:rsidTr="00AE656B" w14:paraId="1821E728" w14:textId="77777777">
        <w:trPr>
          <w:trHeight w:val="434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="00EA5C9A" w:rsidP="00AE656B" w:rsidRDefault="00EA5C9A" w14:paraId="740C54E6" w14:textId="77777777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BC70EB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BC70EB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Pr="003C7652" w:rsidR="00EA5C9A" w:rsidTr="00AE656B" w14:paraId="097BB244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2620B0" w:rsidR="00EA5C9A" w:rsidP="00AE656B" w:rsidRDefault="00EA5C9A" w14:paraId="67AD96B6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1651B9" w:rsidR="00EA5C9A" w:rsidTr="00AE656B" w14:paraId="6AD68B9B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1651B9" w:rsidR="00EA5C9A" w:rsidP="00AE656B" w:rsidRDefault="00EA5C9A" w14:paraId="69728EA0" w14:textId="77777777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EA5C9A" w:rsidTr="00AE656B" w14:paraId="5031D3CA" w14:textId="77777777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EA5C9A" w:rsidP="00AE656B" w:rsidRDefault="00EA5C9A" w14:paraId="43B6A056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082F92" w:rsidR="00EA5C9A" w:rsidTr="00AE656B" w14:paraId="0EC358EC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082F92" w:rsidR="00EA5C9A" w:rsidP="00082F92" w:rsidRDefault="00EA5C9A" w14:paraId="2296D057" w14:textId="77777777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Pr="0019303F" w:rsidR="00EA5C9A" w:rsidTr="00AE656B" w14:paraId="1834EE17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77371BDD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EA5C9A" w:rsidTr="00AE656B" w14:paraId="7E317C03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419EA51F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P="00EA5C9A" w:rsidRDefault="00050729" w14:paraId="4B6F728E" w14:textId="77777777"/>
    <w:p w:rsidR="00050729" w:rsidRDefault="00050729" w14:paraId="0D8A87FB" w14:textId="77777777">
      <w:r>
        <w:br w:type="page"/>
      </w:r>
    </w:p>
    <w:p w:rsidR="00A45F6A" w:rsidRDefault="00A45F6A" w14:paraId="168F6C39" w14:textId="77777777"/>
    <w:tbl>
      <w:tblPr>
        <w:tblStyle w:val="TableGrid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Pr="00254DEA" w:rsidR="00A45F6A" w:rsidTr="7EF80B4E" w14:paraId="13B90F39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A45F6A" w:rsidP="00AE656B" w:rsidRDefault="00A45F6A" w14:paraId="1737777D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b/>
              <w:bCs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Pr="003D2B6F" w:rsidR="00A45F6A" w:rsidP="00AE656B" w:rsidRDefault="00A45F6A" w14:paraId="45EFB367" w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b/>
              <w:bCs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Pr="00254DEA" w:rsidR="00A45F6A" w:rsidP="00AE656B" w:rsidRDefault="00976C00" w14:paraId="17C24AB7" w14:textId="3C08337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76C0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sécurisée organisée en couches</w:t>
                </w:r>
                <w:r w:rsidR="00FC652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- </w:t>
                </w:r>
                <w:sdt>
                  <w:sdtPr>
                    <w:rPr>
                      <w:rFonts w:cstheme="minorHAnsi"/>
                      <w:b/>
                      <w:i/>
                      <w:color w:val="000000" w:themeColor="text1"/>
                    </w:rPr>
                    <w:id w:val="-203104452"/>
                    <w:placeholder>
                      <w:docPart w:val="632D2B4B260B4E16AC7DF5256766C23A"/>
                    </w:placeholder>
                  </w:sdtPr>
                  <w:sdtContent>
                    <w:r w:rsidR="00FC6521">
                      <w:rPr>
                        <w:rFonts w:cstheme="minorHAnsi"/>
                        <w:b/>
                        <w:i/>
                        <w:color w:val="000000" w:themeColor="text1"/>
                      </w:rPr>
                      <w:t>Analyser les besoins et maquetter une application</w:t>
                    </w:r>
                  </w:sdtContent>
                </w:sdt>
              </w:p>
            </w:tc>
          </w:sdtContent>
        </w:sdt>
      </w:tr>
      <w:tr w:rsidRPr="003D2B6F" w:rsidR="00A45F6A" w:rsidTr="7EF80B4E" w14:paraId="23042147" w14:textId="77777777">
        <w:trPr>
          <w:trHeight w:val="365"/>
        </w:trPr>
        <w:tc>
          <w:tcPr>
            <w:tcW w:w="2978" w:type="dxa"/>
            <w:gridSpan w:val="2"/>
            <w:tcBorders>
              <w:bottom w:val="thinThickMediumGap" w:color="D60093" w:sz="24" w:space="0"/>
            </w:tcBorders>
          </w:tcPr>
          <w:p w:rsidRPr="00746BF3" w:rsidR="00A45F6A" w:rsidP="00AE656B" w:rsidRDefault="00A45F6A" w14:paraId="3D89AEC9" w14:textId="77777777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b/>
              <w:bCs/>
              <w:i/>
              <w:iCs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color="D60093" w:sz="24" w:space="0"/>
                </w:tcBorders>
              </w:tcPr>
              <w:p w:rsidRPr="003D2B6F" w:rsidR="00A45F6A" w:rsidP="00AE656B" w:rsidRDefault="00FC6521" w14:paraId="66032DE2" w14:textId="35DAFB7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M</w:t>
                </w:r>
                <w:r w:rsidR="00976C00">
                  <w:rPr>
                    <w:rFonts w:cstheme="minorHAnsi"/>
                    <w:b/>
                    <w:i/>
                    <w:color w:val="000000" w:themeColor="text1"/>
                  </w:rPr>
                  <w:t>aquette</w:t>
                </w:r>
                <w:r>
                  <w:rPr>
                    <w:rFonts w:cstheme="minorHAnsi"/>
                    <w:b/>
                    <w:i/>
                    <w:color w:val="000000" w:themeColor="text1"/>
                  </w:rPr>
                  <w:t xml:space="preserve"> de</w:t>
                </w:r>
                <w:r w:rsidR="00976C00">
                  <w:rPr>
                    <w:rFonts w:cstheme="minorHAnsi"/>
                    <w:b/>
                    <w:i/>
                    <w:color w:val="000000" w:themeColor="text1"/>
                  </w:rPr>
                  <w:t xml:space="preserve"> </w:t>
                </w:r>
                <w:r>
                  <w:rPr>
                    <w:rFonts w:cstheme="minorHAnsi"/>
                    <w:b/>
                    <w:i/>
                    <w:color w:val="000000" w:themeColor="text1"/>
                  </w:rPr>
                  <w:t>site de vente en ligne</w:t>
                </w:r>
              </w:p>
            </w:tc>
          </w:sdtContent>
        </w:sdt>
      </w:tr>
      <w:tr w:rsidRPr="00254DEA" w:rsidR="00A45F6A" w:rsidTr="7EF80B4E" w14:paraId="154CF344" w14:textId="77777777">
        <w:trPr>
          <w:trHeight w:val="365"/>
        </w:trPr>
        <w:tc>
          <w:tcPr>
            <w:tcW w:w="10349" w:type="dxa"/>
            <w:gridSpan w:val="6"/>
            <w:tcBorders>
              <w:top w:val="thinThickMediumGap" w:color="D60093" w:sz="24" w:space="0"/>
            </w:tcBorders>
          </w:tcPr>
          <w:p w:rsidRPr="00254DEA" w:rsidR="00A45F6A" w:rsidP="00AE656B" w:rsidRDefault="00A45F6A" w14:paraId="707D6307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3C7652" w:rsidR="00A45F6A" w:rsidTr="7EF80B4E" w14:paraId="2D1160C4" w14:textId="77777777">
        <w:tc>
          <w:tcPr>
            <w:tcW w:w="10349" w:type="dxa"/>
            <w:gridSpan w:val="6"/>
          </w:tcPr>
          <w:p w:rsidRPr="003C7652" w:rsidR="00A45F6A" w:rsidP="00AE656B" w:rsidRDefault="00A45F6A" w14:paraId="441D2496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7EF80B4E" w14:paraId="112971A9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0EBA039E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19303F" w:rsidR="00A45F6A" w:rsidTr="7EF80B4E" w14:paraId="7C2FB6D2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7DFA08C7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7EF80B4E" w14:paraId="184A38C4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="00A45F6A" w:rsidP="00AE656B" w:rsidRDefault="00033165" w14:paraId="7D60BA51" w14:textId="1396E01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c</w:t>
            </w:r>
            <w:r w:rsidR="00976C00">
              <w:rPr>
                <w:rFonts w:cstheme="minorHAnsi"/>
                <w:color w:val="404040" w:themeColor="text1" w:themeTint="BF"/>
                <w:sz w:val="24"/>
              </w:rPr>
              <w:t>on</w:t>
            </w:r>
            <w:r>
              <w:rPr>
                <w:rFonts w:cstheme="minorHAnsi"/>
                <w:color w:val="404040" w:themeColor="text1" w:themeTint="BF"/>
                <w:sz w:val="24"/>
              </w:rPr>
              <w:t>çu</w:t>
            </w:r>
            <w:r w:rsidR="00976C00">
              <w:rPr>
                <w:rFonts w:cstheme="minorHAnsi"/>
                <w:color w:val="404040" w:themeColor="text1" w:themeTint="BF"/>
                <w:sz w:val="24"/>
              </w:rPr>
              <w:t xml:space="preserve"> et </w:t>
            </w:r>
            <w:r>
              <w:rPr>
                <w:rFonts w:cstheme="minorHAnsi"/>
                <w:color w:val="404040" w:themeColor="text1" w:themeTint="BF"/>
                <w:sz w:val="24"/>
              </w:rPr>
              <w:t>réalisé</w:t>
            </w:r>
            <w:r w:rsidR="00976C00">
              <w:rPr>
                <w:rFonts w:cstheme="minorHAnsi"/>
                <w:color w:val="404040" w:themeColor="text1" w:themeTint="BF"/>
                <w:sz w:val="24"/>
              </w:rPr>
              <w:t xml:space="preserve"> la maquette d’un site de vente en ligne de produits de beauté.</w:t>
            </w:r>
          </w:p>
          <w:p w:rsidR="00307C57" w:rsidP="00AE656B" w:rsidRDefault="00307C57" w14:paraId="1C2B49EE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Wireframes, </w:t>
            </w:r>
            <w:r w:rsidR="00AE2616">
              <w:rPr>
                <w:rFonts w:cstheme="minorHAnsi"/>
                <w:color w:val="404040" w:themeColor="text1" w:themeTint="BF"/>
                <w:sz w:val="24"/>
              </w:rPr>
              <w:t>i</w:t>
            </w:r>
            <w:r>
              <w:rPr>
                <w:rFonts w:cstheme="minorHAnsi"/>
                <w:color w:val="404040" w:themeColor="text1" w:themeTint="BF"/>
                <w:sz w:val="24"/>
              </w:rPr>
              <w:t>dentité visuelle, et maquette</w:t>
            </w:r>
            <w:r w:rsidR="00093CC3">
              <w:rPr>
                <w:rFonts w:cstheme="minorHAnsi"/>
                <w:color w:val="404040" w:themeColor="text1" w:themeTint="BF"/>
                <w:sz w:val="24"/>
              </w:rPr>
              <w:t xml:space="preserve"> interactive.</w:t>
            </w:r>
          </w:p>
          <w:p w:rsidR="00B061E2" w:rsidP="00AE656B" w:rsidRDefault="00B061E2" w14:paraId="33A88067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:rsidRPr="00FC6521" w:rsidR="00B061E2" w:rsidP="7EF80B4E" w:rsidRDefault="7669F55A" w14:paraId="31219B1C" w14:textId="32AF683F">
            <w:pPr>
              <w:widowControl w:val="0"/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7EF80B4E">
              <w:rPr>
                <w:color w:val="404040" w:themeColor="text1" w:themeTint="BF"/>
                <w:sz w:val="24"/>
                <w:szCs w:val="24"/>
              </w:rPr>
              <w:t>Rajouter zoning, quels sites, …</w:t>
            </w:r>
          </w:p>
          <w:p w:rsidRPr="00FC6521" w:rsidR="00B061E2" w:rsidP="7EF80B4E" w:rsidRDefault="00B061E2" w14:paraId="6BF1D826" w14:textId="13A87237">
            <w:pPr>
              <w:widowControl w:val="0"/>
              <w:rPr>
                <w:color w:val="404040" w:themeColor="text1" w:themeTint="BF"/>
                <w:sz w:val="24"/>
                <w:szCs w:val="24"/>
              </w:rPr>
            </w:pPr>
          </w:p>
          <w:p w:rsidRPr="00FC6521" w:rsidR="00B061E2" w:rsidP="7EF80B4E" w:rsidRDefault="363CD755" w14:paraId="4D85924B" w14:textId="07D84666">
            <w:pPr>
              <w:widowControl w:val="0"/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7EF80B4E">
              <w:rPr>
                <w:color w:val="404040" w:themeColor="text1" w:themeTint="BF"/>
                <w:sz w:val="24"/>
                <w:szCs w:val="24"/>
              </w:rPr>
              <w:t>Illustrations : voir annexes pp. 13-14.</w:t>
            </w:r>
          </w:p>
        </w:tc>
      </w:tr>
      <w:tr w:rsidRPr="0019303F" w:rsidR="00A45F6A" w:rsidTr="7EF80B4E" w14:paraId="5ECA7A98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727071CB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7EF80B4E" w14:paraId="3475E422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A45F6A" w:rsidP="00AE656B" w:rsidRDefault="00A45F6A" w14:paraId="18CE112F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7EF80B4E" w14:paraId="6F49A467" w14:textId="77777777">
        <w:tc>
          <w:tcPr>
            <w:tcW w:w="10349" w:type="dxa"/>
            <w:gridSpan w:val="6"/>
          </w:tcPr>
          <w:p w:rsidRPr="003C7652" w:rsidR="00A45F6A" w:rsidP="00AE656B" w:rsidRDefault="00A45F6A" w14:paraId="29BDBEB3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7EF80B4E" w14:paraId="464C0E5B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7734F947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19303F" w:rsidR="00A45F6A" w:rsidTr="7EF80B4E" w14:paraId="2C3D937D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ECF92BF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7EF80B4E" w14:paraId="7FF829AF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="00A47A35" w:rsidP="00AE656B" w:rsidRDefault="007B2EE0" w14:paraId="627DE32F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L’application </w:t>
            </w:r>
            <w:r w:rsidR="00AE2616">
              <w:rPr>
                <w:rFonts w:cstheme="minorHAnsi"/>
                <w:color w:val="404040" w:themeColor="text1" w:themeTint="BF"/>
                <w:sz w:val="24"/>
              </w:rPr>
              <w:t xml:space="preserve">Web 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collaborative de </w:t>
            </w:r>
            <w:r w:rsidR="00AE2616">
              <w:rPr>
                <w:rFonts w:cstheme="minorHAnsi"/>
                <w:color w:val="404040" w:themeColor="text1" w:themeTint="BF"/>
                <w:sz w:val="24"/>
              </w:rPr>
              <w:t xml:space="preserve">conception d’interfaces, </w:t>
            </w:r>
            <w:r w:rsidR="00307C57">
              <w:rPr>
                <w:rFonts w:cstheme="minorHAnsi"/>
                <w:color w:val="404040" w:themeColor="text1" w:themeTint="BF"/>
                <w:sz w:val="24"/>
              </w:rPr>
              <w:t>Figma</w:t>
            </w:r>
            <w:r w:rsidR="00AE2616">
              <w:rPr>
                <w:rFonts w:cstheme="minorHAnsi"/>
                <w:color w:val="404040" w:themeColor="text1" w:themeTint="BF"/>
                <w:sz w:val="24"/>
              </w:rPr>
              <w:t>.</w:t>
            </w:r>
            <w:r w:rsidR="00A47A35">
              <w:rPr>
                <w:rFonts w:cstheme="minorHAnsi"/>
                <w:color w:val="404040" w:themeColor="text1" w:themeTint="BF"/>
                <w:sz w:val="24"/>
              </w:rPr>
              <w:br/>
            </w:r>
            <w:r w:rsidR="00A47A35">
              <w:rPr>
                <w:rFonts w:cstheme="minorHAnsi"/>
                <w:color w:val="404040" w:themeColor="text1" w:themeTint="BF"/>
                <w:sz w:val="24"/>
              </w:rPr>
              <w:t>Plugins :</w:t>
            </w:r>
          </w:p>
          <w:p w:rsidR="00A45F6A" w:rsidP="00AE656B" w:rsidRDefault="00A47A35" w14:paraId="21198534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 Content Reel pour générer des contenus</w:t>
            </w:r>
          </w:p>
          <w:p w:rsidRPr="0019303F" w:rsidR="00A47A35" w:rsidP="00AE656B" w:rsidRDefault="00A47A35" w14:paraId="514FDDAD" w14:textId="78DDFA18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 Iconify pour utiliser des icônes</w:t>
            </w:r>
          </w:p>
        </w:tc>
      </w:tr>
      <w:tr w:rsidRPr="0019303F" w:rsidR="00A45F6A" w:rsidTr="7EF80B4E" w14:paraId="10EF5633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E6417BB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050729" w:rsidR="00A45F6A" w:rsidTr="7EF80B4E" w14:paraId="20762431" w14:textId="77777777">
        <w:tc>
          <w:tcPr>
            <w:tcW w:w="10349" w:type="dxa"/>
            <w:gridSpan w:val="6"/>
          </w:tcPr>
          <w:p w:rsidRPr="00050729" w:rsidR="00A45F6A" w:rsidP="00AE656B" w:rsidRDefault="00A45F6A" w14:paraId="48CAA058" w14:textId="77777777">
            <w:pPr>
              <w:keepNext/>
              <w:rPr>
                <w:sz w:val="12"/>
              </w:rPr>
            </w:pPr>
          </w:p>
        </w:tc>
      </w:tr>
      <w:tr w:rsidRPr="003C7652" w:rsidR="00A45F6A" w:rsidTr="7EF80B4E" w14:paraId="7D492D99" w14:textId="77777777">
        <w:tc>
          <w:tcPr>
            <w:tcW w:w="10349" w:type="dxa"/>
            <w:gridSpan w:val="6"/>
          </w:tcPr>
          <w:p w:rsidRPr="003C7652" w:rsidR="00A45F6A" w:rsidP="00AE656B" w:rsidRDefault="00A45F6A" w14:paraId="6F572591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Pr="00746BF3" w:rsidR="00A45F6A" w:rsidTr="7EF80B4E" w14:paraId="43E560D6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7B674595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19303F" w:rsidR="00A45F6A" w:rsidTr="7EF80B4E" w14:paraId="6BADEC0A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51C0C762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7EF80B4E" w14:paraId="1D1B123C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093CC3" w14:paraId="0A453BFD" w14:textId="6DA470B8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En groupe.</w:t>
            </w:r>
          </w:p>
        </w:tc>
      </w:tr>
      <w:tr w:rsidRPr="0019303F" w:rsidR="00A45F6A" w:rsidTr="7EF80B4E" w14:paraId="6E87A113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3297398D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7EF80B4E" w14:paraId="5046DF74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A45F6A" w:rsidP="00AE656B" w:rsidRDefault="00A45F6A" w14:paraId="643B4159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7EF80B4E" w14:paraId="2DD60DBE" w14:textId="77777777">
        <w:tc>
          <w:tcPr>
            <w:tcW w:w="10349" w:type="dxa"/>
            <w:gridSpan w:val="6"/>
          </w:tcPr>
          <w:p w:rsidRPr="003C7652" w:rsidR="00A45F6A" w:rsidP="00AE656B" w:rsidRDefault="00A45F6A" w14:paraId="49F7431A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7EF80B4E" w14:paraId="537BC9A7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07DA0EF0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B02FB2" w:rsidR="00A45F6A" w:rsidTr="7EF80B4E" w14:paraId="76006740" w14:textId="77777777">
        <w:trPr>
          <w:trHeight w:val="15"/>
        </w:trPr>
        <w:tc>
          <w:tcPr>
            <w:tcW w:w="4837" w:type="dxa"/>
            <w:gridSpan w:val="4"/>
            <w:tcBorders>
              <w:top w:val="single" w:color="D60093" w:sz="8" w:space="0"/>
              <w:left w:val="single" w:color="BFBFBF" w:themeColor="background1" w:themeShade="BF" w:sz="8" w:space="0"/>
            </w:tcBorders>
          </w:tcPr>
          <w:p w:rsidRPr="00B02FB2" w:rsidR="00A45F6A" w:rsidP="00AE656B" w:rsidRDefault="00A45F6A" w14:paraId="4EF3FBE9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color="D60093" w:sz="8" w:space="0"/>
              <w:right w:val="single" w:color="BFBFBF" w:themeColor="background1" w:themeShade="BF" w:sz="8" w:space="0"/>
            </w:tcBorders>
          </w:tcPr>
          <w:p w:rsidRPr="00B02FB2" w:rsidR="00A45F6A" w:rsidP="00AE656B" w:rsidRDefault="00A45F6A" w14:paraId="0113F73C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7EF80B4E" w14:paraId="233C9757" w14:textId="77777777">
        <w:trPr>
          <w:trHeight w:val="379"/>
        </w:trPr>
        <w:tc>
          <w:tcPr>
            <w:tcW w:w="4837" w:type="dxa"/>
            <w:gridSpan w:val="4"/>
            <w:tcBorders>
              <w:left w:val="single" w:color="BFBFBF" w:themeColor="background1" w:themeShade="BF" w:sz="8" w:space="0"/>
            </w:tcBorders>
          </w:tcPr>
          <w:p w:rsidRPr="0019303F" w:rsidR="00A45F6A" w:rsidP="00AE656B" w:rsidRDefault="00A45F6A" w14:paraId="0885F3C5" w14:textId="77777777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i/>
              <w:iCs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</w:sdtPr>
          <w:sdtEndPr>
            <w:rPr>
              <w:i w:val="0"/>
              <w:iCs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color="BFBFBF" w:themeColor="background1" w:themeShade="BF" w:sz="8" w:space="0"/>
                </w:tcBorders>
              </w:tcPr>
              <w:p w:rsidRPr="0019303F" w:rsidR="00A45F6A" w:rsidP="00AE656B" w:rsidRDefault="00307C57" w14:paraId="15E592C7" w14:textId="4303DF40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La Grande Classe</w:t>
                </w:r>
              </w:p>
            </w:tc>
          </w:sdtContent>
        </w:sdt>
      </w:tr>
      <w:tr w:rsidRPr="0019303F" w:rsidR="00A45F6A" w:rsidTr="7EF80B4E" w14:paraId="5F2896ED" w14:textId="77777777">
        <w:trPr>
          <w:trHeight w:val="508"/>
        </w:trPr>
        <w:tc>
          <w:tcPr>
            <w:tcW w:w="3554" w:type="dxa"/>
            <w:gridSpan w:val="3"/>
            <w:tcBorders>
              <w:left w:val="single" w:color="BFBFBF" w:themeColor="background1" w:themeShade="BF" w:sz="8" w:space="0"/>
            </w:tcBorders>
          </w:tcPr>
          <w:p w:rsidRPr="005A27BA" w:rsidR="00A45F6A" w:rsidP="00AE656B" w:rsidRDefault="00A45F6A" w14:paraId="66869D2D" w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color="BFBFBF" w:themeColor="background1" w:themeShade="BF" w:sz="8" w:space="0"/>
            </w:tcBorders>
          </w:tcPr>
          <w:p w:rsidRPr="005A27BA" w:rsidR="00A45F6A" w:rsidP="00AE656B" w:rsidRDefault="00465F79" w14:paraId="5548A681" w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Pr="00BC70EB" w:rsidR="00A45F6A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Pr="0019303F" w:rsidR="00A45F6A" w:rsidTr="7EF80B4E" w14:paraId="43401FEF" w14:textId="77777777">
        <w:trPr>
          <w:trHeight w:val="434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="00A45F6A" w:rsidP="00AE656B" w:rsidRDefault="00A45F6A" w14:paraId="3332E9CD" w14:textId="03362432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date w:fullDate="2024-01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307C57">
                  <w:rPr>
                    <w:rFonts w:cstheme="minorHAnsi"/>
                    <w:i/>
                    <w:color w:val="000000" w:themeColor="text1"/>
                  </w:rPr>
                  <w:t>02/01/2024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date w:fullDate="2024-01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307C57">
                  <w:rPr>
                    <w:rFonts w:cstheme="minorHAnsi"/>
                    <w:i/>
                    <w:color w:val="000000" w:themeColor="text1"/>
                  </w:rPr>
                  <w:t>02/01/2024</w:t>
                </w:r>
              </w:sdtContent>
            </w:sdt>
          </w:p>
        </w:tc>
      </w:tr>
      <w:tr w:rsidRPr="003C7652" w:rsidR="00A45F6A" w:rsidTr="7EF80B4E" w14:paraId="7AF4FCCC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2620B0" w:rsidR="00A45F6A" w:rsidP="00AE656B" w:rsidRDefault="00A45F6A" w14:paraId="0E15F216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1651B9" w:rsidR="00A45F6A" w:rsidTr="7EF80B4E" w14:paraId="5BFC2BE2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1651B9" w:rsidR="00A45F6A" w:rsidP="00AE656B" w:rsidRDefault="00A45F6A" w14:paraId="239310E7" w14:textId="77777777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7EF80B4E" w14:paraId="654F3EDE" w14:textId="77777777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742C5F41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19303F" w:rsidR="00A45F6A" w:rsidTr="7EF80B4E" w14:paraId="21B3DCB0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2C2BA709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7EF80B4E" w14:paraId="2AB2C0F0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0C260C4E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7EF80B4E" w14:paraId="7619EB8B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26A07E4C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 w14:paraId="5B6E2DB4" w14:textId="77777777"/>
    <w:p w:rsidR="00A45F6A" w:rsidRDefault="00A45F6A" w14:paraId="2CDC361F" w14:textId="77777777">
      <w:r>
        <w:br w:type="page"/>
      </w:r>
    </w:p>
    <w:p w:rsidR="00A45F6A" w:rsidRDefault="00A45F6A" w14:paraId="1715140A" w14:textId="77777777"/>
    <w:tbl>
      <w:tblPr>
        <w:tblStyle w:val="TableGrid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Pr="00254DEA" w:rsidR="00A45F6A" w:rsidTr="00AE656B" w14:paraId="7580BB46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A45F6A" w:rsidP="00AE656B" w:rsidRDefault="00A45F6A" w14:paraId="1EAE6FC5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Pr="003D2B6F" w:rsidR="00A45F6A" w:rsidP="00AE656B" w:rsidRDefault="00A45F6A" w14:paraId="25028B85" w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Pr="00254DEA" w:rsidR="00A45F6A" w:rsidP="00AE656B" w:rsidRDefault="00976C00" w14:paraId="6DAF3492" w14:textId="7B86630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76C0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Préparer le déploiement d'une application sécurisée</w:t>
                </w:r>
              </w:p>
            </w:tc>
          </w:sdtContent>
        </w:sdt>
      </w:tr>
      <w:tr w:rsidRPr="003D2B6F" w:rsidR="00A45F6A" w:rsidTr="00AE656B" w14:paraId="5BCD8E7E" w14:textId="77777777">
        <w:trPr>
          <w:trHeight w:val="365"/>
        </w:trPr>
        <w:tc>
          <w:tcPr>
            <w:tcW w:w="2978" w:type="dxa"/>
            <w:gridSpan w:val="2"/>
            <w:tcBorders>
              <w:bottom w:val="thinThickMediumGap" w:color="D60093" w:sz="24" w:space="0"/>
            </w:tcBorders>
          </w:tcPr>
          <w:p w:rsidRPr="00746BF3" w:rsidR="00A45F6A" w:rsidP="00AE656B" w:rsidRDefault="00A45F6A" w14:paraId="669D5E8B" w14:textId="77777777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color="D60093" w:sz="24" w:space="0"/>
                </w:tcBorders>
              </w:tcPr>
              <w:p w:rsidRPr="003D2B6F" w:rsidR="00A45F6A" w:rsidP="00AE656B" w:rsidRDefault="00A47A35" w14:paraId="3E40ECE9" w14:textId="16B5D4E6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A47A35">
                  <w:rPr>
                    <w:rFonts w:cstheme="minorHAnsi"/>
                    <w:b/>
                    <w:i/>
                    <w:color w:val="000000" w:themeColor="text1"/>
                  </w:rPr>
                  <w:t>Préparer et exécuter les plans de tests d'une application</w:t>
                </w:r>
              </w:p>
            </w:tc>
          </w:sdtContent>
        </w:sdt>
      </w:tr>
      <w:tr w:rsidRPr="00254DEA" w:rsidR="00A45F6A" w:rsidTr="00AE656B" w14:paraId="77FD53C9" w14:textId="77777777">
        <w:trPr>
          <w:trHeight w:val="365"/>
        </w:trPr>
        <w:tc>
          <w:tcPr>
            <w:tcW w:w="10349" w:type="dxa"/>
            <w:gridSpan w:val="6"/>
            <w:tcBorders>
              <w:top w:val="thinThickMediumGap" w:color="D60093" w:sz="24" w:space="0"/>
            </w:tcBorders>
          </w:tcPr>
          <w:p w:rsidRPr="00254DEA" w:rsidR="00A45F6A" w:rsidP="00AE656B" w:rsidRDefault="00A45F6A" w14:paraId="77E06E88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3C7652" w:rsidR="00A45F6A" w:rsidTr="00AE656B" w14:paraId="06C96A03" w14:textId="77777777">
        <w:tc>
          <w:tcPr>
            <w:tcW w:w="10349" w:type="dxa"/>
            <w:gridSpan w:val="6"/>
          </w:tcPr>
          <w:p w:rsidRPr="003C7652" w:rsidR="00A45F6A" w:rsidP="00AE656B" w:rsidRDefault="00A45F6A" w14:paraId="4C8433F0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02241B22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77F4B72C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19303F" w:rsidR="00A45F6A" w:rsidTr="00AE656B" w14:paraId="104CC5D9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3E319C7A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26D83E80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7A35" w14:paraId="6C4ED1EC" w14:textId="1C5E9D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Exécution de tests unitaires et fonctionnels.</w:t>
            </w:r>
          </w:p>
        </w:tc>
      </w:tr>
      <w:tr w:rsidRPr="0019303F" w:rsidR="00A45F6A" w:rsidTr="00AE656B" w14:paraId="1C64C956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50E28067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6A10B595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A45F6A" w:rsidP="00AE656B" w:rsidRDefault="00A45F6A" w14:paraId="618C9A84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5B7702F3" w14:textId="77777777">
        <w:tc>
          <w:tcPr>
            <w:tcW w:w="10349" w:type="dxa"/>
            <w:gridSpan w:val="6"/>
          </w:tcPr>
          <w:p w:rsidRPr="003C7652" w:rsidR="00A45F6A" w:rsidP="00AE656B" w:rsidRDefault="00A45F6A" w14:paraId="1E130A18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778F0FD8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7FB90202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19303F" w:rsidR="00A45F6A" w:rsidTr="00AE656B" w14:paraId="6191AC8B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465FBAE5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7645E035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7A35" w14:paraId="2C954A08" w14:textId="39173F1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Symfony, PHPUnit.</w:t>
            </w:r>
          </w:p>
        </w:tc>
      </w:tr>
      <w:tr w:rsidRPr="0019303F" w:rsidR="00A45F6A" w:rsidTr="00AE656B" w14:paraId="1E24C50D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71B74025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050729" w:rsidR="00A45F6A" w:rsidTr="00AE656B" w14:paraId="6BFABBEA" w14:textId="77777777">
        <w:tc>
          <w:tcPr>
            <w:tcW w:w="10349" w:type="dxa"/>
            <w:gridSpan w:val="6"/>
          </w:tcPr>
          <w:p w:rsidRPr="00050729" w:rsidR="00A45F6A" w:rsidP="00AE656B" w:rsidRDefault="00A45F6A" w14:paraId="03A85613" w14:textId="77777777">
            <w:pPr>
              <w:keepNext/>
              <w:rPr>
                <w:sz w:val="12"/>
              </w:rPr>
            </w:pPr>
          </w:p>
        </w:tc>
      </w:tr>
      <w:tr w:rsidRPr="003C7652" w:rsidR="00A45F6A" w:rsidTr="00AE656B" w14:paraId="05703B37" w14:textId="77777777">
        <w:tc>
          <w:tcPr>
            <w:tcW w:w="10349" w:type="dxa"/>
            <w:gridSpan w:val="6"/>
          </w:tcPr>
          <w:p w:rsidRPr="003C7652" w:rsidR="00A45F6A" w:rsidP="00AE656B" w:rsidRDefault="00A45F6A" w14:paraId="0D07F5E0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Pr="00746BF3" w:rsidR="00A45F6A" w:rsidTr="00AE656B" w14:paraId="33249A91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3D9C603B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19303F" w:rsidR="00A45F6A" w:rsidTr="00AE656B" w14:paraId="28209547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1E4A6C11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294A649A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7A35" w14:paraId="050B9B1D" w14:textId="480EA67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Seul, en cours.</w:t>
            </w:r>
          </w:p>
        </w:tc>
      </w:tr>
      <w:tr w:rsidRPr="0019303F" w:rsidR="00A45F6A" w:rsidTr="00AE656B" w14:paraId="3FD92B3C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26024336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3AF28061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A45F6A" w:rsidP="00AE656B" w:rsidRDefault="00A45F6A" w14:paraId="095C749E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54F76F4F" w14:textId="77777777">
        <w:tc>
          <w:tcPr>
            <w:tcW w:w="10349" w:type="dxa"/>
            <w:gridSpan w:val="6"/>
          </w:tcPr>
          <w:p w:rsidRPr="003C7652" w:rsidR="00A45F6A" w:rsidP="00AE656B" w:rsidRDefault="00A45F6A" w14:paraId="0433DECF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52166F6F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337607CF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B02FB2" w:rsidR="00A45F6A" w:rsidTr="00AE656B" w14:paraId="3F29AC65" w14:textId="77777777">
        <w:trPr>
          <w:trHeight w:val="15"/>
        </w:trPr>
        <w:tc>
          <w:tcPr>
            <w:tcW w:w="4837" w:type="dxa"/>
            <w:gridSpan w:val="4"/>
            <w:tcBorders>
              <w:top w:val="single" w:color="D60093" w:sz="8" w:space="0"/>
              <w:left w:val="single" w:color="BFBFBF" w:themeColor="background1" w:themeShade="BF" w:sz="8" w:space="0"/>
            </w:tcBorders>
          </w:tcPr>
          <w:p w:rsidRPr="00B02FB2" w:rsidR="00A45F6A" w:rsidP="00AE656B" w:rsidRDefault="00A45F6A" w14:paraId="41BDC9FE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color="D60093" w:sz="8" w:space="0"/>
              <w:right w:val="single" w:color="BFBFBF" w:themeColor="background1" w:themeShade="BF" w:sz="8" w:space="0"/>
            </w:tcBorders>
          </w:tcPr>
          <w:p w:rsidRPr="00B02FB2" w:rsidR="00A45F6A" w:rsidP="00AE656B" w:rsidRDefault="00A45F6A" w14:paraId="28FAF8DB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13338E59" w14:textId="77777777">
        <w:trPr>
          <w:trHeight w:val="379"/>
        </w:trPr>
        <w:tc>
          <w:tcPr>
            <w:tcW w:w="4837" w:type="dxa"/>
            <w:gridSpan w:val="4"/>
            <w:tcBorders>
              <w:left w:val="single" w:color="BFBFBF" w:themeColor="background1" w:themeShade="BF" w:sz="8" w:space="0"/>
            </w:tcBorders>
          </w:tcPr>
          <w:p w:rsidRPr="0019303F" w:rsidR="00A45F6A" w:rsidP="00AE656B" w:rsidRDefault="00A45F6A" w14:paraId="3CC7796E" w14:textId="77777777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color="BFBFBF" w:themeColor="background1" w:themeShade="BF" w:sz="8" w:space="0"/>
                </w:tcBorders>
              </w:tcPr>
              <w:p w:rsidRPr="0019303F" w:rsidR="00A45F6A" w:rsidP="00AE656B" w:rsidRDefault="00A47A35" w14:paraId="4B8A4987" w14:textId="1A30F578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La Grande Classe</w:t>
                </w:r>
              </w:p>
            </w:tc>
          </w:sdtContent>
        </w:sdt>
      </w:tr>
      <w:tr w:rsidRPr="0019303F" w:rsidR="00A45F6A" w:rsidTr="00AE656B" w14:paraId="77C58DC9" w14:textId="77777777">
        <w:trPr>
          <w:trHeight w:val="508"/>
        </w:trPr>
        <w:tc>
          <w:tcPr>
            <w:tcW w:w="3554" w:type="dxa"/>
            <w:gridSpan w:val="3"/>
            <w:tcBorders>
              <w:left w:val="single" w:color="BFBFBF" w:themeColor="background1" w:themeShade="BF" w:sz="8" w:space="0"/>
            </w:tcBorders>
          </w:tcPr>
          <w:p w:rsidRPr="005A27BA" w:rsidR="00A45F6A" w:rsidP="00AE656B" w:rsidRDefault="00A45F6A" w14:paraId="3BE898B1" w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color="BFBFBF" w:themeColor="background1" w:themeShade="BF" w:sz="8" w:space="0"/>
            </w:tcBorders>
          </w:tcPr>
          <w:p w:rsidRPr="005A27BA" w:rsidR="00A45F6A" w:rsidP="00AE656B" w:rsidRDefault="00465F79" w14:paraId="65368628" w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Pr="00BC70EB" w:rsidR="00A45F6A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Pr="0019303F" w:rsidR="00A45F6A" w:rsidTr="00AE656B" w14:paraId="753B23B6" w14:textId="77777777">
        <w:trPr>
          <w:trHeight w:val="434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="00A45F6A" w:rsidP="00AE656B" w:rsidRDefault="00A45F6A" w14:paraId="70DD4F61" w14:textId="04ADE13A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date w:fullDate="2024-0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A47A35">
                  <w:rPr>
                    <w:rFonts w:cstheme="minorHAnsi"/>
                    <w:i/>
                    <w:color w:val="000000" w:themeColor="text1"/>
                  </w:rPr>
                  <w:t>01/02/2024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date w:fullDate="2024-0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A47A35">
                  <w:rPr>
                    <w:rFonts w:cstheme="minorHAnsi"/>
                    <w:i/>
                    <w:color w:val="000000" w:themeColor="text1"/>
                  </w:rPr>
                  <w:t>01/02/2024</w:t>
                </w:r>
              </w:sdtContent>
            </w:sdt>
          </w:p>
        </w:tc>
      </w:tr>
      <w:tr w:rsidRPr="003C7652" w:rsidR="00A45F6A" w:rsidTr="00AE656B" w14:paraId="4383CEA0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2620B0" w:rsidR="00A45F6A" w:rsidP="00AE656B" w:rsidRDefault="00A45F6A" w14:paraId="78D5F779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1651B9" w:rsidR="00A45F6A" w:rsidTr="00AE656B" w14:paraId="6FE21825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1651B9" w:rsidR="00A45F6A" w:rsidP="00AE656B" w:rsidRDefault="00A45F6A" w14:paraId="329A98BB" w14:textId="77777777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5C0076DD" w14:textId="77777777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4FC537F4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19303F" w:rsidR="00A45F6A" w:rsidTr="00AE656B" w14:paraId="6AA50014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18DCD35B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5C1ED2B9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5700FE0B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00AE656B" w14:paraId="42060517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2586DE2C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 w14:paraId="7BFE2BA7" w14:textId="77777777"/>
    <w:p w:rsidR="00A45F6A" w:rsidRDefault="00A45F6A" w14:paraId="60DD9FE0" w14:textId="77777777">
      <w:r>
        <w:br w:type="page"/>
      </w:r>
    </w:p>
    <w:p w:rsidR="00AE656B" w:rsidRDefault="00AE656B" w14:paraId="314B381B" w14:textId="77777777"/>
    <w:p w:rsidRPr="00B41052" w:rsidR="00AE656B" w:rsidP="00AE656B" w:rsidRDefault="00AE656B" w14:paraId="2DB43495" w14:textId="77777777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TableGrid"/>
        <w:tblW w:w="9639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Pr="00254DEA" w:rsidR="00AE656B" w:rsidTr="00D1769B" w14:paraId="676E7570" w14:textId="77777777">
        <w:tc>
          <w:tcPr>
            <w:tcW w:w="9639" w:type="dxa"/>
            <w:gridSpan w:val="3"/>
            <w:shd w:val="clear" w:color="auto" w:fill="D60093"/>
          </w:tcPr>
          <w:p w:rsidRPr="003C42CF" w:rsidR="00AE656B" w:rsidP="00AE656B" w:rsidRDefault="00AE656B" w14:paraId="75520A9F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Pr="001D41EE" w:rsidR="00AE656B" w:rsidTr="00D1769B" w14:paraId="6B02A192" w14:textId="77777777">
        <w:trPr>
          <w:trHeight w:val="20"/>
        </w:trPr>
        <w:tc>
          <w:tcPr>
            <w:tcW w:w="9639" w:type="dxa"/>
            <w:gridSpan w:val="3"/>
            <w:tcBorders>
              <w:bottom w:val="single" w:color="D60093" w:sz="18" w:space="0"/>
            </w:tcBorders>
          </w:tcPr>
          <w:p w:rsidRPr="00783842" w:rsidR="00AE656B" w:rsidP="00AE656B" w:rsidRDefault="00AE656B" w14:paraId="139C3750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AE656B" w:rsidTr="00D1769B" w14:paraId="337D662D" w14:textId="77777777">
        <w:trPr>
          <w:trHeight w:val="794"/>
        </w:trPr>
        <w:tc>
          <w:tcPr>
            <w:tcW w:w="9639" w:type="dxa"/>
            <w:gridSpan w:val="3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="00AE656B" w:rsidP="00AE656B" w:rsidRDefault="00AE656B" w14:paraId="5EFD5001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P="00AE656B" w:rsidRDefault="00AE656B" w14:paraId="36F31AD8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Pr="0007584E" w:rsidR="00AE656B" w:rsidP="00AE656B" w:rsidRDefault="00AE656B" w14:paraId="27599A33" w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Pr="00254DEA" w:rsidR="00AE656B" w:rsidTr="00D1769B" w14:paraId="27435334" w14:textId="77777777">
        <w:tc>
          <w:tcPr>
            <w:tcW w:w="255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</w:tcPr>
          <w:p w:rsidRPr="0037008F" w:rsidR="00AE656B" w:rsidP="00AE656B" w:rsidRDefault="00AE656B" w14:paraId="6CC5A968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3C42CF" w:rsidR="00AE656B" w:rsidP="00AE656B" w:rsidRDefault="00AE656B" w14:paraId="7600EB8C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vAlign w:val="center"/>
          </w:tcPr>
          <w:p w:rsidRPr="003C42CF" w:rsidR="00AE656B" w:rsidP="00AE656B" w:rsidRDefault="00AE656B" w14:paraId="1C5941F0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Pr="00254DEA" w:rsidR="00AE656B" w:rsidTr="00D1769B" w14:paraId="7718C576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color="BFBFBF" w:themeColor="background1" w:themeShade="BF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AE656B" w:rsidP="00BC3024" w:rsidRDefault="00BC3024" w14:paraId="5CDBC283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PlaceholderText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color="BFBFBF" w:themeColor="background1" w:themeShade="BF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AE656B" w:rsidP="00AE656B" w:rsidRDefault="00AE656B" w14:paraId="75C20682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PlaceholderText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color="BFBFBF" w:themeColor="background1" w:themeShade="BF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Pr="00BC3024" w:rsidR="00AE656B" w:rsidP="00BC3024" w:rsidRDefault="00BC3024" w14:paraId="2F80B126" w14:textId="77777777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PlaceholderText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Pr="00254DEA" w:rsidR="00AE656B" w:rsidTr="00D1769B" w14:paraId="759D05B8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0C5C24B9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0E38E8" w:rsidR="00AE656B" w:rsidP="00BC3024" w:rsidRDefault="00AE656B" w14:paraId="45F99391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129EEAA9" w14:textId="77777777">
            <w:pPr>
              <w:jc w:val="center"/>
            </w:pPr>
          </w:p>
        </w:tc>
      </w:tr>
      <w:tr w:rsidRPr="00254DEA" w:rsidR="00AE656B" w:rsidTr="00D1769B" w14:paraId="3116F069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23F16A1E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7F80C78D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0A747771" w14:textId="77777777">
            <w:pPr>
              <w:jc w:val="center"/>
            </w:pPr>
          </w:p>
        </w:tc>
      </w:tr>
      <w:tr w:rsidRPr="00254DEA" w:rsidR="00AE656B" w:rsidTr="00D1769B" w14:paraId="09D47BE7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5811B520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3A5E6351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5214FA55" w14:textId="77777777">
            <w:pPr>
              <w:jc w:val="center"/>
            </w:pPr>
          </w:p>
        </w:tc>
      </w:tr>
      <w:tr w:rsidRPr="00254DEA" w:rsidR="00AE656B" w:rsidTr="00D1769B" w14:paraId="70B73360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37A20B69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5E9C815A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351B3B1A" w14:textId="77777777">
            <w:pPr>
              <w:jc w:val="center"/>
            </w:pPr>
          </w:p>
        </w:tc>
      </w:tr>
      <w:tr w:rsidRPr="00254DEA" w:rsidR="00AE656B" w:rsidTr="00D1769B" w14:paraId="3E66802B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3F3AEF66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52FEE9E8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1860388F" w14:textId="77777777">
            <w:pPr>
              <w:jc w:val="center"/>
            </w:pPr>
          </w:p>
        </w:tc>
      </w:tr>
      <w:tr w:rsidRPr="00254DEA" w:rsidR="00AE656B" w:rsidTr="00D1769B" w14:paraId="3D86E2D7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7D4FD0A0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7A03969D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76B5F50D" w14:textId="77777777">
            <w:pPr>
              <w:jc w:val="center"/>
            </w:pPr>
          </w:p>
        </w:tc>
      </w:tr>
      <w:tr w:rsidRPr="00254DEA" w:rsidR="00AE656B" w:rsidTr="00D1769B" w14:paraId="6FD80DFF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7AB93A54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2EFF9BC2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1F07230B" w14:textId="77777777">
            <w:pPr>
              <w:jc w:val="center"/>
            </w:pPr>
          </w:p>
        </w:tc>
      </w:tr>
      <w:tr w:rsidRPr="00254DEA" w:rsidR="00AE656B" w:rsidTr="00D1769B" w14:paraId="15851733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4E9DE7E5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1AD62A90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252B9F25" w14:textId="77777777">
            <w:pPr>
              <w:jc w:val="center"/>
            </w:pPr>
          </w:p>
        </w:tc>
      </w:tr>
      <w:tr w:rsidRPr="00254DEA" w:rsidR="00AE656B" w:rsidTr="00D1769B" w14:paraId="4AFF5959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2DD7C151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49200655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C9FD6C6" w14:textId="77777777">
            <w:pPr>
              <w:jc w:val="center"/>
            </w:pPr>
          </w:p>
        </w:tc>
      </w:tr>
    </w:tbl>
    <w:p w:rsidRPr="00254DEA" w:rsidR="00AE656B" w:rsidP="00AE656B" w:rsidRDefault="00AE656B" w14:paraId="41138911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Pr="00254DEA" w:rsidR="00AE656B" w:rsidP="00AE656B" w:rsidRDefault="00AE656B" w14:paraId="257E33EF" w14:textId="77777777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Pr="00B41052" w:rsidR="00AE656B" w:rsidP="00AE656B" w:rsidRDefault="00AE656B" w14:paraId="759B1ABB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TableGrid"/>
        <w:tblW w:w="9923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Pr="00254DEA" w:rsidR="00AE656B" w:rsidTr="00D1769B" w14:paraId="50047ACF" w14:textId="77777777">
        <w:tc>
          <w:tcPr>
            <w:tcW w:w="9923" w:type="dxa"/>
            <w:shd w:val="clear" w:color="auto" w:fill="D60093"/>
          </w:tcPr>
          <w:p w:rsidRPr="003C42CF" w:rsidR="00AE656B" w:rsidP="00AE656B" w:rsidRDefault="00AE656B" w14:paraId="5A5D8001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Pr="001D41EE" w:rsidR="00AE656B" w:rsidTr="00D1769B" w14:paraId="2301D194" w14:textId="77777777">
        <w:trPr>
          <w:trHeight w:val="20"/>
        </w:trPr>
        <w:tc>
          <w:tcPr>
            <w:tcW w:w="9923" w:type="dxa"/>
            <w:tcBorders>
              <w:bottom w:val="single" w:color="D60093" w:sz="18" w:space="0"/>
            </w:tcBorders>
          </w:tcPr>
          <w:p w:rsidRPr="00783842" w:rsidR="00AE656B" w:rsidP="00AE656B" w:rsidRDefault="00AE656B" w14:paraId="56E825DF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AE656B" w:rsidTr="00D1769B" w14:paraId="66D95295" w14:textId="77777777">
        <w:trPr>
          <w:trHeight w:val="567"/>
        </w:trPr>
        <w:tc>
          <w:tcPr>
            <w:tcW w:w="9923" w:type="dxa"/>
            <w:tcBorders>
              <w:top w:val="single" w:color="D60093" w:sz="18" w:space="0"/>
            </w:tcBorders>
          </w:tcPr>
          <w:p w:rsidRPr="002021F9" w:rsidR="00AE656B" w:rsidP="00AE656B" w:rsidRDefault="00AE656B" w14:paraId="17D1CE05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Pr="00254DEA" w:rsidR="00AE656B" w:rsidP="00AE656B" w:rsidRDefault="00AE656B" w14:paraId="3A4203E2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Pr="00AB73AC" w:rsidR="00AE656B" w:rsidP="00AE656B" w:rsidRDefault="00AE656B" w14:paraId="119BC235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AE656B" w:rsidP="00AE656B" w:rsidRDefault="00AE656B" w14:paraId="1F761B36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AE656B" w:rsidP="00AE656B" w:rsidRDefault="00465F79" w14:paraId="10FEA3B0" w14:textId="4EEF55D6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noProof/>
        </w:rPr>
        <w:pict w14:anchorId="435949FE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style="position:absolute;margin-left:158.35pt;margin-top:9.7pt;width:284.95pt;height:30.6pt;z-index:251658241;visibility:visible;mso-width-relative:margin;mso-height-relative:margin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">
            <v:textbox>
              <w:txbxContent>
                <w:sdt>
                  <w:sdtPr>
                    <w:rPr>
                      <w:color w:val="404040" w:themeColor="text1" w:themeTint="BF"/>
                      <w:sz w:val="24"/>
                      <w:szCs w:val="24"/>
                    </w:rPr>
                    <w:alias w:val="Déclaration_dénomination"/>
                    <w:tag w:val="Déclaration_dénomination"/>
                    <w:id w:val="1225873524"/>
                  </w:sdtPr>
                  <w:sdtContent>
                    <w:p w:rsidRPr="00BC3024" w:rsidR="00B24589" w:rsidP="00AE656B" w:rsidRDefault="00175BE5" w14:paraId="2E28FAFA" w14:textId="14957161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Robert Carver</w:t>
                      </w:r>
                    </w:p>
                  </w:sdtContent>
                </w:sdt>
              </w:txbxContent>
            </v:textbox>
          </v:shape>
        </w:pict>
      </w:r>
    </w:p>
    <w:p w:rsidRPr="00AB73AC" w:rsidR="00AE656B" w:rsidP="00AE656B" w:rsidRDefault="00AE656B" w14:paraId="13DA4BD7" w14:textId="77777777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Pr="00AB73AC" w:rsidR="00AE656B" w:rsidP="00AE656B" w:rsidRDefault="00AE656B" w14:paraId="389C33B9" w14:textId="77777777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Pr="00AB73AC" w:rsidR="00AE656B" w:rsidP="00AE656B" w:rsidRDefault="00AE656B" w14:paraId="5B791806" w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AE656B" w:rsidP="00AE656B" w:rsidRDefault="00465F79" w14:paraId="4F9B7386" w14:textId="1D37DAED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noProof/>
        </w:rPr>
        <w:pict w14:anchorId="247E2154">
          <v:shape id="_x0000_s2051" style="position:absolute;margin-left:28.75pt;margin-top:26pt;width:233.2pt;height:32.75pt;z-index:251658242;visibility:visible;mso-width-relative:margin;mso-height-relative:margin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>
            <v:textbox>
              <w:txbxContent>
                <w:sdt>
                  <w:sdtPr>
                    <w:rPr>
                      <w:color w:val="404040" w:themeColor="text1" w:themeTint="BF"/>
                      <w:sz w:val="24"/>
                      <w:szCs w:val="24"/>
                    </w:rPr>
                    <w:alias w:val="Déclaration_fait à :"/>
                    <w:tag w:val="Déclaration_fait à :"/>
                    <w:id w:val="1639756654"/>
                  </w:sdtPr>
                  <w:sdtContent>
                    <w:p w:rsidRPr="00BC3024" w:rsidR="00B24589" w:rsidP="00AE656B" w:rsidRDefault="00175BE5" w14:paraId="762BA02C" w14:textId="73A2CBE4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Paris</w:t>
                      </w:r>
                    </w:p>
                  </w:sdtContent>
                </w:sdt>
              </w:txbxContent>
            </v:textbox>
          </v:shape>
        </w:pict>
      </w:r>
      <w:r>
        <w:rPr>
          <w:noProof/>
        </w:rPr>
        <w:pict w14:anchorId="2C80332B">
          <v:shape id="Zone de texte 2" style="position:absolute;margin-left:277.75pt;margin-top:24.2pt;width:172.35pt;height:38.95pt;z-index:251658240;visibility:visible;mso-width-relative:margin;mso-height-relative:margin" o:spid="_x0000_s205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>
            <v:textbox>
              <w:txbxContent>
                <w:sdt>
                  <w:sdtPr>
                    <w:rPr>
                      <w:color w:val="404040" w:themeColor="text1" w:themeTint="BF"/>
                      <w:sz w:val="24"/>
                      <w:szCs w:val="24"/>
                    </w:rPr>
                    <w:alias w:val="Déclaration_Le :"/>
                    <w:tag w:val="Déclaration_Le :"/>
                    <w:id w:val="-526484609"/>
                    <w:date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p w:rsidRPr="00BC3024" w:rsidR="00B24589" w:rsidP="00AE656B" w:rsidRDefault="00A93221" w14:paraId="34377CCF" w14:textId="0B9C85A7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31 mars</w:t>
                      </w:r>
                      <w:r w:rsidR="00175BE5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2024</w:t>
                      </w:r>
                    </w:p>
                  </w:sdtContent>
                </w:sdt>
              </w:txbxContent>
            </v:textbox>
          </v:shape>
        </w:pict>
      </w:r>
    </w:p>
    <w:p w:rsidR="00AE656B" w:rsidP="00AE656B" w:rsidRDefault="00AE656B" w14:paraId="19ABB140" w14:textId="77777777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Pr="00AB73AC" w:rsidR="00AE656B" w:rsidP="00AE656B" w:rsidRDefault="00AE656B" w14:paraId="6ABBA85C" w14:textId="77777777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Pr="00AB73AC" w:rsidR="00AE656B" w:rsidP="00AE656B" w:rsidRDefault="00AE656B" w14:paraId="3C36AF88" w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AE656B" w:rsidP="00AE656B" w:rsidRDefault="00AE656B" w14:paraId="18F8D3A5" w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Pr="00AB73AC" w:rsidR="00AE656B" w:rsidP="00AE656B" w:rsidRDefault="00AE656B" w14:paraId="1CDC0F40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Pr="00254DEA" w:rsidR="00AE656B" w:rsidP="00AE656B" w:rsidRDefault="00AE656B" w14:paraId="4141C777" w14:textId="7777777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Pr="00B41052" w:rsidR="00AE656B" w:rsidP="00AE656B" w:rsidRDefault="00AE656B" w14:paraId="138E096F" w14:textId="77777777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TableGrid"/>
        <w:tblW w:w="9923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Pr="00254DEA" w:rsidR="00AE656B" w:rsidTr="00D1769B" w14:paraId="3DBDFA98" w14:textId="77777777">
        <w:tc>
          <w:tcPr>
            <w:tcW w:w="9923" w:type="dxa"/>
            <w:shd w:val="clear" w:color="auto" w:fill="D60093"/>
          </w:tcPr>
          <w:p w:rsidRPr="003C42CF" w:rsidR="00AE656B" w:rsidP="00AE656B" w:rsidRDefault="00AE656B" w14:paraId="4B0C9BB3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Pr="001D41EE" w:rsidR="00AE656B" w:rsidTr="00D1769B" w14:paraId="00E72C0B" w14:textId="77777777">
        <w:trPr>
          <w:trHeight w:val="20"/>
        </w:trPr>
        <w:tc>
          <w:tcPr>
            <w:tcW w:w="9923" w:type="dxa"/>
            <w:tcBorders>
              <w:bottom w:val="single" w:color="D60093" w:sz="18" w:space="0"/>
            </w:tcBorders>
          </w:tcPr>
          <w:p w:rsidRPr="00783842" w:rsidR="00AE656B" w:rsidP="00AE656B" w:rsidRDefault="00AE656B" w14:paraId="3C436785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AE656B" w:rsidTr="00D1769B" w14:paraId="27B20A84" w14:textId="77777777">
        <w:trPr>
          <w:trHeight w:val="794"/>
        </w:trPr>
        <w:tc>
          <w:tcPr>
            <w:tcW w:w="9923" w:type="dxa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="00AE656B" w:rsidP="00AE656B" w:rsidRDefault="00AE656B" w14:paraId="3F91437D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P="00AE656B" w:rsidRDefault="00AE656B" w14:paraId="42D6F3AB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Pr="0007584E" w:rsidR="00AE656B" w:rsidP="00AE656B" w:rsidRDefault="00AE656B" w14:paraId="4B4EC395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AE656B" w:rsidTr="00D1769B" w14:paraId="5BA82780" w14:textId="77777777"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</w:tcPr>
          <w:p w:rsidRPr="003C42CF" w:rsidR="00AE656B" w:rsidP="00AE656B" w:rsidRDefault="00AE656B" w14:paraId="744A2631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Pr="00254DEA" w:rsidR="00AE656B" w:rsidTr="00D1769B" w14:paraId="6E2B4657" w14:textId="77777777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color="BFBFBF" w:themeColor="background1" w:themeShade="BF" w:sz="4" w:space="0"/>
                  <w:left w:val="single" w:color="BFBFBF" w:themeColor="background1" w:themeShade="BF" w:sz="4" w:space="0"/>
                  <w:bottom w:val="single" w:color="BFBFBF" w:themeColor="background1" w:themeShade="BF" w:sz="4" w:space="0"/>
                  <w:right w:val="single" w:color="BFBFBF" w:themeColor="background1" w:themeShade="BF" w:sz="4" w:space="0"/>
                </w:tcBorders>
                <w:vAlign w:val="center"/>
              </w:tcPr>
              <w:p w:rsidRPr="00500C13" w:rsidR="00AE656B" w:rsidP="00AE656B" w:rsidRDefault="00AE656B" w14:paraId="5D004386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PlaceholderText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Pr="00254DEA" w:rsidR="00AE656B" w:rsidTr="00D1769B" w14:paraId="7C62E02B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0D366F92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1CF03E3B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783ED14C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0129DB2D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47902D62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0A85A535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3DCA0745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0B07D560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441F979A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575A1552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469182F7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72A56FC9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35F0D197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54C40DF9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4FBE5B5E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6DBE44A6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0058E7B9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AE656B" w:rsidP="00AE656B" w:rsidRDefault="00AE656B" w14:paraId="375C8719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B41052" w:rsidRDefault="00B41052" w14:paraId="73B7966E" w14:textId="77777777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Pr="00B41052" w:rsidR="00AE656B" w:rsidP="00AE656B" w:rsidRDefault="00AE656B" w14:paraId="6512FDAF" w14:textId="77777777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TableGrid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Pr="00254DEA" w:rsidR="00AE656B" w:rsidTr="481A1871" w14:paraId="6AB52A73" w14:textId="77777777">
        <w:tc>
          <w:tcPr>
            <w:tcW w:w="10349" w:type="dxa"/>
            <w:shd w:val="clear" w:color="auto" w:fill="D60093"/>
            <w:tcMar/>
          </w:tcPr>
          <w:p w:rsidRPr="003C42CF" w:rsidR="00AE656B" w:rsidP="00AE656B" w:rsidRDefault="00AE656B" w14:paraId="249B0901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Pr="001D41EE" w:rsidR="00AE656B" w:rsidTr="481A1871" w14:paraId="4FD99BBC" w14:textId="77777777">
        <w:trPr>
          <w:trHeight w:val="20"/>
        </w:trPr>
        <w:tc>
          <w:tcPr>
            <w:tcW w:w="10349" w:type="dxa"/>
            <w:tcBorders>
              <w:bottom w:val="single" w:color="D60093" w:sz="18" w:space="0"/>
            </w:tcBorders>
            <w:tcMar/>
          </w:tcPr>
          <w:p w:rsidRPr="00783842" w:rsidR="00AE656B" w:rsidP="00AE656B" w:rsidRDefault="00AE656B" w14:paraId="432A7BBB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</w:tbl>
    <w:p w:rsidR="00EA5C9A" w:rsidP="481A1871" w:rsidRDefault="00EA5C9A" w14:paraId="55E115FF" w14:textId="39557D7C">
      <w:pPr>
        <w:pStyle w:val="Normal"/>
        <w:bidi w:val="0"/>
        <w:spacing w:before="0" w:beforeAutospacing="off" w:after="0" w:afterAutospacing="off" w:line="276" w:lineRule="auto"/>
        <w:jc w:val="both"/>
      </w:pPr>
    </w:p>
    <w:p w:rsidR="00EA5C9A" w:rsidP="7F031DC1" w:rsidRDefault="00EA5C9A" w14:paraId="5FD9E596" w14:textId="28307876">
      <w:pPr>
        <w:bidi w:val="0"/>
        <w:spacing w:before="0" w:beforeAutospacing="off" w:after="200" w:afterAutospacing="off" w:line="276" w:lineRule="auto"/>
        <w:jc w:val="both"/>
      </w:pPr>
      <w:r w:rsidR="5BB9E830">
        <w:drawing>
          <wp:inline wp14:editId="588ABC63" wp14:anchorId="09967ACC">
            <wp:extent cx="6010275" cy="2619375"/>
            <wp:effectExtent l="0" t="0" r="0" b="0"/>
            <wp:docPr id="1270669362" name="drawing" descr="A screenshot of a computer&#10;&#10;Description automatically generated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0669362" name=""/>
                    <pic:cNvPicPr/>
                  </pic:nvPicPr>
                  <pic:blipFill>
                    <a:blip xmlns:r="http://schemas.openxmlformats.org/officeDocument/2006/relationships" r:embed="rId1248504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3ACC3C" w:rsidP="481A1871" w:rsidRDefault="443ACC3C" w14:paraId="5AC21119" w14:textId="6E80D552">
      <w:pPr>
        <w:bidi w:val="0"/>
        <w:spacing w:before="0" w:beforeAutospacing="off" w:after="200" w:afterAutospacing="off" w:line="276" w:lineRule="auto"/>
        <w:jc w:val="both"/>
      </w:pPr>
      <w:r w:rsidR="443ACC3C">
        <w:rPr/>
        <w:t>Zoning</w:t>
      </w:r>
      <w:r w:rsidR="43405BC4">
        <w:rPr/>
        <w:t>.</w:t>
      </w:r>
    </w:p>
    <w:p w:rsidR="481A1871" w:rsidP="481A1871" w:rsidRDefault="481A1871" w14:paraId="394782CD" w14:textId="21663057">
      <w:pPr>
        <w:bidi w:val="0"/>
        <w:spacing w:before="0" w:beforeAutospacing="off" w:after="200" w:afterAutospacing="off" w:line="276" w:lineRule="auto"/>
        <w:jc w:val="both"/>
      </w:pPr>
    </w:p>
    <w:p w:rsidR="481A1871" w:rsidP="481A1871" w:rsidRDefault="481A1871" w14:paraId="43C05254" w14:textId="5F5A7D3B">
      <w:pPr>
        <w:bidi w:val="0"/>
        <w:spacing w:before="0" w:beforeAutospacing="off" w:after="200" w:afterAutospacing="off" w:line="276" w:lineRule="auto"/>
        <w:jc w:val="both"/>
      </w:pPr>
    </w:p>
    <w:p w:rsidR="481A1871" w:rsidP="481A1871" w:rsidRDefault="481A1871" w14:paraId="46623926" w14:textId="2721E5AC">
      <w:pPr>
        <w:bidi w:val="0"/>
        <w:spacing w:before="0" w:beforeAutospacing="off" w:after="200" w:afterAutospacing="off" w:line="276" w:lineRule="auto"/>
        <w:jc w:val="both"/>
      </w:pPr>
    </w:p>
    <w:p w:rsidR="00EA5C9A" w:rsidP="7F031DC1" w:rsidRDefault="00EA5C9A" w14:paraId="66E5A429" w14:textId="001C8450">
      <w:pPr>
        <w:bidi w:val="0"/>
        <w:spacing w:before="0" w:beforeAutospacing="off" w:after="200" w:afterAutospacing="off" w:line="276" w:lineRule="auto"/>
        <w:jc w:val="both"/>
      </w:pPr>
      <w:r w:rsidR="5BB9E830">
        <w:drawing>
          <wp:inline wp14:editId="5956CD87" wp14:anchorId="40D3BD75">
            <wp:extent cx="6010275" cy="4733925"/>
            <wp:effectExtent l="0" t="0" r="0" b="0"/>
            <wp:docPr id="1997587910" name="drawing" descr="A screenshot of a computer&#10;&#10;Description automatically generated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97587910" name=""/>
                    <pic:cNvPicPr/>
                  </pic:nvPicPr>
                  <pic:blipFill>
                    <a:blip xmlns:r="http://schemas.openxmlformats.org/officeDocument/2006/relationships" r:embed="rId883368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9A" w:rsidP="7F031DC1" w:rsidRDefault="00EA5C9A" w14:paraId="6FBAA133" w14:textId="1E440A90">
      <w:pPr>
        <w:bidi w:val="0"/>
        <w:spacing w:before="0" w:beforeAutospacing="off" w:after="200" w:afterAutospacing="off" w:line="276" w:lineRule="auto"/>
        <w:jc w:val="both"/>
      </w:pPr>
      <w:r w:rsidRPr="481A1871" w:rsidR="10ABEEBD">
        <w:rPr>
          <w:rFonts w:ascii="Calibri" w:hAnsi="Calibri" w:eastAsia="Calibri" w:cs="Calibri"/>
          <w:noProof w:val="0"/>
          <w:sz w:val="22"/>
          <w:szCs w:val="22"/>
          <w:lang w:val="fr"/>
        </w:rPr>
        <w:t>Charte graphique</w:t>
      </w:r>
      <w:r w:rsidRPr="481A1871" w:rsidR="5BB9E830">
        <w:rPr>
          <w:rFonts w:ascii="Calibri" w:hAnsi="Calibri" w:eastAsia="Calibri" w:cs="Calibri"/>
          <w:noProof w:val="0"/>
          <w:sz w:val="22"/>
          <w:szCs w:val="22"/>
          <w:lang w:val="fr"/>
        </w:rPr>
        <w:t xml:space="preserve"> </w:t>
      </w:r>
    </w:p>
    <w:p w:rsidR="00EA5C9A" w:rsidP="7F031DC1" w:rsidRDefault="00EA5C9A" w14:paraId="19C2267D" w14:textId="40901100">
      <w:pPr>
        <w:bidi w:val="0"/>
        <w:spacing w:before="0" w:beforeAutospacing="off" w:after="200" w:afterAutospacing="off" w:line="276" w:lineRule="auto"/>
        <w:jc w:val="both"/>
      </w:pPr>
      <w:r w:rsidRPr="7F031DC1" w:rsidR="5BB9E830">
        <w:rPr>
          <w:rFonts w:ascii="Calibri" w:hAnsi="Calibri" w:eastAsia="Calibri" w:cs="Calibri"/>
          <w:noProof w:val="0"/>
          <w:sz w:val="22"/>
          <w:szCs w:val="22"/>
          <w:lang w:val="fr"/>
        </w:rPr>
        <w:t xml:space="preserve"> </w:t>
      </w:r>
    </w:p>
    <w:p w:rsidR="00EA5C9A" w:rsidP="7F031DC1" w:rsidRDefault="00EA5C9A" w14:paraId="74D3AB9D" w14:textId="292BD3E1">
      <w:pPr>
        <w:bidi w:val="0"/>
        <w:spacing w:before="0" w:beforeAutospacing="off" w:after="200" w:afterAutospacing="off" w:line="276" w:lineRule="auto"/>
        <w:jc w:val="both"/>
      </w:pPr>
      <w:r w:rsidRPr="481A1871" w:rsidR="5BB9E830">
        <w:rPr>
          <w:rFonts w:ascii="Calibri" w:hAnsi="Calibri" w:eastAsia="Calibri" w:cs="Calibri"/>
          <w:noProof w:val="0"/>
          <w:sz w:val="22"/>
          <w:szCs w:val="22"/>
          <w:lang w:val="fr"/>
        </w:rPr>
        <w:t xml:space="preserve"> </w:t>
      </w:r>
    </w:p>
    <w:p w:rsidR="481A1871" w:rsidRDefault="481A1871" w14:paraId="6437E54F" w14:textId="46395713">
      <w:r>
        <w:br w:type="page"/>
      </w:r>
    </w:p>
    <w:p w:rsidR="481A1871" w:rsidP="481A1871" w:rsidRDefault="481A1871" w14:paraId="42F78364" w14:textId="0176DBA0">
      <w:pPr>
        <w:pStyle w:val="Normal"/>
        <w:bidi w:val="0"/>
        <w:spacing w:before="0" w:beforeAutospacing="off" w:after="200" w:afterAutospacing="off"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fr"/>
        </w:rPr>
      </w:pPr>
    </w:p>
    <w:p w:rsidR="00EA5C9A" w:rsidP="7F031DC1" w:rsidRDefault="00EA5C9A" w14:paraId="326FBDB8" w14:textId="522D5CFD">
      <w:pPr>
        <w:bidi w:val="0"/>
        <w:spacing w:before="0" w:beforeAutospacing="off" w:after="200" w:afterAutospacing="off" w:line="276" w:lineRule="auto"/>
        <w:jc w:val="both"/>
      </w:pPr>
      <w:r w:rsidR="5BB9E830">
        <w:drawing>
          <wp:inline wp14:editId="3EAE383C" wp14:anchorId="68313F5E">
            <wp:extent cx="6010275" cy="2505075"/>
            <wp:effectExtent l="0" t="0" r="0" b="0"/>
            <wp:docPr id="1280677476" name="drawing" descr="A screenshot of a computer&#10;&#10;Description automatically generated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0677476" name=""/>
                    <pic:cNvPicPr/>
                  </pic:nvPicPr>
                  <pic:blipFill>
                    <a:blip xmlns:r="http://schemas.openxmlformats.org/officeDocument/2006/relationships" r:embed="rId2720159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9A" w:rsidP="7F031DC1" w:rsidRDefault="00EA5C9A" w14:paraId="7EC8F42B" w14:textId="74CB6884">
      <w:pPr>
        <w:bidi w:val="0"/>
        <w:spacing w:line="276" w:lineRule="auto"/>
        <w:jc w:val="both"/>
      </w:pPr>
    </w:p>
    <w:p w:rsidR="00EA5C9A" w:rsidP="7F031DC1" w:rsidRDefault="00EA5C9A" w14:paraId="06FD1C3C" w14:textId="680D8347">
      <w:pPr>
        <w:bidi w:val="0"/>
        <w:spacing w:before="0" w:beforeAutospacing="off" w:after="200" w:afterAutospacing="off"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fr"/>
        </w:rPr>
      </w:pPr>
      <w:r w:rsidRPr="481A1871" w:rsidR="3AB8D8D5">
        <w:rPr>
          <w:rFonts w:ascii="Calibri" w:hAnsi="Calibri" w:eastAsia="Calibri" w:cs="Calibri"/>
          <w:noProof w:val="0"/>
          <w:sz w:val="22"/>
          <w:szCs w:val="22"/>
          <w:lang w:val="fr"/>
        </w:rPr>
        <w:t>Maquette</w:t>
      </w:r>
    </w:p>
    <w:p w:rsidR="00EA5C9A" w:rsidP="002763B5" w:rsidRDefault="00EA5C9A" w14:paraId="0CBBE88D" w14:textId="7AD606BB">
      <w:pPr>
        <w:jc w:val="both"/>
      </w:pPr>
    </w:p>
    <w:sectPr w:rsidR="00EA5C9A" w:rsidSect="00F91AAC">
      <w:headerReference w:type="default" r:id="rId13"/>
      <w:pgSz w:w="11906" w:h="16838" w:orient="portrait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768EE" w:rsidP="008F213D" w:rsidRDefault="009768EE" w14:paraId="56B7C52C" w14:textId="77777777">
      <w:pPr>
        <w:spacing w:after="0" w:line="240" w:lineRule="auto"/>
      </w:pPr>
      <w:r>
        <w:separator/>
      </w:r>
    </w:p>
  </w:endnote>
  <w:endnote w:type="continuationSeparator" w:id="0">
    <w:p w:rsidR="009768EE" w:rsidP="008F213D" w:rsidRDefault="009768EE" w14:paraId="1213667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altName w:val="Symbol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9B04AA" w:rsidR="00B24589" w:rsidP="002763B5" w:rsidRDefault="00465F79" w14:paraId="7FC010E9" w14:textId="4988EB34">
    <w:pPr>
      <w:pStyle w:val="Footer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noProof/>
      </w:rPr>
      <w:pict w14:anchorId="12120E00">
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>
          <v:formulas>
            <v:f eqn="val #0"/>
            <v:f eqn="val width"/>
            <v:f eqn="val height"/>
            <v:f eqn="prod width 1 2"/>
            <v:f eqn="prod height 1 2"/>
            <v:f eqn="sum width 0 #0"/>
            <v:f eqn="sum height 0 #0"/>
            <v:f eqn="sum @4 0 #0"/>
            <v:f eqn="sum @4 #0 0"/>
            <v:f eqn="prod #0 2 1"/>
            <v:f eqn="sum width 0 @9"/>
            <v:f eqn="prod #0 9598 32768"/>
            <v:f eqn="sum height 0 @11"/>
            <v:f eqn="sum @11 #0 0"/>
            <v:f eqn="sum width 0 @13"/>
          </v:formulas>
          <v:path limo="10800,10800" textboxrect="@13,@11,@14,@12" o:connecttype="custom" o:connectlocs="@3,0;0,@4;@3,@2;@1,@4" o:extrusionok="f"/>
          <v:handles>
            <v:h position="topLeft,#0" switch="" yrange="0,5400"/>
          </v:handles>
        </v:shapetype>
        <v:shape id="Forme automatique 2" style="position:absolute;left:0;text-align:left;margin-left:-4.2pt;margin-top:774.5pt;width:28pt;height:45pt;rotation:90;z-index:-251658240;visibility:visible;mso-position-horizontal-relative:margin;mso-position-vertical-relative:page;mso-width-relative:margin;mso-height-relative:margin;v-text-anchor:middle" o:spid="_x0000_s1026" o:allowincell="f" strokecolor="#d9d9d9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>
          <v:textbox>
            <w:txbxContent>
              <w:p w:rsidRPr="00667885" w:rsidR="00B24589" w:rsidP="00AC5DF7" w:rsidRDefault="00B24589" w14:paraId="36D60A72" w14:textId="77777777">
                <w:pPr>
                  <w:spacing w:after="0" w:line="288" w:lineRule="auto"/>
                  <w:ind w:right="-57"/>
                  <w:jc w:val="right"/>
                  <w:rPr>
                    <w:rFonts w:asciiTheme="majorHAnsi" w:hAnsiTheme="majorHAnsi" w:eastAsiaTheme="majorEastAsia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</w:pPr>
              </w:p>
            </w:txbxContent>
          </v:textbox>
          <w10:wrap anchorx="margin" anchory="page"/>
        </v:shape>
      </w:pict>
    </w:r>
    <w:r w:rsidRPr="00AC5DF7" w:rsidR="00B24589">
      <w:rPr>
        <w:color w:val="7F7F7F" w:themeColor="text1" w:themeTint="80"/>
        <w:sz w:val="18"/>
      </w:rPr>
      <w:t>Page</w:t>
    </w:r>
    <w:r w:rsidR="00B24589">
      <w:rPr>
        <w:color w:val="7F7F7F" w:themeColor="text1" w:themeTint="80"/>
      </w:rPr>
      <w:tab/>
    </w:r>
    <w:r w:rsidRPr="00AC5DF7" w:rsidR="00B24589">
      <w:rPr>
        <w:color w:val="7F7F7F" w:themeColor="text1" w:themeTint="80"/>
      </w:rPr>
      <w:fldChar w:fldCharType="begin"/>
    </w:r>
    <w:r w:rsidRPr="00AC5DF7" w:rsidR="00B24589">
      <w:rPr>
        <w:color w:val="7F7F7F" w:themeColor="text1" w:themeTint="80"/>
      </w:rPr>
      <w:instrText xml:space="preserve"> PAGE   \* MERGEFORMAT </w:instrText>
    </w:r>
    <w:r w:rsidRPr="00AC5DF7" w:rsidR="00B24589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 w:rsidR="00B24589">
      <w:rPr>
        <w:color w:val="7F7F7F" w:themeColor="text1" w:themeTint="80"/>
      </w:rPr>
      <w:fldChar w:fldCharType="end"/>
    </w:r>
    <w:r w:rsidR="00B24589">
      <w:rPr>
        <w:color w:val="7F7F7F" w:themeColor="text1" w:themeTint="80"/>
        <w:sz w:val="24"/>
      </w:rPr>
      <w:tab/>
    </w:r>
    <w:r w:rsidR="00B24589">
      <w:rPr>
        <w:color w:val="7F7F7F" w:themeColor="text1" w:themeTint="80"/>
        <w:sz w:val="18"/>
        <w:szCs w:val="18"/>
      </w:rPr>
      <w:t>DOSSIER PROFESSIONNEL-Version du 11/09/2017</w:t>
    </w:r>
    <w:r w:rsidRPr="009B04AA" w:rsidR="00B24589">
      <w:rPr>
        <w:color w:val="7F7F7F" w:themeColor="text1" w:themeTint="80"/>
        <w:sz w:val="20"/>
        <w:szCs w:val="20"/>
      </w:rPr>
      <w:t> </w:t>
    </w:r>
    <w:r w:rsidRPr="006134A4" w:rsidR="00B24589">
      <w:rPr>
        <w:color w:val="7F7F7F" w:themeColor="text1" w:themeTint="80"/>
      </w:rPr>
      <w:tab/>
    </w:r>
  </w:p>
  <w:p w:rsidR="00B24589" w:rsidRDefault="00B24589" w14:paraId="0655A81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AC5DF7" w:rsidR="00B24589" w:rsidP="00574384" w:rsidRDefault="00465F79" w14:paraId="0E3CED76" w14:textId="0A2B52FB">
    <w:pPr>
      <w:pStyle w:val="Footer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20"/>
      </w:rPr>
    </w:pPr>
    <w:r>
      <w:rPr>
        <w:noProof/>
      </w:rPr>
      <w:pict w14:anchorId="250342E5">
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>
          <v:formulas>
            <v:f eqn="val #0"/>
            <v:f eqn="val width"/>
            <v:f eqn="val height"/>
            <v:f eqn="prod width 1 2"/>
            <v:f eqn="prod height 1 2"/>
            <v:f eqn="sum width 0 #0"/>
            <v:f eqn="sum height 0 #0"/>
            <v:f eqn="sum @4 0 #0"/>
            <v:f eqn="sum @4 #0 0"/>
            <v:f eqn="prod #0 2 1"/>
            <v:f eqn="sum width 0 @9"/>
            <v:f eqn="prod #0 9598 32768"/>
            <v:f eqn="sum height 0 @11"/>
            <v:f eqn="sum @11 #0 0"/>
            <v:f eqn="sum width 0 @13"/>
          </v:formulas>
          <v:path limo="10800,10800" textboxrect="@13,@11,@14,@12" o:connecttype="custom" o:connectlocs="@3,0;0,@4;@3,@2;@1,@4" o:extrusionok="f"/>
          <v:handles>
            <v:h position="topLeft,#0" switch="" yrange="0,5400"/>
          </v:handles>
        </v:shapetype>
        <v:shape id="_x0000_s1025" style="position:absolute;left:0;text-align:left;margin-left:455.85pt;margin-top:774pt;width:28pt;height:45pt;rotation:90;z-index:-251658239;visibility:visible;mso-position-horizontal-relative:margin;mso-position-vertical-relative:page;mso-width-relative:margin;mso-height-relative:margin;v-text-anchor:middle" o:allowincell="f" strokecolor="#d9d9d9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>
          <v:textbox>
            <w:txbxContent>
              <w:p w:rsidRPr="00667885" w:rsidR="00B24589" w:rsidP="002763B5" w:rsidRDefault="00B24589" w14:paraId="71222DCC" w14:textId="77777777">
                <w:pPr>
                  <w:spacing w:after="0" w:line="288" w:lineRule="auto"/>
                  <w:ind w:right="-57"/>
                  <w:jc w:val="right"/>
                  <w:rPr>
                    <w:rFonts w:asciiTheme="majorHAnsi" w:hAnsiTheme="majorHAnsi" w:eastAsiaTheme="majorEastAsia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</w:pPr>
              </w:p>
            </w:txbxContent>
          </v:textbox>
          <w10:wrap anchorx="margin" anchory="page"/>
        </v:shape>
      </w:pict>
    </w:r>
    <w:r w:rsidRPr="00AC5DF7" w:rsidR="7EF80B4E">
      <w:rPr>
        <w:color w:val="7F7F7F" w:themeColor="text1" w:themeTint="80"/>
        <w:sz w:val="18"/>
        <w:szCs w:val="18"/>
      </w:rPr>
      <w:t xml:space="preserve">DOSSIER PROFESSIONNEL-Version </w:t>
    </w:r>
    <w:r w:rsidR="7EF80B4E">
      <w:rPr>
        <w:color w:val="7F7F7F" w:themeColor="text1" w:themeTint="80"/>
        <w:sz w:val="18"/>
        <w:szCs w:val="18"/>
      </w:rPr>
      <w:t>Traitement de texte – Version du 11/09/2017</w:t>
    </w:r>
    <w:r w:rsidRPr="00AC5DF7" w:rsidR="7EF80B4E">
      <w:rPr>
        <w:color w:val="7F7F7F" w:themeColor="text1" w:themeTint="80"/>
        <w:sz w:val="18"/>
        <w:szCs w:val="18"/>
      </w:rPr>
      <w:t> </w:t>
    </w:r>
    <w:r w:rsidRPr="00AC5DF7" w:rsidR="00B24589">
      <w:rPr>
        <w:color w:val="7F7F7F" w:themeColor="text1" w:themeTint="80"/>
        <w:sz w:val="18"/>
        <w:szCs w:val="18"/>
      </w:rPr>
      <w:tab/>
    </w:r>
    <w:r w:rsidR="00B24589">
      <w:rPr>
        <w:color w:val="7F7F7F" w:themeColor="text1" w:themeTint="80"/>
        <w:sz w:val="18"/>
        <w:szCs w:val="18"/>
      </w:rPr>
      <w:tab/>
    </w:r>
    <w:r w:rsidRPr="00AC5DF7" w:rsidR="7EF80B4E">
      <w:rPr>
        <w:color w:val="7F7F7F" w:themeColor="text1" w:themeTint="80"/>
        <w:sz w:val="18"/>
        <w:szCs w:val="18"/>
      </w:rPr>
      <w:t xml:space="preserve">Page </w:t>
    </w:r>
    <w:r w:rsidRPr="00AC5DF7" w:rsidR="00B24589">
      <w:rPr>
        <w:color w:val="7F7F7F" w:themeColor="text1" w:themeTint="80"/>
        <w:sz w:val="20"/>
        <w:szCs w:val="18"/>
      </w:rPr>
      <w:tab/>
    </w:r>
    <w:r w:rsidRPr="7EF80B4E" w:rsidR="00B24589">
      <w:rPr>
        <w:noProof/>
        <w:color w:val="7F7F7F" w:themeColor="text1" w:themeTint="80"/>
      </w:rPr>
      <w:fldChar w:fldCharType="begin"/>
    </w:r>
    <w:r w:rsidRPr="7EF80B4E" w:rsidR="00B24589">
      <w:rPr>
        <w:color w:val="7F7F7F" w:themeColor="text1" w:themeTint="80"/>
      </w:rPr>
      <w:instrText xml:space="preserve"> PAGE   \* MERGEFORMAT </w:instrText>
    </w:r>
    <w:r w:rsidRPr="7EF80B4E" w:rsidR="00B24589">
      <w:rPr>
        <w:color w:val="7F7F7F" w:themeColor="text1" w:themeTint="80"/>
      </w:rPr>
      <w:fldChar w:fldCharType="separate"/>
    </w:r>
    <w:r w:rsidRPr="7EF80B4E" w:rsidR="7EF80B4E">
      <w:rPr>
        <w:noProof/>
        <w:color w:val="7F7F7F" w:themeColor="text1" w:themeTint="80"/>
      </w:rPr>
      <w:t>1</w:t>
    </w:r>
    <w:r w:rsidRPr="7EF80B4E" w:rsidR="00B24589">
      <w:rPr>
        <w:noProof/>
        <w:color w:val="7F7F7F" w:themeColor="text1" w:themeTint="80"/>
      </w:rPr>
      <w:fldChar w:fldCharType="end"/>
    </w:r>
  </w:p>
  <w:p w:rsidR="00B24589" w:rsidRDefault="00B24589" w14:paraId="526E810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768EE" w:rsidP="008F213D" w:rsidRDefault="009768EE" w14:paraId="457A4D4B" w14:textId="77777777">
      <w:pPr>
        <w:spacing w:after="0" w:line="240" w:lineRule="auto"/>
      </w:pPr>
      <w:r>
        <w:separator/>
      </w:r>
    </w:p>
  </w:footnote>
  <w:footnote w:type="continuationSeparator" w:id="0">
    <w:p w:rsidR="009768EE" w:rsidP="008F213D" w:rsidRDefault="009768EE" w14:paraId="4EF4E65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Pr="00B65697" w:rsidR="00B24589" w:rsidTr="0061357A" w14:paraId="7885A59D" w14:textId="77777777">
      <w:trPr>
        <w:trHeight w:val="120"/>
      </w:trPr>
      <w:tc>
        <w:tcPr>
          <w:tcW w:w="3134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AC5DF7" w:rsidRDefault="00B24589" w14:paraId="4A17FF2A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AC5DF7" w:rsidRDefault="00B24589" w14:paraId="15A4D19E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AC5DF7" w:rsidRDefault="00B24589" w14:paraId="6F0A4854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Pr="00B65697" w:rsidR="00B24589" w:rsidTr="0061357A" w14:paraId="49C8920C" w14:textId="77777777">
      <w:trPr>
        <w:trHeight w:val="643"/>
      </w:trPr>
      <w:tc>
        <w:tcPr>
          <w:tcW w:w="10349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B24589" w:rsidP="00AC5DF7" w:rsidRDefault="00B24589" w14:paraId="3A2F75D7" w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Pr="00B65697" w:rsidR="00B24589" w:rsidTr="0061357A" w14:paraId="0A0DA033" w14:textId="77777777">
      <w:trPr>
        <w:trHeight w:val="60"/>
      </w:trPr>
      <w:tc>
        <w:tcPr>
          <w:tcW w:w="10349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B24589" w:rsidP="00AC5DF7" w:rsidRDefault="00B24589" w14:paraId="2E97A124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Pr="00926271" w:rsidR="00B24589" w:rsidP="00AC5DF7" w:rsidRDefault="00B24589" w14:paraId="47C767E5" w14:textId="7777777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TableGrid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Pr="00B65697" w:rsidR="00B24589" w:rsidTr="0061357A" w14:paraId="0300CE2F" w14:textId="77777777">
      <w:trPr>
        <w:trHeight w:val="60"/>
      </w:trPr>
      <w:tc>
        <w:tcPr>
          <w:tcW w:w="3135" w:type="dxa"/>
          <w:tcBorders>
            <w:bottom w:val="single" w:color="D60093" w:sz="18" w:space="0"/>
          </w:tcBorders>
        </w:tcPr>
        <w:p w:rsidRPr="00B65697" w:rsidR="00B24589" w:rsidP="00AC5DF7" w:rsidRDefault="00B24589" w14:paraId="47E98BD7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color="D60093" w:sz="18" w:space="0"/>
          </w:tcBorders>
        </w:tcPr>
        <w:p w:rsidRPr="00B65697" w:rsidR="00B24589" w:rsidP="00AC5DF7" w:rsidRDefault="00B24589" w14:paraId="65A6942A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color="D60093" w:sz="18" w:space="0"/>
          </w:tcBorders>
        </w:tcPr>
        <w:p w:rsidRPr="00B65697" w:rsidR="00B24589" w:rsidP="00AC5DF7" w:rsidRDefault="00B24589" w14:paraId="428F0006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 w14:paraId="50F2990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Style w:val="TableGrid"/>
      <w:tblW w:w="9748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021"/>
      <w:gridCol w:w="2952"/>
      <w:gridCol w:w="2386"/>
      <w:gridCol w:w="2389"/>
    </w:tblGrid>
    <w:tr w:rsidRPr="00B65697" w:rsidR="00B24589" w:rsidTr="0061357A" w14:paraId="01366991" w14:textId="77777777">
      <w:trPr>
        <w:trHeight w:val="283"/>
      </w:trPr>
      <w:tc>
        <w:tcPr>
          <w:tcW w:w="1952" w:type="dxa"/>
          <w:vMerge w:val="restart"/>
        </w:tcPr>
        <w:p w:rsidRPr="00B65697" w:rsidR="00B24589" w:rsidP="00446035" w:rsidRDefault="00B24589" w14:paraId="6AAB3105" w14:textId="77777777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20564F4F" wp14:editId="2A2D3C21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24589" w:rsidP="002032CC" w:rsidRDefault="00B24589" w14:paraId="44848ED1" w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24589" w:rsidP="002032CC" w:rsidRDefault="00B24589" w14:paraId="2C67C763" w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24589" w:rsidP="002032CC" w:rsidRDefault="00B24589" w14:paraId="2458E42D" w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Pr="00B65697" w:rsidR="00B24589" w:rsidTr="0061357A" w14:paraId="58E3ECF1" w14:textId="77777777">
      <w:trPr>
        <w:trHeight w:val="607"/>
      </w:trPr>
      <w:tc>
        <w:tcPr>
          <w:tcW w:w="1952" w:type="dxa"/>
          <w:vMerge/>
        </w:tcPr>
        <w:p w:rsidRPr="00B65697" w:rsidR="00B24589" w:rsidP="002032CC" w:rsidRDefault="00B24589" w14:paraId="1F7CA3A3" w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B24589" w:rsidP="002032CC" w:rsidRDefault="00B24589" w14:paraId="0B9E7465" w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Pr="00B65697" w:rsidR="00B24589" w:rsidTr="0061357A" w14:paraId="5D64FAB7" w14:textId="77777777">
      <w:trPr>
        <w:trHeight w:val="57"/>
      </w:trPr>
      <w:tc>
        <w:tcPr>
          <w:tcW w:w="1952" w:type="dxa"/>
          <w:vMerge/>
        </w:tcPr>
        <w:p w:rsidRPr="00B65697" w:rsidR="00B24589" w:rsidP="002032CC" w:rsidRDefault="00B24589" w14:paraId="3B05BC1F" w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B24589" w:rsidP="002032CC" w:rsidRDefault="00B24589" w14:paraId="660EB5E5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Pr="00B65697" w:rsidR="00B24589" w:rsidTr="0061357A" w14:paraId="54DB9226" w14:textId="77777777">
      <w:trPr>
        <w:trHeight w:val="680"/>
      </w:trPr>
      <w:tc>
        <w:tcPr>
          <w:tcW w:w="1952" w:type="dxa"/>
          <w:vMerge/>
        </w:tcPr>
        <w:p w:rsidRPr="00B65697" w:rsidR="00B24589" w:rsidP="002032CC" w:rsidRDefault="00B24589" w14:paraId="05F3273C" w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Pr="00B65697" w:rsidR="00B24589" w:rsidP="002032CC" w:rsidRDefault="00B24589" w14:paraId="5C34D9B9" w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Pr="00B65697" w:rsidR="00B24589" w:rsidP="002032CC" w:rsidRDefault="00B24589" w14:paraId="72917F7F" w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Pr="00B65697" w:rsidR="00B24589" w:rsidP="00D4517B" w:rsidRDefault="00B24589" w14:paraId="52D51D8D" w14:textId="77777777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Pr="00B65697" w:rsidR="00B24589" w:rsidTr="0061357A" w14:paraId="1F8A1A3C" w14:textId="77777777">
      <w:trPr>
        <w:trHeight w:val="57"/>
      </w:trPr>
      <w:tc>
        <w:tcPr>
          <w:tcW w:w="1952" w:type="dxa"/>
          <w:vMerge/>
          <w:tcBorders>
            <w:bottom w:val="nil"/>
          </w:tcBorders>
        </w:tcPr>
        <w:p w:rsidRPr="00B65697" w:rsidR="00B24589" w:rsidP="00B65697" w:rsidRDefault="00B24589" w14:paraId="0682932D" w14:textId="7777777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color="D60093" w:sz="18" w:space="0"/>
          </w:tcBorders>
        </w:tcPr>
        <w:p w:rsidRPr="00B65697" w:rsidR="00B24589" w:rsidP="00B65697" w:rsidRDefault="00B24589" w14:paraId="5A54D0E1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</w:tcPr>
        <w:p w:rsidRPr="00B65697" w:rsidR="00B24589" w:rsidP="00B65697" w:rsidRDefault="00B24589" w14:paraId="02DE3609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</w:tcPr>
        <w:p w:rsidRPr="00B65697" w:rsidR="00B24589" w:rsidP="00B65697" w:rsidRDefault="00B24589" w14:paraId="21CBB922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 w14:paraId="101D21D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Pr="00B65697" w:rsidR="00B24589" w:rsidTr="0061357A" w14:paraId="6AAB0C40" w14:textId="77777777">
      <w:trPr>
        <w:trHeight w:val="120"/>
      </w:trPr>
      <w:tc>
        <w:tcPr>
          <w:tcW w:w="2884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2032CC" w:rsidRDefault="00B24589" w14:paraId="1B32CCA9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2032CC" w:rsidRDefault="00B24589" w14:paraId="06E233CF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2032CC" w:rsidRDefault="00B24589" w14:paraId="2EEA3975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Pr="00B65697" w:rsidR="00B24589" w:rsidTr="0061357A" w14:paraId="4858A126" w14:textId="77777777">
      <w:trPr>
        <w:trHeight w:val="643"/>
      </w:trPr>
      <w:tc>
        <w:tcPr>
          <w:tcW w:w="10349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B24589" w:rsidP="002032CC" w:rsidRDefault="00B24589" w14:paraId="3F01EFC8" w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Pr="00B65697" w:rsidR="00B24589" w:rsidTr="0061357A" w14:paraId="0E6A42EF" w14:textId="77777777">
      <w:trPr>
        <w:trHeight w:val="60"/>
      </w:trPr>
      <w:tc>
        <w:tcPr>
          <w:tcW w:w="10349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B24589" w:rsidP="002032CC" w:rsidRDefault="00B24589" w14:paraId="0B2B1250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Pr="00926271" w:rsidR="00B24589" w:rsidP="00926271" w:rsidRDefault="00B24589" w14:paraId="1D968353" w14:textId="7777777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TableGrid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Pr="00B65697" w:rsidR="00B24589" w:rsidTr="0061357A" w14:paraId="393AC449" w14:textId="77777777">
      <w:trPr>
        <w:trHeight w:val="68"/>
      </w:trPr>
      <w:tc>
        <w:tcPr>
          <w:tcW w:w="3135" w:type="dxa"/>
          <w:tcBorders>
            <w:bottom w:val="single" w:color="D60093" w:sz="18" w:space="0"/>
          </w:tcBorders>
        </w:tcPr>
        <w:p w:rsidRPr="00B65697" w:rsidR="00B24589" w:rsidP="00B65697" w:rsidRDefault="00B24589" w14:paraId="3238B8FB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color="D60093" w:sz="18" w:space="0"/>
          </w:tcBorders>
        </w:tcPr>
        <w:p w:rsidRPr="00B65697" w:rsidR="00B24589" w:rsidP="00B65697" w:rsidRDefault="00B24589" w14:paraId="451D4701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color="D60093" w:sz="18" w:space="0"/>
          </w:tcBorders>
        </w:tcPr>
        <w:p w:rsidRPr="00B65697" w:rsidR="00B24589" w:rsidP="00B65697" w:rsidRDefault="00B24589" w14:paraId="0F39D8B1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Pr="00A47210" w:rsidR="00B24589" w:rsidRDefault="00B24589" w14:paraId="1E88F106" w14:textId="77777777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Arial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0492697">
    <w:abstractNumId w:val="4"/>
  </w:num>
  <w:num w:numId="2" w16cid:durableId="214242546">
    <w:abstractNumId w:val="1"/>
  </w:num>
  <w:num w:numId="3" w16cid:durableId="1470129474">
    <w:abstractNumId w:val="0"/>
  </w:num>
  <w:num w:numId="4" w16cid:durableId="2078353150">
    <w:abstractNumId w:val="6"/>
  </w:num>
  <w:num w:numId="5" w16cid:durableId="256257645">
    <w:abstractNumId w:val="2"/>
  </w:num>
  <w:num w:numId="6" w16cid:durableId="855727921">
    <w:abstractNumId w:val="5"/>
  </w:num>
  <w:num w:numId="7" w16cid:durableId="142731095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mirrorMargins/>
  <w:trackRevisions w:val="false"/>
  <w:defaultTabStop w:val="709"/>
  <w:hyphenationZone w:val="425"/>
  <w:evenAndOddHeaders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686C"/>
    <w:rsid w:val="00000000"/>
    <w:rsid w:val="00007FD9"/>
    <w:rsid w:val="000139C0"/>
    <w:rsid w:val="00017FFB"/>
    <w:rsid w:val="000230D5"/>
    <w:rsid w:val="00025655"/>
    <w:rsid w:val="0003316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93AC6"/>
    <w:rsid w:val="00093CC3"/>
    <w:rsid w:val="000C0E03"/>
    <w:rsid w:val="000C251C"/>
    <w:rsid w:val="000C44DD"/>
    <w:rsid w:val="000C51DF"/>
    <w:rsid w:val="000D4C50"/>
    <w:rsid w:val="000D524F"/>
    <w:rsid w:val="000E38E8"/>
    <w:rsid w:val="000E4137"/>
    <w:rsid w:val="00100102"/>
    <w:rsid w:val="00106F6B"/>
    <w:rsid w:val="001237EC"/>
    <w:rsid w:val="00140A99"/>
    <w:rsid w:val="001641C7"/>
    <w:rsid w:val="00165AA0"/>
    <w:rsid w:val="00172C19"/>
    <w:rsid w:val="001754FB"/>
    <w:rsid w:val="00175BE5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E21B9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07C57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65F79"/>
    <w:rsid w:val="004700A7"/>
    <w:rsid w:val="00475D8A"/>
    <w:rsid w:val="004930FB"/>
    <w:rsid w:val="00493279"/>
    <w:rsid w:val="00495CAE"/>
    <w:rsid w:val="004A45EC"/>
    <w:rsid w:val="004A6A4D"/>
    <w:rsid w:val="004C1E75"/>
    <w:rsid w:val="004C3560"/>
    <w:rsid w:val="004D6935"/>
    <w:rsid w:val="004E4505"/>
    <w:rsid w:val="004F096A"/>
    <w:rsid w:val="004F42DF"/>
    <w:rsid w:val="004F6A3F"/>
    <w:rsid w:val="00500C13"/>
    <w:rsid w:val="005055D9"/>
    <w:rsid w:val="0051478A"/>
    <w:rsid w:val="00527524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5F7CDB"/>
    <w:rsid w:val="00610ACC"/>
    <w:rsid w:val="006134A4"/>
    <w:rsid w:val="0061357A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2EE0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1D6F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768EE"/>
    <w:rsid w:val="00976C00"/>
    <w:rsid w:val="00987D49"/>
    <w:rsid w:val="00996ADD"/>
    <w:rsid w:val="009A1081"/>
    <w:rsid w:val="009B0318"/>
    <w:rsid w:val="009B04AA"/>
    <w:rsid w:val="009C38A4"/>
    <w:rsid w:val="009C3B1F"/>
    <w:rsid w:val="009E3B47"/>
    <w:rsid w:val="009E4A25"/>
    <w:rsid w:val="009F1A68"/>
    <w:rsid w:val="009F6BCD"/>
    <w:rsid w:val="00A10599"/>
    <w:rsid w:val="00A10B12"/>
    <w:rsid w:val="00A139E6"/>
    <w:rsid w:val="00A17A7E"/>
    <w:rsid w:val="00A1B73A"/>
    <w:rsid w:val="00A26141"/>
    <w:rsid w:val="00A4040F"/>
    <w:rsid w:val="00A40551"/>
    <w:rsid w:val="00A45F6A"/>
    <w:rsid w:val="00A47210"/>
    <w:rsid w:val="00A47A35"/>
    <w:rsid w:val="00A56BE4"/>
    <w:rsid w:val="00A65961"/>
    <w:rsid w:val="00A70F55"/>
    <w:rsid w:val="00A74A5E"/>
    <w:rsid w:val="00A769A2"/>
    <w:rsid w:val="00A93221"/>
    <w:rsid w:val="00A9419B"/>
    <w:rsid w:val="00A95B93"/>
    <w:rsid w:val="00A97275"/>
    <w:rsid w:val="00AB73AC"/>
    <w:rsid w:val="00AC5DF7"/>
    <w:rsid w:val="00AC6DC8"/>
    <w:rsid w:val="00AD3885"/>
    <w:rsid w:val="00AD74BA"/>
    <w:rsid w:val="00AE2616"/>
    <w:rsid w:val="00AE264A"/>
    <w:rsid w:val="00AE656B"/>
    <w:rsid w:val="00AF4031"/>
    <w:rsid w:val="00B02FB2"/>
    <w:rsid w:val="00B035C5"/>
    <w:rsid w:val="00B061E2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C70EB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D7A19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91AAC"/>
    <w:rsid w:val="00FA2BDA"/>
    <w:rsid w:val="00FA32A0"/>
    <w:rsid w:val="00FB5170"/>
    <w:rsid w:val="00FB6650"/>
    <w:rsid w:val="00FB77C2"/>
    <w:rsid w:val="00FC6521"/>
    <w:rsid w:val="00FC6525"/>
    <w:rsid w:val="00FD6181"/>
    <w:rsid w:val="00FE17A2"/>
    <w:rsid w:val="00FE220F"/>
    <w:rsid w:val="00FE6375"/>
    <w:rsid w:val="02B80043"/>
    <w:rsid w:val="0A6FD42E"/>
    <w:rsid w:val="0A7C98BD"/>
    <w:rsid w:val="0E5AB409"/>
    <w:rsid w:val="10ABEEBD"/>
    <w:rsid w:val="162AC5D2"/>
    <w:rsid w:val="18CBE007"/>
    <w:rsid w:val="1A7CA058"/>
    <w:rsid w:val="1E3E8263"/>
    <w:rsid w:val="2074B0C1"/>
    <w:rsid w:val="363CD755"/>
    <w:rsid w:val="37CC6635"/>
    <w:rsid w:val="3AB8D8D5"/>
    <w:rsid w:val="43405BC4"/>
    <w:rsid w:val="443ACC3C"/>
    <w:rsid w:val="481A1871"/>
    <w:rsid w:val="49A5B41A"/>
    <w:rsid w:val="49A5B41A"/>
    <w:rsid w:val="4CB93D9F"/>
    <w:rsid w:val="52D1F94C"/>
    <w:rsid w:val="5BB9E830"/>
    <w:rsid w:val="5BF7F5B0"/>
    <w:rsid w:val="628A82F0"/>
    <w:rsid w:val="6394700A"/>
    <w:rsid w:val="6AD13717"/>
    <w:rsid w:val="6B3B350D"/>
    <w:rsid w:val="736921A3"/>
    <w:rsid w:val="74D0F01C"/>
    <w:rsid w:val="7669F55A"/>
    <w:rsid w:val="7EF80B4E"/>
    <w:rsid w:val="7F03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2FED998"/>
  <w15:docId w15:val="{CBC44B09-239B-407D-A17E-16206E214D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781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F213D"/>
  </w:style>
  <w:style w:type="paragraph" w:styleId="Footer">
    <w:name w:val="footer"/>
    <w:basedOn w:val="Normal"/>
    <w:link w:val="FooterCh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F213D"/>
  </w:style>
  <w:style w:type="paragraph" w:styleId="ListParagraph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TableGrid">
    <w:name w:val="Table Grid"/>
    <w:basedOn w:val="TableNormal"/>
    <w:uiPriority w:val="59"/>
    <w:rsid w:val="0019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23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23D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DD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23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4656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://travail-emploi.gouv.fr/titres-professionnels" TargetMode="Externa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.gif" Id="rId124850448" /><Relationship Type="http://schemas.openxmlformats.org/officeDocument/2006/relationships/image" Target="/media/image2.gif" Id="rId88336843" /><Relationship Type="http://schemas.openxmlformats.org/officeDocument/2006/relationships/image" Target="/media/image3.gif" Id="rId27201592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xmlns:wp14="http://schemas.microsoft.com/office/word/2010/wordml" w:rsidR="009B10D1" w:rsidP="007958BD" w:rsidRDefault="007958BD" w14:paraId="0E25F039" wp14:textId="77777777">
          <w:pPr>
            <w:pStyle w:val="2535ABE7E1F24C28B2DC27BDE0D19C6810"/>
          </w:pPr>
          <w:r w:rsidRPr="006134A4">
            <w:rPr>
              <w:rStyle w:val="PlaceholderText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xmlns:wp14="http://schemas.microsoft.com/office/word/2010/wordml" w:rsidR="009B10D1" w:rsidP="007958BD" w:rsidRDefault="007958BD" w14:paraId="43DECDD5" wp14:textId="77777777">
          <w:pPr>
            <w:pStyle w:val="D552A71AF2B2467AA62E2628BBD935C410"/>
          </w:pPr>
          <w:r w:rsidRPr="007B201E">
            <w:rPr>
              <w:rStyle w:val="PlaceholderText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xmlns:wp14="http://schemas.microsoft.com/office/word/2010/wordml" w:rsidR="009B10D1" w:rsidP="007958BD" w:rsidRDefault="007958BD" w14:paraId="28B40F19" wp14:textId="77777777">
          <w:pPr>
            <w:pStyle w:val="858A3C3711734741B0C36646E3E36B3B10"/>
          </w:pPr>
          <w:r>
            <w:rPr>
              <w:rStyle w:val="PlaceholderText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xmlns:wp14="http://schemas.microsoft.com/office/word/2010/wordml" w:rsidR="009B10D1" w:rsidP="007958BD" w:rsidRDefault="007958BD" w14:paraId="2ABE36DB" wp14:textId="77777777">
          <w:pPr>
            <w:pStyle w:val="E233C1B997304BB98D02CDBB35ACD1FB10"/>
          </w:pPr>
          <w:r w:rsidRPr="00165AA0">
            <w:rPr>
              <w:rStyle w:val="PlaceholderText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xmlns:wp14="http://schemas.microsoft.com/office/word/2010/wordml" w:rsidR="009B10D1" w:rsidP="007958BD" w:rsidRDefault="007958BD" w14:paraId="7DBC8968" wp14:textId="77777777">
          <w:pPr>
            <w:pStyle w:val="7E314413454C4D9885B239A9C6BB822010"/>
          </w:pPr>
          <w:r>
            <w:rPr>
              <w:rStyle w:val="PlaceholderText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xmlns:wp14="http://schemas.microsoft.com/office/word/2010/wordml" w:rsidR="00F95324" w:rsidP="00F95324" w:rsidRDefault="00F95324" w14:paraId="577B9AAD" wp14:textId="77777777">
          <w:pPr>
            <w:pStyle w:val="CF84F7C527944B48966CF7FFCA9B98AB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xmlns:wp14="http://schemas.microsoft.com/office/word/2010/wordml" w:rsidR="00F95324" w:rsidP="00F95324" w:rsidRDefault="00F95324" w14:paraId="2FB4EC7C" wp14:textId="77777777">
          <w:pPr>
            <w:pStyle w:val="A889D5C0D9214456BFCF1668ABE5310C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xmlns:wp14="http://schemas.microsoft.com/office/word/2010/wordml" w:rsidR="00F95324" w:rsidP="00F95324" w:rsidRDefault="00F95324" w14:paraId="742277D7" wp14:textId="77777777">
          <w:pPr>
            <w:pStyle w:val="8861F572313945389C55146DA0D5B702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xmlns:wp14="http://schemas.microsoft.com/office/word/2010/wordml" w:rsidR="00F95324" w:rsidP="00F95324" w:rsidRDefault="00F95324" w14:paraId="46A9F7F0" wp14:textId="77777777">
          <w:pPr>
            <w:pStyle w:val="A243560C9006420681B23885AA7C41C0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xmlns:wp14="http://schemas.microsoft.com/office/word/2010/wordml" w:rsidR="00F95324" w:rsidP="00F95324" w:rsidRDefault="00F95324" w14:paraId="7E15F419" wp14:textId="77777777">
          <w:pPr>
            <w:pStyle w:val="48ED00B94D4C437D92AEDCC4681515F9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xmlns:wp14="http://schemas.microsoft.com/office/word/2010/wordml" w:rsidR="00F95324" w:rsidP="00F95324" w:rsidRDefault="00F95324" w14:paraId="2281B73C" wp14:textId="77777777">
          <w:pPr>
            <w:pStyle w:val="F466BBF14A984A8CBDA198EBFB5A9113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xmlns:wp14="http://schemas.microsoft.com/office/word/2010/wordml" w:rsidR="00F95324" w:rsidP="00F95324" w:rsidRDefault="00F95324" w14:paraId="5B49B367" wp14:textId="77777777">
          <w:pPr>
            <w:pStyle w:val="66AEFE769FE24972ACBE2B58BB5E1CE4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xmlns:wp14="http://schemas.microsoft.com/office/word/2010/wordml" w:rsidR="00F95324" w:rsidP="00F95324" w:rsidRDefault="00F95324" w14:paraId="70ED7453" wp14:textId="77777777">
          <w:pPr>
            <w:pStyle w:val="C1B65B95CFB741E08FC8C49358622DF0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xmlns:wp14="http://schemas.microsoft.com/office/word/2010/wordml" w:rsidR="00F95324" w:rsidP="00F95324" w:rsidRDefault="00F95324" w14:paraId="5C4AAFC6" wp14:textId="77777777">
          <w:pPr>
            <w:pStyle w:val="E7E95BB445C94B70A90C862E03D51C1B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xmlns:wp14="http://schemas.microsoft.com/office/word/2010/wordml" w:rsidR="00F95324" w:rsidP="00F95324" w:rsidRDefault="00F95324" w14:paraId="60D28339" wp14:textId="77777777">
          <w:pPr>
            <w:pStyle w:val="DE2CB66794414BB499DCD0D5C1283B32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xmlns:wp14="http://schemas.microsoft.com/office/word/2010/wordml" w:rsidR="00F95324" w:rsidP="00F95324" w:rsidRDefault="00F95324" w14:paraId="354D4CF4" wp14:textId="77777777">
          <w:pPr>
            <w:pStyle w:val="0FD523863B724CF4A378DEE240DE1EEC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xmlns:wp14="http://schemas.microsoft.com/office/word/2010/wordml" w:rsidR="00F95324" w:rsidP="00F95324" w:rsidRDefault="00F95324" w14:paraId="4ACEDFDF" wp14:textId="77777777">
          <w:pPr>
            <w:pStyle w:val="E5A31B1C62834582B47289028F226173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xmlns:wp14="http://schemas.microsoft.com/office/word/2010/wordml" w:rsidR="00F95324" w:rsidP="00F95324" w:rsidRDefault="00F95324" w14:paraId="3B08A899" wp14:textId="77777777">
          <w:pPr>
            <w:pStyle w:val="26624EB7098C4C1FB4368B02E7B21DEF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xmlns:wp14="http://schemas.microsoft.com/office/word/2010/wordml" w:rsidR="00F95324" w:rsidP="00F95324" w:rsidRDefault="00F95324" w14:paraId="4FE5850B" wp14:textId="77777777">
          <w:pPr>
            <w:pStyle w:val="DC5E8AC78DDC4BE1A25E6D8F4DA77A2A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xmlns:wp14="http://schemas.microsoft.com/office/word/2010/wordml" w:rsidR="00F95324" w:rsidP="00F95324" w:rsidRDefault="00F95324" w14:paraId="62936D55" wp14:textId="77777777">
          <w:pPr>
            <w:pStyle w:val="DFB81CAC9BF84D7F8FDF1208F387EE85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xmlns:wp14="http://schemas.microsoft.com/office/word/2010/wordml" w:rsidR="00F95324" w:rsidP="00F95324" w:rsidRDefault="00F95324" w14:paraId="3953095D" wp14:textId="77777777">
          <w:pPr>
            <w:pStyle w:val="EB058ECEC2C44B05B593819A540C57BF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xmlns:wp14="http://schemas.microsoft.com/office/word/2010/wordml" w:rsidR="00F95324" w:rsidP="00F95324" w:rsidRDefault="00F95324" w14:paraId="616BD8E7" wp14:textId="77777777">
          <w:pPr>
            <w:pStyle w:val="5B14203B06664EF78B58875C0F4ABB75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xmlns:wp14="http://schemas.microsoft.com/office/word/2010/wordml" w:rsidR="00F95324" w:rsidP="00F95324" w:rsidRDefault="00F95324" w14:paraId="56F10602" wp14:textId="77777777">
          <w:pPr>
            <w:pStyle w:val="F591518B4E544129B1A77937D1C8D0F1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xmlns:wp14="http://schemas.microsoft.com/office/word/2010/wordml" w:rsidR="00F95324" w:rsidP="00F95324" w:rsidRDefault="00F95324" w14:paraId="23D790D1" wp14:textId="77777777">
          <w:pPr>
            <w:pStyle w:val="F91EE55D8E7B4EF6B85C5FE433CC6D3D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xmlns:wp14="http://schemas.microsoft.com/office/word/2010/wordml" w:rsidR="00F95324" w:rsidP="00F95324" w:rsidRDefault="00F95324" w14:paraId="4C59E728" wp14:textId="77777777">
          <w:pPr>
            <w:pStyle w:val="EA29F4ABBCE1444CB692AFD3CAD5030D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xmlns:wp14="http://schemas.microsoft.com/office/word/2010/wordml" w:rsidR="00F95324" w:rsidP="00F95324" w:rsidRDefault="00F95324" w14:paraId="1BA8FE7E" wp14:textId="77777777">
          <w:pPr>
            <w:pStyle w:val="77FD9216712246FC868967981E8ACD65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632D2B4B260B4E16AC7DF5256766C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C4332-EF23-4FF2-8F94-1E9D16EEAED3}"/>
      </w:docPartPr>
      <w:docPartBody>
        <w:p xmlns:wp14="http://schemas.microsoft.com/office/word/2010/wordml" w:rsidR="00D624B7" w:rsidP="00D624B7" w:rsidRDefault="00D624B7" w14:paraId="6B36CCD7" wp14:textId="77777777">
          <w:pPr>
            <w:pStyle w:val="632D2B4B260B4E16AC7DF5256766C23A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altName w:val="Symbol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13347"/>
    <w:rsid w:val="001C007C"/>
    <w:rsid w:val="001D40C9"/>
    <w:rsid w:val="001F1D65"/>
    <w:rsid w:val="00201A2C"/>
    <w:rsid w:val="00307759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851D6F"/>
    <w:rsid w:val="0098074E"/>
    <w:rsid w:val="009B10D1"/>
    <w:rsid w:val="009E1855"/>
    <w:rsid w:val="009F606A"/>
    <w:rsid w:val="00A218B7"/>
    <w:rsid w:val="00A85346"/>
    <w:rsid w:val="00B92A5D"/>
    <w:rsid w:val="00BB40B2"/>
    <w:rsid w:val="00D624B7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24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632D2B4B260B4E16AC7DF5256766C23A">
    <w:name w:val="632D2B4B260B4E16AC7DF5256766C23A"/>
    <w:rsid w:val="00D624B7"/>
    <w:pPr>
      <w:spacing w:after="160" w:line="259" w:lineRule="auto"/>
    </w:pPr>
    <w:rPr>
      <w:kern w:val="2"/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AFPA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Monquet Miguel</dc:creator>
  <keywords/>
  <dc:description/>
  <lastModifiedBy>Kai Carver</lastModifiedBy>
  <revision>7</revision>
  <lastPrinted>2017-02-22T20:00:00.0000000Z</lastPrinted>
  <dcterms:created xsi:type="dcterms:W3CDTF">2017-09-11T17:41:00.0000000Z</dcterms:created>
  <dcterms:modified xsi:type="dcterms:W3CDTF">2025-07-06T15:00:45.0358137Z</dcterms:modified>
</coreProperties>
</file>