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5B046" w14:textId="77777777" w:rsidR="00A43023" w:rsidRDefault="00A43023" w:rsidP="00A43023">
      <w:r>
        <w:rPr>
          <w:rFonts w:hint="eastAsia"/>
        </w:rPr>
        <w:t>参数：</w:t>
      </w:r>
    </w:p>
    <w:p w14:paraId="79977894" w14:textId="77777777" w:rsidR="00A43023" w:rsidRDefault="00A43023" w:rsidP="00A43023"/>
    <w:p w14:paraId="11129C74" w14:textId="2E186996" w:rsidR="00A43023" w:rsidRDefault="00A43023" w:rsidP="00A43023">
      <w:pPr>
        <w:rPr>
          <w:rFonts w:hint="eastAsia"/>
        </w:rPr>
      </w:pPr>
      <w:r>
        <w:rPr>
          <w:rFonts w:hint="eastAsia"/>
        </w:rPr>
        <w:t>100%|██████████| 100/100 [00:05&lt;00:00, 19.71trial/s, best loss: -0.677721856013465]</w:t>
      </w:r>
    </w:p>
    <w:p w14:paraId="1208CE82" w14:textId="77777777" w:rsidR="00A43023" w:rsidRDefault="00A43023" w:rsidP="00A43023">
      <w:pPr>
        <w:rPr>
          <w:rFonts w:hint="eastAsia"/>
        </w:rPr>
      </w:pPr>
      <w:r>
        <w:rPr>
          <w:rFonts w:hint="eastAsia"/>
        </w:rPr>
        <w:t>Best hyperparameters:  {'colsample_bytree': 0.9311725704132227, 'gamma': 0.08341770673960246, 'learning_rate': 0.308842841445102, 'max_depth': 12.0, 'min_child_weight': 1.0, 'n_estimators': 130.0, 'subsample': 0.7369141603208492}</w:t>
      </w:r>
    </w:p>
    <w:p w14:paraId="76E705D3" w14:textId="77777777" w:rsidR="00A43023" w:rsidRDefault="00A43023" w:rsidP="00A43023"/>
    <w:p w14:paraId="17D75D20" w14:textId="77777777" w:rsidR="00A43023" w:rsidRDefault="00A43023" w:rsidP="00A43023">
      <w:pPr>
        <w:rPr>
          <w:rFonts w:hint="eastAsia"/>
        </w:rPr>
      </w:pPr>
      <w:r>
        <w:rPr>
          <w:rFonts w:hint="eastAsia"/>
        </w:rPr>
        <w:t>Model Accuracy: 0.9037</w:t>
      </w:r>
    </w:p>
    <w:p w14:paraId="3C1C56A3" w14:textId="77777777" w:rsidR="00A43023" w:rsidRDefault="00A43023" w:rsidP="00A43023">
      <w:pPr>
        <w:rPr>
          <w:rFonts w:hint="eastAsia"/>
        </w:rPr>
      </w:pPr>
      <w:r>
        <w:rPr>
          <w:rFonts w:hint="eastAsia"/>
        </w:rPr>
        <w:t>Precision: 0.6341</w:t>
      </w:r>
    </w:p>
    <w:p w14:paraId="26348608" w14:textId="77777777" w:rsidR="00A43023" w:rsidRDefault="00A43023" w:rsidP="00A43023">
      <w:pPr>
        <w:rPr>
          <w:rFonts w:hint="eastAsia"/>
        </w:rPr>
      </w:pPr>
      <w:r>
        <w:rPr>
          <w:rFonts w:hint="eastAsia"/>
        </w:rPr>
        <w:t>Recall: 0.7027</w:t>
      </w:r>
    </w:p>
    <w:p w14:paraId="48069A14" w14:textId="77777777" w:rsidR="00A43023" w:rsidRDefault="00A43023" w:rsidP="00A43023">
      <w:pPr>
        <w:rPr>
          <w:rFonts w:hint="eastAsia"/>
        </w:rPr>
      </w:pPr>
      <w:r>
        <w:rPr>
          <w:rFonts w:hint="eastAsia"/>
        </w:rPr>
        <w:t>F1 Score: 0.6667</w:t>
      </w:r>
    </w:p>
    <w:p w14:paraId="4051BB72" w14:textId="77777777" w:rsidR="00A43023" w:rsidRDefault="00A43023" w:rsidP="00A43023">
      <w:pPr>
        <w:rPr>
          <w:rFonts w:hint="eastAsia"/>
        </w:rPr>
      </w:pPr>
      <w:r>
        <w:rPr>
          <w:rFonts w:hint="eastAsia"/>
        </w:rPr>
        <w:t>AUC-PR: 0.6777</w:t>
      </w:r>
    </w:p>
    <w:p w14:paraId="1A90D783" w14:textId="77777777" w:rsidR="00A43023" w:rsidRDefault="00A43023" w:rsidP="00A43023">
      <w:pPr>
        <w:rPr>
          <w:rFonts w:hint="eastAsia"/>
        </w:rPr>
      </w:pPr>
      <w:r>
        <w:rPr>
          <w:rFonts w:hint="eastAsia"/>
        </w:rPr>
        <w:t>AUC: 0.8603</w:t>
      </w:r>
    </w:p>
    <w:p w14:paraId="41A880ED" w14:textId="77777777" w:rsidR="00A43023" w:rsidRDefault="00A43023" w:rsidP="00A43023">
      <w:pPr>
        <w:rPr>
          <w:rFonts w:hint="eastAsia"/>
        </w:rPr>
      </w:pPr>
      <w:r>
        <w:rPr>
          <w:rFonts w:hint="eastAsia"/>
        </w:rPr>
        <w:t>Log Loss: 0.3022</w:t>
      </w:r>
    </w:p>
    <w:p w14:paraId="7866D0BF" w14:textId="77777777" w:rsidR="00A43023" w:rsidRDefault="00A43023" w:rsidP="00A43023">
      <w:pPr>
        <w:rPr>
          <w:rFonts w:hint="eastAsia"/>
        </w:rPr>
      </w:pPr>
      <w:r>
        <w:rPr>
          <w:rFonts w:hint="eastAsia"/>
        </w:rPr>
        <w:t xml:space="preserve">Confusion Matrix: </w:t>
      </w:r>
    </w:p>
    <w:p w14:paraId="1B6328A0" w14:textId="77777777" w:rsidR="00A43023" w:rsidRDefault="00A43023" w:rsidP="00A43023">
      <w:pPr>
        <w:rPr>
          <w:rFonts w:hint="eastAsia"/>
        </w:rPr>
      </w:pPr>
      <w:r>
        <w:rPr>
          <w:rFonts w:hint="eastAsia"/>
        </w:rPr>
        <w:t>[[218  15]</w:t>
      </w:r>
    </w:p>
    <w:p w14:paraId="461A31B4" w14:textId="77777777" w:rsidR="00A43023" w:rsidRDefault="00A43023" w:rsidP="00A43023">
      <w:pPr>
        <w:rPr>
          <w:rFonts w:hint="eastAsia"/>
        </w:rPr>
      </w:pPr>
      <w:r>
        <w:rPr>
          <w:rFonts w:hint="eastAsia"/>
        </w:rPr>
        <w:t xml:space="preserve"> [ 11  26]]</w:t>
      </w:r>
    </w:p>
    <w:p w14:paraId="482EF74F" w14:textId="77777777" w:rsidR="005B1B81" w:rsidRDefault="005B1B81"/>
    <w:p w14:paraId="03016EB6" w14:textId="61A72667" w:rsidR="00A43023" w:rsidRDefault="00A43023">
      <w:r>
        <w:rPr>
          <w:rFonts w:hint="eastAsia"/>
        </w:rPr>
        <w:t>预测结果</w:t>
      </w:r>
    </w:p>
    <w:p w14:paraId="17FEE84D" w14:textId="2F1DFF27" w:rsidR="00A43023" w:rsidRDefault="00A43023">
      <w:pPr>
        <w:rPr>
          <w:rFonts w:hint="eastAsia"/>
        </w:rPr>
      </w:pPr>
      <w:r w:rsidRPr="00A43023">
        <w:rPr>
          <w:rFonts w:hint="eastAsia"/>
        </w:rPr>
        <w:t>Predicted probabilities sum: 2.6281440258026123</w:t>
      </w:r>
    </w:p>
    <w:sectPr w:rsidR="00A43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7FAD6" w14:textId="77777777" w:rsidR="00FC7A44" w:rsidRDefault="00FC7A44" w:rsidP="00A43023">
      <w:pPr>
        <w:rPr>
          <w:rFonts w:hint="eastAsia"/>
        </w:rPr>
      </w:pPr>
      <w:r>
        <w:separator/>
      </w:r>
    </w:p>
  </w:endnote>
  <w:endnote w:type="continuationSeparator" w:id="0">
    <w:p w14:paraId="1340853C" w14:textId="77777777" w:rsidR="00FC7A44" w:rsidRDefault="00FC7A44" w:rsidP="00A430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5F4D3" w14:textId="77777777" w:rsidR="00FC7A44" w:rsidRDefault="00FC7A44" w:rsidP="00A43023">
      <w:pPr>
        <w:rPr>
          <w:rFonts w:hint="eastAsia"/>
        </w:rPr>
      </w:pPr>
      <w:r>
        <w:separator/>
      </w:r>
    </w:p>
  </w:footnote>
  <w:footnote w:type="continuationSeparator" w:id="0">
    <w:p w14:paraId="004D335E" w14:textId="77777777" w:rsidR="00FC7A44" w:rsidRDefault="00FC7A44" w:rsidP="00A430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EE4"/>
    <w:rsid w:val="005B1B81"/>
    <w:rsid w:val="00A43023"/>
    <w:rsid w:val="00D13EE4"/>
    <w:rsid w:val="00D54B77"/>
    <w:rsid w:val="00D9720D"/>
    <w:rsid w:val="00FC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E4D23"/>
  <w15:chartTrackingRefBased/>
  <w15:docId w15:val="{7C4A72F7-8DC9-447C-9AC5-2775A46D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0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E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E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E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E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EE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EE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EE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EE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E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3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3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3E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3EE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13E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3E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3E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3E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3E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E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3E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3E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3E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3E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3E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3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3E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3EE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430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4302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4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4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cxandmuller@163.com</dc:creator>
  <cp:keywords/>
  <dc:description/>
  <cp:lastModifiedBy>cxandmuller@163.com</cp:lastModifiedBy>
  <cp:revision>2</cp:revision>
  <dcterms:created xsi:type="dcterms:W3CDTF">2025-01-26T18:07:00Z</dcterms:created>
  <dcterms:modified xsi:type="dcterms:W3CDTF">2025-01-26T18:08:00Z</dcterms:modified>
</cp:coreProperties>
</file>