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851D6">
      <w:pPr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t>English for Academic Purposes (EAP) Argumentative Research Paper Guidelines</w:t>
      </w:r>
    </w:p>
    <w:p w14:paraId="3D01826C">
      <w:pPr>
        <w:jc w:val="center"/>
        <w:rPr>
          <w:rFonts w:hint="default" w:ascii="Times New Roman" w:hAnsi="Times New Roman" w:cs="Times New Roman"/>
          <w:b w:val="0"/>
          <w:bCs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4"/>
          <w:szCs w:val="24"/>
          <w:highlight w:val="none"/>
          <w:u w:val="none"/>
          <w:lang w:val="en-US"/>
          <w14:textFill>
            <w14:solidFill>
              <w14:schemeClr w14:val="tx1"/>
            </w14:solidFill>
          </w14:textFill>
        </w:rPr>
        <w:t>Spring 2025</w:t>
      </w:r>
    </w:p>
    <w:p w14:paraId="2350578D">
      <w:pPr>
        <w:jc w:val="center"/>
        <w:rPr>
          <w:rFonts w:hint="default" w:ascii="Times New Roman" w:hAnsi="Times New Roman" w:cs="Times New Roman"/>
          <w:i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</w:pPr>
    </w:p>
    <w:p w14:paraId="71413B63">
      <w:pP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What is the argumentative research paper about?</w:t>
      </w:r>
    </w:p>
    <w:p w14:paraId="69BE443A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Your paper will be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about the same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topic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you presented for the Midterm Group Presentation.</w:t>
      </w:r>
    </w:p>
    <w:p w14:paraId="63CBF223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It must be an argumentative paper.</w:t>
      </w:r>
    </w:p>
    <w:p w14:paraId="55F5A93A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sz w:val="24"/>
          <w:szCs w:val="24"/>
        </w:rPr>
        <w:t>☐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You can take the same stance as your group presentation to write your paper or you can take a different stance. Or your paper can focus on different key points than your group members write about.</w:t>
      </w:r>
    </w:p>
    <w:p w14:paraId="740F5037">
      <w:pPr>
        <w:tabs>
          <w:tab w:val="left" w:pos="8664"/>
        </w:tabs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</w:p>
    <w:p w14:paraId="026ABB79">
      <w:pP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What should the structure of the paper be?</w:t>
      </w:r>
    </w:p>
    <w:p w14:paraId="08C5A3C5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Your paper should be a minimum of 5 paragraphs, including an introduction,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three body paragraphs,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and a conclusion.</w:t>
      </w:r>
    </w:p>
    <w:p w14:paraId="68D4D6D9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It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 should be 4-6 pages long (1,000-1,500 words), plus a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over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age and 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Reference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0EE159B0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Use 12-point, Times New Roman font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60B4A31B">
      <w:pPr>
        <w:pStyle w:val="9"/>
        <w:numPr>
          <w:ilvl w:val="0"/>
          <w:numId w:val="0"/>
        </w:numPr>
        <w:spacing w:after="16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Set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1-inch (2.54 cm) margins</w:t>
      </w:r>
    </w:p>
    <w:p w14:paraId="5C8EAAF7">
      <w:pPr>
        <w:pStyle w:val="9"/>
        <w:numPr>
          <w:ilvl w:val="0"/>
          <w:numId w:val="0"/>
        </w:numPr>
        <w:spacing w:after="16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Double space your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entire document</w:t>
      </w:r>
    </w:p>
    <w:p w14:paraId="76D3C48B">
      <w:pPr>
        <w:pStyle w:val="9"/>
        <w:numPr>
          <w:ilvl w:val="0"/>
          <w:numId w:val="0"/>
        </w:numPr>
        <w:spacing w:after="16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Indent the first line of every paragraph</w:t>
      </w:r>
    </w:p>
    <w:p w14:paraId="024C330E">
      <w:pP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0F4481AF">
      <w:pPr>
        <w:ind w:left="360"/>
        <w:rPr>
          <w:rFonts w:hint="default" w:ascii="Times New Roman" w:hAnsi="Times New Roman" w:eastAsia="PMingLiU" w:cs="Times New Roman"/>
          <w:b/>
          <w:color w:val="000000" w:themeColor="text1"/>
          <w:sz w:val="24"/>
          <w:szCs w:val="24"/>
          <w:highlight w:val="none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The Introduction (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t least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Sentences) </w:t>
      </w:r>
    </w:p>
    <w:p w14:paraId="1BB8F7B1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Introduces the topic and gets the reader’s interest.</w:t>
      </w:r>
    </w:p>
    <w:p w14:paraId="11C60136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Gives brief background information on the topic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in two or three sentences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.</w:t>
      </w:r>
    </w:p>
    <w:p w14:paraId="2515A7D0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Provides your Thesis Statement (your topic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plus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position and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two or three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arguments regarding the topic)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as a single sentence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at the very end.</w:t>
      </w:r>
    </w:p>
    <w:p w14:paraId="1903F1FE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52A4F13D">
      <w:pPr>
        <w:ind w:left="360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The Body Paragraphs (Supporting and Counter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rgument Paragraphs)</w:t>
      </w:r>
    </w:p>
    <w:p w14:paraId="47B138A7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Each body paragraph of the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paper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should have a topic sentence.</w:t>
      </w:r>
    </w:p>
    <w:p w14:paraId="1AFE4EDF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The topic sentence (of your supporting argument paragraphs) should support the Thesis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Statement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and have the complete main idea of the paragraph.</w:t>
      </w:r>
    </w:p>
    <w:p w14:paraId="7732B811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Expand details to support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the topic sentence with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discussion of concepts, examples, explanation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, data, and statistics,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or an 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rgu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ment of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your view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with evidence.</w:t>
      </w:r>
    </w:p>
    <w:p w14:paraId="7613DB2A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1CFAAA8E">
      <w:pPr>
        <w:ind w:left="360"/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☐ There should be 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at least o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ne counterargument paragraph, presenting an opposing view to the position you have taken in your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Thesis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Statement</w:t>
      </w:r>
    </w:p>
    <w:p w14:paraId="2B3303EA">
      <w:pPr>
        <w:ind w:left="360"/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☐ Your counterargument paragraph should follow the same format as the supporting 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body 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paragraph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 w14:paraId="238ABAD3">
      <w:pPr>
        <w:ind w:left="360"/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Support the 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counterargument 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by citing a source.</w:t>
      </w:r>
    </w:p>
    <w:p w14:paraId="3DCA323D">
      <w:pPr>
        <w:ind w:left="360"/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☐ </w:t>
      </w: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Refute the counterargument by citing a source.</w:t>
      </w:r>
    </w:p>
    <w:p w14:paraId="2A5FFB55">
      <w:pPr>
        <w:ind w:left="360"/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 w14:paraId="66AB8066">
      <w:pPr>
        <w:ind w:left="360"/>
        <w:rPr>
          <w:rFonts w:hint="default" w:ascii="Times New Roman" w:hAnsi="Times New Roman" w:eastAsia="PMingLiU" w:cs="Times New Roman"/>
          <w:b/>
          <w:color w:val="000000" w:themeColor="text1"/>
          <w:sz w:val="24"/>
          <w:szCs w:val="24"/>
          <w:highlight w:val="none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The Conclusion (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 xml:space="preserve">at least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5 Sentences) </w:t>
      </w:r>
    </w:p>
    <w:p w14:paraId="2EB3BD4A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Restates the Thesis</w:t>
      </w:r>
    </w:p>
    <w:p w14:paraId="6ACD4155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Summarizes the main ideas of the body paragraphs (supporting and counter)</w:t>
      </w:r>
    </w:p>
    <w:p w14:paraId="508E16C4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Gives a final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thought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(such as a recommendation, suggestion, or prediction) on the topic</w:t>
      </w:r>
    </w:p>
    <w:p w14:paraId="42423F9D">
      <w:pPr>
        <w:ind w:left="360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3F6C830F">
      <w:pPr>
        <w:ind w:left="360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References</w:t>
      </w:r>
    </w:p>
    <w:p w14:paraId="285F5FF6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Make 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list 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at least four sources listed in the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eferences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section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(in APA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7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style)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‘</w:t>
      </w:r>
    </w:p>
    <w:p w14:paraId="4707299B">
      <w:pPr>
        <w:ind w:left="36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These sources must also be detailed as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in-text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citations (referred to in your paragraphs)</w:t>
      </w:r>
    </w:p>
    <w:p w14:paraId="59ED9755">
      <w:pPr>
        <w:pStyle w:val="9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You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should use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at least four (4) sources from different publications. </w:t>
      </w:r>
    </w:p>
    <w:p w14:paraId="0D403BA5">
      <w:pPr>
        <w:pStyle w:val="9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Three of your sources must academic journal articles.</w:t>
      </w:r>
    </w:p>
    <w:p w14:paraId="16E1D5F3">
      <w:pPr>
        <w:pStyle w:val="9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☐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You should cite at least two sources not cited by your midterm group members.</w:t>
      </w:r>
    </w:p>
    <w:p w14:paraId="6E0E5E0A">
      <w:pPr>
        <w:pStyle w:val="9"/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our paper may also include primary research in the form of a personal interview with an “expert” on the topic or a survey.</w:t>
      </w:r>
    </w:p>
    <w:p w14:paraId="2F3ABF62">
      <w:pPr>
        <w:pStyle w:val="9"/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One source can be published in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Chines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e, but you will need to translate the citation to English.</w:t>
      </w:r>
    </w:p>
    <w:p w14:paraId="11FF5778">
      <w:pP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7F2FD615">
      <w:pP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 w14:paraId="0A742140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Paraphrasing and using direct quotes</w:t>
      </w:r>
    </w:p>
    <w:p w14:paraId="5827D909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sz w:val="24"/>
          <w:szCs w:val="24"/>
        </w:rPr>
        <w:t>☐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Incl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ude at least 3 paraphrases.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03E63551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sz w:val="24"/>
          <w:szCs w:val="24"/>
        </w:rPr>
        <w:t>☐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Yo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u may 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nclude a maximum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of 3 direct quot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es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(though it’s not necessary).</w:t>
      </w:r>
    </w:p>
    <w:p w14:paraId="36B5F949">
      <w:pPr>
        <w:pStyle w:val="9"/>
        <w:numPr>
          <w:ilvl w:val="0"/>
          <w:numId w:val="0"/>
        </w:numPr>
        <w:ind w:left="360" w:leftChars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sz w:val="24"/>
          <w:szCs w:val="24"/>
          <w:highlight w:val="yellow"/>
        </w:rPr>
        <w:t>☐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U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 xml:space="preserve">se at least one in-text citation 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in the introduction</w:t>
      </w:r>
    </w:p>
    <w:p w14:paraId="1576D7C9">
      <w:pPr>
        <w:pStyle w:val="9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sz w:val="24"/>
          <w:szCs w:val="24"/>
        </w:rPr>
        <w:t>☐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se at least one in-text citation per body paragraph. </w:t>
      </w:r>
    </w:p>
    <w:p w14:paraId="733F4C5D">
      <w:pPr>
        <w:pStyle w:val="9"/>
        <w:numPr>
          <w:ilvl w:val="0"/>
          <w:numId w:val="0"/>
        </w:numPr>
        <w:ind w:left="360" w:leftChars="0"/>
        <w:rPr>
          <w:rFonts w:hint="eastAsia" w:ascii="Times New Roman" w:hAnsi="Times New Roman" w:cs="Times New Roman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sz w:val="24"/>
          <w:szCs w:val="24"/>
          <w:highlight w:val="yellow"/>
        </w:rPr>
        <w:t>☐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U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 xml:space="preserve">se at least 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two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 xml:space="preserve"> in-text citation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in the counterarguments/rebuttal paragraph</w:t>
      </w:r>
    </w:p>
    <w:p w14:paraId="7E42B561">
      <w:pPr>
        <w:pStyle w:val="9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(</w:t>
      </w:r>
      <w:bookmarkStart w:id="0" w:name="_GoBack"/>
      <w:bookmarkEnd w:id="0"/>
      <w:r>
        <w:rPr>
          <w:rFonts w:hint="eastAsia" w:ascii="Times New Roman" w:hAnsi="Times New Roman" w:cs="Times New Roman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5/19/25 Conrad)</w:t>
      </w:r>
    </w:p>
    <w:p w14:paraId="4FC816D7"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S Gothic" w:cs="Times New Roman"/>
          <w:sz w:val="24"/>
          <w:szCs w:val="24"/>
        </w:rPr>
        <w:t>☐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The total number or paraphrases and quotations should be at least 4.</w:t>
      </w:r>
    </w:p>
    <w:p w14:paraId="4F461440">
      <w:pP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alatino">
    <w:altName w:val="Book Antiqu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DE211"/>
    <w:multiLevelType w:val="singleLevel"/>
    <w:tmpl w:val="71FDE2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8E"/>
    <w:rsid w:val="00063452"/>
    <w:rsid w:val="00065E53"/>
    <w:rsid w:val="000E15E6"/>
    <w:rsid w:val="000F0085"/>
    <w:rsid w:val="000F38D0"/>
    <w:rsid w:val="000F71E3"/>
    <w:rsid w:val="00101523"/>
    <w:rsid w:val="00126FD0"/>
    <w:rsid w:val="00164B18"/>
    <w:rsid w:val="001A5674"/>
    <w:rsid w:val="00233E0C"/>
    <w:rsid w:val="002767DE"/>
    <w:rsid w:val="00312569"/>
    <w:rsid w:val="00340984"/>
    <w:rsid w:val="003C05C0"/>
    <w:rsid w:val="003E4EC9"/>
    <w:rsid w:val="003F1931"/>
    <w:rsid w:val="0042423B"/>
    <w:rsid w:val="00436A81"/>
    <w:rsid w:val="00484BF8"/>
    <w:rsid w:val="004D7A20"/>
    <w:rsid w:val="00563558"/>
    <w:rsid w:val="0058756E"/>
    <w:rsid w:val="005A1B07"/>
    <w:rsid w:val="005D1169"/>
    <w:rsid w:val="006E3B67"/>
    <w:rsid w:val="007A3C33"/>
    <w:rsid w:val="007D428D"/>
    <w:rsid w:val="00823D4A"/>
    <w:rsid w:val="008C0C0A"/>
    <w:rsid w:val="008E5B17"/>
    <w:rsid w:val="008F2D8E"/>
    <w:rsid w:val="009A6D0D"/>
    <w:rsid w:val="009C79A7"/>
    <w:rsid w:val="009D6044"/>
    <w:rsid w:val="00A479B3"/>
    <w:rsid w:val="00A70EA7"/>
    <w:rsid w:val="00AE29A5"/>
    <w:rsid w:val="00B324E5"/>
    <w:rsid w:val="00B538C4"/>
    <w:rsid w:val="00B554E9"/>
    <w:rsid w:val="00BA66FE"/>
    <w:rsid w:val="00BB6FD5"/>
    <w:rsid w:val="00BF0904"/>
    <w:rsid w:val="00C507A8"/>
    <w:rsid w:val="00CE20C4"/>
    <w:rsid w:val="00D17F3B"/>
    <w:rsid w:val="00D55D78"/>
    <w:rsid w:val="00D62497"/>
    <w:rsid w:val="00E534C3"/>
    <w:rsid w:val="00E94DA0"/>
    <w:rsid w:val="00EB56A6"/>
    <w:rsid w:val="00EE14B1"/>
    <w:rsid w:val="00FB20D5"/>
    <w:rsid w:val="00FF5A1E"/>
    <w:rsid w:val="054D4556"/>
    <w:rsid w:val="11FB5DB1"/>
    <w:rsid w:val="15F448B4"/>
    <w:rsid w:val="7A95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Palatino" w:hAnsi="Palatino" w:eastAsia="宋体" w:cs="Times New Roman"/>
      <w:sz w:val="24"/>
      <w:szCs w:val="20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autoRedefine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autoRedefine/>
    <w:semiHidden/>
    <w:unhideWhenUsed/>
    <w:qFormat/>
    <w:uiPriority w:val="0"/>
    <w:rPr>
      <w:color w:val="0000FF"/>
      <w:u w:val="single"/>
    </w:rPr>
  </w:style>
  <w:style w:type="paragraph" w:styleId="9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0">
    <w:name w:val="批注框文本 字符"/>
    <w:basedOn w:val="6"/>
    <w:link w:val="2"/>
    <w:autoRedefine/>
    <w:semiHidden/>
    <w:qFormat/>
    <w:uiPriority w:val="99"/>
    <w:rPr>
      <w:rFonts w:ascii="Segoe UI" w:hAnsi="Segoe UI" w:eastAsia="宋体" w:cs="Segoe UI"/>
      <w:sz w:val="18"/>
      <w:szCs w:val="18"/>
    </w:rPr>
  </w:style>
  <w:style w:type="character" w:customStyle="1" w:styleId="11">
    <w:name w:val="页眉 字符"/>
    <w:basedOn w:val="6"/>
    <w:link w:val="4"/>
    <w:autoRedefine/>
    <w:qFormat/>
    <w:uiPriority w:val="99"/>
    <w:rPr>
      <w:rFonts w:ascii="Palatino" w:hAnsi="Palatino" w:eastAsia="宋体" w:cs="Times New Roman"/>
      <w:sz w:val="18"/>
      <w:szCs w:val="18"/>
    </w:rPr>
  </w:style>
  <w:style w:type="character" w:customStyle="1" w:styleId="12">
    <w:name w:val="页脚 字符"/>
    <w:basedOn w:val="6"/>
    <w:link w:val="3"/>
    <w:autoRedefine/>
    <w:qFormat/>
    <w:uiPriority w:val="99"/>
    <w:rPr>
      <w:rFonts w:ascii="Palatino" w:hAnsi="Palatino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519</Words>
  <Characters>2568</Characters>
  <Lines>26</Lines>
  <Paragraphs>7</Paragraphs>
  <TotalTime>2</TotalTime>
  <ScaleCrop>false</ScaleCrop>
  <LinksUpToDate>false</LinksUpToDate>
  <CharactersWithSpaces>3053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2024-04-28T08:22:00Z</dcterms:created>
  <dc:creator>Matthew Jellick</dc:creator>
  <cp:lastModifiedBy>^_^</cp:lastModifiedBy>
  <cp:lastPrinted>2018-11-19T22:19:00Z</cp:lastPrinted>
  <dcterms:modified xsi:type="dcterms:W3CDTF">2025-05-19T01:11:36Z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7DE8CF7E95FD44D7A123E9823D7AFB64_13</vt:lpwstr>
  </property>
  <property fmtid="{D5CDD505-2E9C-101B-9397-08002B2CF9AE}" pid="4" name="KSOTemplateDocerSaveRecord">
    <vt:lpwstr>eyJoZGlkIjoiMTZlM2I1YzcwODk0NzIzOTE3NWE4MjZkMzE2NDFiZDAiLCJ1c2VySWQiOiIxNDMyNTczNTQxIn0=</vt:lpwstr>
  </property>
</Properties>
</file>