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.15997314453125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Kaick Silva Nascimento, 19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.159973144531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94027-5873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76" w:lineRule="auto"/>
        <w:ind w:left="15.119972229003906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hyperlink r:id="rId6">
        <w:r w:rsidDel="00000000" w:rsidR="00000000" w:rsidRPr="00000000">
          <w:rPr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kaicknasccontato@gmail.com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40" w:lineRule="auto"/>
        <w:ind w:left="15.119972229003906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40" w:lineRule="auto"/>
        <w:ind w:left="15.119972229003906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Sobre mim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.49560546875" w:line="240" w:lineRule="auto"/>
        <w:ind w:left="15.119972229003906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 estudante de programação em tecnologias voltadas ao front-end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correlatas.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28125" w:line="360" w:lineRule="auto"/>
        <w:ind w:left="22.019996643066406" w:right="0" w:hanging="15.060005187988281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.019996643066406" w:right="0" w:hanging="15.06000518798828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Inglês </w:t>
      </w:r>
      <w:r w:rsidDel="00000000" w:rsidR="00000000" w:rsidRPr="00000000">
        <w:rPr>
          <w:sz w:val="24"/>
          <w:szCs w:val="24"/>
          <w:rtl w:val="0"/>
        </w:rPr>
        <w:t xml:space="preserve">- Cedesp - Cursando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.019996643066406" w:right="0" w:hanging="15.060005187988281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Desenvolvedor Web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Dom Bosco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6 meses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57.297973632812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Programador de Sistemas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sz w:val="24"/>
          <w:szCs w:val="24"/>
          <w:rtl w:val="0"/>
        </w:rPr>
        <w:t xml:space="preserve">S.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Dom Bosco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6 meses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1457.2979736328125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NOVOTEC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à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57.297973632812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Ensino médio</w:t>
      </w:r>
      <w:r w:rsidDel="00000000" w:rsidR="00000000" w:rsidRPr="00000000">
        <w:rPr>
          <w:sz w:val="24"/>
          <w:szCs w:val="24"/>
          <w:rtl w:val="0"/>
        </w:rPr>
        <w:t xml:space="preserve"> - José de Oliveira Orlandi - 2021 à 2023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83.699951171875" w:lineRule="auto"/>
        <w:ind w:left="1.1999893188476562" w:right="1457.297973632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62646484375" w:line="360" w:lineRule="auto"/>
        <w:ind w:left="22.019996643066406" w:right="1511.2042236328125" w:hanging="6.900024414062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.7962646484375" w:line="240" w:lineRule="auto"/>
        <w:ind w:left="22.019996643066406" w:right="1511.2042236328125" w:hanging="6.90002441406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Prensista D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Stampstar Ind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6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9938964843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rodução e controle de processos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993896484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.639999389648437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Designer Gráfico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Criativa Arte Visual </w:t>
      </w:r>
      <w:r w:rsidDel="00000000" w:rsidR="00000000" w:rsidRPr="00000000">
        <w:rPr>
          <w:sz w:val="24"/>
          <w:szCs w:val="24"/>
          <w:rtl w:val="0"/>
        </w:rPr>
        <w:t xml:space="preserve">- 6 meses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19972229003906" w:right="1944.456787109375" w:firstLine="3.6000061035156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Elaboração na criação de materiais visuais para mídias sociais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19972229003906" w:right="1944.456787109375" w:firstLine="3.600006103515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5.119972229003906" w:right="1944.456787109375" w:firstLine="3.60000610351562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Aquarista </w:t>
      </w:r>
      <w:r w:rsidDel="00000000" w:rsidR="00000000" w:rsidRPr="00000000">
        <w:rPr>
          <w:sz w:val="24"/>
          <w:szCs w:val="24"/>
          <w:rtl w:val="0"/>
        </w:rPr>
        <w:t xml:space="preserve">- Freelancer - 2021 à 2024</w:t>
      </w:r>
    </w:p>
    <w:p w:rsidR="00000000" w:rsidDel="00000000" w:rsidP="00000000" w:rsidRDefault="00000000" w:rsidRPr="00000000" w14:paraId="00000016">
      <w:pPr>
        <w:widowControl w:val="0"/>
        <w:spacing w:before="0" w:line="244.04296875" w:lineRule="auto"/>
        <w:ind w:left="2.6399993896484375" w:right="1895.147705078125" w:firstLine="7.1999740600585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Atuava na área comercial com vendas e atendimento ao público</w:t>
      </w:r>
    </w:p>
    <w:p w:rsidR="00000000" w:rsidDel="00000000" w:rsidP="00000000" w:rsidRDefault="00000000" w:rsidRPr="00000000" w14:paraId="00000017">
      <w:pPr>
        <w:widowControl w:val="0"/>
        <w:spacing w:before="0" w:line="244.04296875" w:lineRule="auto"/>
        <w:ind w:left="2.6399993896484375" w:right="1895.147705078125" w:firstLine="7.19997406005859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before="0" w:line="240" w:lineRule="auto"/>
        <w:ind w:left="15.119972229003906" w:right="1944.456787109375" w:firstLine="3.60000610351562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Designer Gráfico </w:t>
      </w:r>
      <w:r w:rsidDel="00000000" w:rsidR="00000000" w:rsidRPr="00000000">
        <w:rPr>
          <w:sz w:val="24"/>
          <w:szCs w:val="24"/>
          <w:rtl w:val="0"/>
        </w:rPr>
        <w:t xml:space="preserve">- Freelancer - 2020 à 2023</w:t>
      </w:r>
    </w:p>
    <w:p w:rsidR="00000000" w:rsidDel="00000000" w:rsidP="00000000" w:rsidRDefault="00000000" w:rsidRPr="00000000" w14:paraId="00000019">
      <w:pPr>
        <w:widowControl w:val="0"/>
        <w:spacing w:before="96.5338134765625" w:line="244.04296875" w:lineRule="auto"/>
        <w:ind w:left="2.6399993896484375" w:right="1895.147705078125" w:firstLine="7.1999740600585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identidade visual e logotipos, com atendimento para ajustes e personalização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161376953125" w:line="240" w:lineRule="auto"/>
        <w:ind w:left="11.819992065429688" w:right="0" w:firstLine="0"/>
        <w:jc w:val="left"/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Conhecimentos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7833251953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Web (HTML, CSS, JavaScript, React</w:t>
      </w:r>
      <w:r w:rsidDel="00000000" w:rsidR="00000000" w:rsidRPr="00000000">
        <w:rPr>
          <w:sz w:val="24"/>
          <w:szCs w:val="24"/>
          <w:rtl w:val="0"/>
        </w:rPr>
        <w:t xml:space="preserve">, Next, Bootstrap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78332519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Linguagens de Programação (C#, JavaScript, PH)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9938964843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Versionamento de Código (Git/GitHub)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7833251953" w:right="855.1440429687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Ferramentas de Design (Adobe Photoshop, Adobe Illustrator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7833251953" w:right="855.1440429687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Pacote Office (Word, Excel, PowerPoint)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7833251953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Idiomas (Inglês </w:t>
      </w:r>
      <w:r w:rsidDel="00000000" w:rsidR="00000000" w:rsidRPr="00000000">
        <w:rPr>
          <w:sz w:val="24"/>
          <w:szCs w:val="24"/>
          <w:rtl w:val="0"/>
        </w:rPr>
        <w:t xml:space="preserve">intermediário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Português nativo)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920" w:orient="portrait"/>
      <w:pgMar w:bottom="869.05517578125" w:top="795.2099609375" w:left="568.3691787719727" w:right="3372.966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icknascconta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