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18551" w14:textId="5812DC78" w:rsidR="00D77DC3" w:rsidRDefault="00357833" w:rsidP="00357833">
      <w:pPr>
        <w:ind w:left="-709" w:right="-170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A0C314" wp14:editId="66DE8A82">
            <wp:simplePos x="0" y="0"/>
            <wp:positionH relativeFrom="column">
              <wp:posOffset>-742053</wp:posOffset>
            </wp:positionH>
            <wp:positionV relativeFrom="paragraph">
              <wp:posOffset>1274519</wp:posOffset>
            </wp:positionV>
            <wp:extent cx="7285598" cy="5045105"/>
            <wp:effectExtent l="0" t="1123950" r="0" b="1108075"/>
            <wp:wrapNone/>
            <wp:docPr id="1232147931" name="Imagem 1" descr="Uma imagem contendo camisa, guarda-chuv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47931" name="Imagem 1" descr="Uma imagem contendo camisa, guarda-chuva&#10;&#10;Descrição gerada automaticamente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92" r="1600" b="4055"/>
                    <a:stretch/>
                  </pic:blipFill>
                  <pic:spPr bwMode="auto">
                    <a:xfrm rot="5400000">
                      <a:off x="0" y="0"/>
                      <a:ext cx="7285598" cy="5045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77DC3" w:rsidSect="00357833">
      <w:pgSz w:w="11906" w:h="16838"/>
      <w:pgMar w:top="284" w:right="0" w:bottom="1417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7833"/>
    <w:rsid w:val="00310797"/>
    <w:rsid w:val="00357833"/>
    <w:rsid w:val="003F4AEF"/>
    <w:rsid w:val="007E3FEE"/>
    <w:rsid w:val="007F0785"/>
    <w:rsid w:val="00A23FED"/>
    <w:rsid w:val="00A5644D"/>
    <w:rsid w:val="00D235F3"/>
    <w:rsid w:val="00D77DC3"/>
    <w:rsid w:val="00DF3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35991"/>
  <w15:chartTrackingRefBased/>
  <w15:docId w15:val="{8E20751F-E444-4802-B335-4567F18FD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57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57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57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57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57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57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57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57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57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57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57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57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578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5783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578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5783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578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578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57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57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57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57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57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5783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5783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5783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57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5783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578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Káic Lorran Vicente Prudencio</dc:creator>
  <cp:keywords/>
  <dc:description/>
  <cp:lastModifiedBy>Káic Lorran Vicente Prudencio</cp:lastModifiedBy>
  <cp:revision>1</cp:revision>
  <cp:lastPrinted>2024-10-29T03:55:00Z</cp:lastPrinted>
  <dcterms:created xsi:type="dcterms:W3CDTF">2024-10-29T03:49:00Z</dcterms:created>
  <dcterms:modified xsi:type="dcterms:W3CDTF">2024-10-29T04:09:00Z</dcterms:modified>
</cp:coreProperties>
</file>