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BF7AB" w14:textId="0737FF21" w:rsidR="00D77DC3" w:rsidRDefault="003A415C" w:rsidP="003A415C">
      <w:pPr>
        <w:ind w:left="-1701" w:right="-141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CD0B87" wp14:editId="63F30E63">
            <wp:simplePos x="0" y="0"/>
            <wp:positionH relativeFrom="column">
              <wp:posOffset>-610235</wp:posOffset>
            </wp:positionH>
            <wp:positionV relativeFrom="paragraph">
              <wp:posOffset>-182880</wp:posOffset>
            </wp:positionV>
            <wp:extent cx="21376024" cy="16032372"/>
            <wp:effectExtent l="0" t="0" r="0" b="0"/>
            <wp:wrapNone/>
            <wp:docPr id="606258676" name="Imagem 1" descr="Uma imagem contendo cami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8676" name="Imagem 1" descr="Uma imagem contendo camisa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6024" cy="16032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1D59D3D2">
          <v:rect id="_x0000_s1026" style="position:absolute;left:0;text-align:left;margin-left:-20.55pt;margin-top:98.95pt;width:439.35pt;height:453.55pt;z-index:251659264;mso-position-horizontal-relative:text;mso-position-vertical-relative:text" filled="f" fillcolor="white [3201]" strokecolor="#e97132 [3205]" strokeweight="1pt">
            <v:stroke dashstyle="dash"/>
            <v:shadow color="#868686"/>
          </v:rect>
        </w:pict>
      </w:r>
    </w:p>
    <w:sectPr w:rsidR="00D77DC3" w:rsidSect="00066172">
      <w:pgSz w:w="31678" w:h="23814" w:orient="landscape" w:code="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15C"/>
    <w:rsid w:val="00066172"/>
    <w:rsid w:val="0018377B"/>
    <w:rsid w:val="001F6469"/>
    <w:rsid w:val="00254B9B"/>
    <w:rsid w:val="00310797"/>
    <w:rsid w:val="003A415C"/>
    <w:rsid w:val="003F4AEF"/>
    <w:rsid w:val="007E3FEE"/>
    <w:rsid w:val="007F0785"/>
    <w:rsid w:val="00A5644D"/>
    <w:rsid w:val="00D235F3"/>
    <w:rsid w:val="00D77DC3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62FEC5A"/>
  <w15:chartTrackingRefBased/>
  <w15:docId w15:val="{A1E0778F-DFAC-4C92-8ABF-9B7C2EC3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1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1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1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1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1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1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Lorran Vicente Prudencio</dc:creator>
  <cp:keywords/>
  <dc:description/>
  <cp:lastModifiedBy>Káic Lorran Vicente Prudencio</cp:lastModifiedBy>
  <cp:revision>3</cp:revision>
  <dcterms:created xsi:type="dcterms:W3CDTF">2024-11-03T15:29:00Z</dcterms:created>
  <dcterms:modified xsi:type="dcterms:W3CDTF">2024-11-06T23:25:00Z</dcterms:modified>
</cp:coreProperties>
</file>