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676A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从提供的代码中，我可以看到这是一个数据更新系统的详细分析。我将按照以下几个方面进行分析：</w:t>
      </w:r>
    </w:p>
    <w:p w14:paraId="6DD2F92C" w14:textId="77777777" w:rsidR="006D3655" w:rsidRDefault="006D3655" w:rsidP="006D3655">
      <w:pPr>
        <w:rPr>
          <w:rFonts w:hint="eastAsia"/>
        </w:rPr>
      </w:pPr>
    </w:p>
    <w:p w14:paraId="51AE0DC9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 Data Update System Analysis</w:t>
      </w:r>
    </w:p>
    <w:p w14:paraId="1D53BB27" w14:textId="77777777" w:rsidR="006D3655" w:rsidRDefault="006D3655" w:rsidP="006D3655">
      <w:pPr>
        <w:rPr>
          <w:rFonts w:hint="eastAsia"/>
        </w:rPr>
      </w:pPr>
    </w:p>
    <w:p w14:paraId="303F868F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1. 系统概述</w:t>
      </w:r>
    </w:p>
    <w:p w14:paraId="1019E90E" w14:textId="77777777" w:rsidR="006D3655" w:rsidRDefault="006D3655" w:rsidP="006D3655">
      <w:pPr>
        <w:rPr>
          <w:rFonts w:hint="eastAsia"/>
        </w:rPr>
      </w:pPr>
    </w:p>
    <w:p w14:paraId="4D0E6E0A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这是一个金融数据更新系统，主要负责处理和更新各类金融数据，包括市场数据、因子数据、评分数据和L4数据等。系统采用定时任务的方式，在每天的不同时间点(7:05, 15:15, 18:00)执行不同的更新任务。</w:t>
      </w:r>
    </w:p>
    <w:p w14:paraId="3DA05910" w14:textId="77777777" w:rsidR="006D3655" w:rsidRDefault="006D3655" w:rsidP="006D3655">
      <w:pPr>
        <w:rPr>
          <w:rFonts w:hint="eastAsia"/>
        </w:rPr>
      </w:pPr>
    </w:p>
    <w:p w14:paraId="4B859613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2. 目录结构</w:t>
      </w:r>
    </w:p>
    <w:p w14:paraId="5EDB39E2" w14:textId="77777777" w:rsidR="006D3655" w:rsidRDefault="006D3655" w:rsidP="006D3655">
      <w:pPr>
        <w:rPr>
          <w:rFonts w:hint="eastAsia"/>
        </w:rPr>
      </w:pPr>
    </w:p>
    <w:p w14:paraId="1B486AE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```</w:t>
      </w:r>
    </w:p>
    <w:p w14:paraId="443A8EB7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Data_update/</w:t>
      </w:r>
    </w:p>
    <w:p w14:paraId="1581D80D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auto/</w:t>
      </w:r>
    </w:p>
    <w:p w14:paraId="314A2ED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│   └── main.py                 # 自动化执行入口</w:t>
      </w:r>
    </w:p>
    <w:p w14:paraId="05F37F7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config_path/                # 路径配置</w:t>
      </w:r>
    </w:p>
    <w:p w14:paraId="696EBDA4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config_project/             # 项目配置</w:t>
      </w:r>
    </w:p>
    <w:p w14:paraId="586E379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Data_checking/             # 数据检查模块</w:t>
      </w:r>
    </w:p>
    <w:p w14:paraId="17583F41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FactorData_update/         # 因子数据更新</w:t>
      </w:r>
    </w:p>
    <w:p w14:paraId="2F7F6373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File_moving/              # 文件移动处理</w:t>
      </w:r>
    </w:p>
    <w:p w14:paraId="45170D84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global_tools_func/        # 全局工具函数</w:t>
      </w:r>
    </w:p>
    <w:p w14:paraId="206E598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L4Data_update/            # L4数据更新</w:t>
      </w:r>
    </w:p>
    <w:p w14:paraId="446D119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MktData_update/           # 市场数据更新</w:t>
      </w:r>
    </w:p>
    <w:p w14:paraId="2749AD1F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Score_update/             # 评分数据更新</w:t>
      </w:r>
    </w:p>
    <w:p w14:paraId="5083461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Time_tools/               # 时间工具模块</w:t>
      </w:r>
    </w:p>
    <w:p w14:paraId="5725CE27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├── TimeSeries_update/        # 时间序列更新</w:t>
      </w:r>
    </w:p>
    <w:p w14:paraId="6062A587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lastRenderedPageBreak/>
        <w:t>├── update_main.py            # 主更新程序</w:t>
      </w:r>
    </w:p>
    <w:p w14:paraId="4375137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└── history_main.py           # 历史数据更新程序</w:t>
      </w:r>
    </w:p>
    <w:p w14:paraId="7D77C95D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```</w:t>
      </w:r>
    </w:p>
    <w:p w14:paraId="7774E387" w14:textId="77777777" w:rsidR="006D3655" w:rsidRDefault="006D3655" w:rsidP="006D3655">
      <w:pPr>
        <w:rPr>
          <w:rFonts w:hint="eastAsia"/>
        </w:rPr>
      </w:pPr>
    </w:p>
    <w:p w14:paraId="5A499DDD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3. 核心模块关系图</w:t>
      </w:r>
    </w:p>
    <w:p w14:paraId="553A0FCF" w14:textId="77777777" w:rsidR="006D3655" w:rsidRDefault="006D3655" w:rsidP="006D3655">
      <w:pPr>
        <w:rPr>
          <w:rFonts w:hint="eastAsia"/>
        </w:rPr>
      </w:pPr>
    </w:p>
    <w:p w14:paraId="2F7D60F3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```mermaid</w:t>
      </w:r>
    </w:p>
    <w:p w14:paraId="77FD2191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graph TD</w:t>
      </w:r>
    </w:p>
    <w:p w14:paraId="44FDA8F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A[update_main.py] --&gt; B[daily_update_705]</w:t>
      </w:r>
    </w:p>
    <w:p w14:paraId="5247FE2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A --&gt; C[daily_update_1515]</w:t>
      </w:r>
    </w:p>
    <w:p w14:paraId="2EEDB94B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A --&gt; D[daily_update_1800]</w:t>
      </w:r>
    </w:p>
    <w:p w14:paraId="70EA42A4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A --&gt; E[daily_update_l4]</w:t>
      </w:r>
    </w:p>
    <w:p w14:paraId="660B89F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63B869E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B --&gt; F[Score_update]</w:t>
      </w:r>
    </w:p>
    <w:p w14:paraId="34C46E7B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C --&gt; G[MktData_update]</w:t>
      </w:r>
    </w:p>
    <w:p w14:paraId="6ECF462A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C --&gt; H[TimeSeries_update_part1]</w:t>
      </w:r>
    </w:p>
    <w:p w14:paraId="20C39F2A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D --&gt; I[FactorData_update]</w:t>
      </w:r>
    </w:p>
    <w:p w14:paraId="0BBDC2F0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D --&gt; J[TimeSeries_update_part2]</w:t>
      </w:r>
    </w:p>
    <w:p w14:paraId="09EC18E7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E --&gt; K[L4Data_update]</w:t>
      </w:r>
    </w:p>
    <w:p w14:paraId="418413B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2F5E78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L[Time_tools] --&gt; B</w:t>
      </w:r>
    </w:p>
    <w:p w14:paraId="2EBF9316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L --&gt; C</w:t>
      </w:r>
    </w:p>
    <w:p w14:paraId="067A8E90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L --&gt; D</w:t>
      </w:r>
    </w:p>
    <w:p w14:paraId="26BBCD1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DB75CE6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M[Data_checking] --&gt; B</w:t>
      </w:r>
    </w:p>
    <w:p w14:paraId="4E7394DB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M --&gt; C</w:t>
      </w:r>
    </w:p>
    <w:p w14:paraId="43228354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M --&gt; D</w:t>
      </w:r>
    </w:p>
    <w:p w14:paraId="1E150B54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lastRenderedPageBreak/>
        <w:t>```</w:t>
      </w:r>
    </w:p>
    <w:p w14:paraId="286058E1" w14:textId="77777777" w:rsidR="006D3655" w:rsidRDefault="006D3655" w:rsidP="006D3655">
      <w:pPr>
        <w:rPr>
          <w:rFonts w:hint="eastAsia"/>
        </w:rPr>
      </w:pPr>
    </w:p>
    <w:p w14:paraId="133E6E8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4. 数据流程图</w:t>
      </w:r>
    </w:p>
    <w:p w14:paraId="5D23131F" w14:textId="77777777" w:rsidR="006D3655" w:rsidRDefault="006D3655" w:rsidP="006D3655">
      <w:pPr>
        <w:rPr>
          <w:rFonts w:hint="eastAsia"/>
        </w:rPr>
      </w:pPr>
    </w:p>
    <w:p w14:paraId="25A1838D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```mermaid</w:t>
      </w:r>
    </w:p>
    <w:p w14:paraId="4040724B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graph LR</w:t>
      </w:r>
    </w:p>
    <w:p w14:paraId="036D7853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A[External Data Sources] --&gt; B[Data Input]</w:t>
      </w:r>
    </w:p>
    <w:p w14:paraId="19ADA9C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B --&gt; C{Time Check}</w:t>
      </w:r>
    </w:p>
    <w:p w14:paraId="3657BFF1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C --&gt;|7:05| D[Score Update]</w:t>
      </w:r>
    </w:p>
    <w:p w14:paraId="5F6B494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C --&gt;|15:15| E[Market Data Update]</w:t>
      </w:r>
    </w:p>
    <w:p w14:paraId="31E81D7D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C --&gt;|18:00| F[Factor Data Update]</w:t>
      </w:r>
    </w:p>
    <w:p w14:paraId="30C00A5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5258B15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D --&gt; G[Data Validation]</w:t>
      </w:r>
    </w:p>
    <w:p w14:paraId="2F97863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E --&gt; G</w:t>
      </w:r>
    </w:p>
    <w:p w14:paraId="63047CEA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F --&gt; G</w:t>
      </w:r>
    </w:p>
    <w:p w14:paraId="3E38F8C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2AAD712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G --&gt; H[File Moving]</w:t>
      </w:r>
    </w:p>
    <w:p w14:paraId="5ADA5369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H --&gt; I[Data Storage]</w:t>
      </w:r>
    </w:p>
    <w:p w14:paraId="04BEBB1D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```</w:t>
      </w:r>
    </w:p>
    <w:p w14:paraId="241D0474" w14:textId="77777777" w:rsidR="006D3655" w:rsidRDefault="006D3655" w:rsidP="006D3655">
      <w:pPr>
        <w:rPr>
          <w:rFonts w:hint="eastAsia"/>
        </w:rPr>
      </w:pPr>
    </w:p>
    <w:p w14:paraId="0840A37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5. 主要功能模块分析</w:t>
      </w:r>
    </w:p>
    <w:p w14:paraId="32CBF774" w14:textId="77777777" w:rsidR="006D3655" w:rsidRDefault="006D3655" w:rsidP="006D3655">
      <w:pPr>
        <w:rPr>
          <w:rFonts w:hint="eastAsia"/>
        </w:rPr>
      </w:pPr>
    </w:p>
    <w:p w14:paraId="55E0F43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### 5.1 时间控制模块 (Time_tools)</w:t>
      </w:r>
    </w:p>
    <w:p w14:paraId="320571A4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负责确定目标日期和时间窗口</w:t>
      </w:r>
    </w:p>
    <w:p w14:paraId="15E578FF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提供工作日判断功能</w:t>
      </w:r>
    </w:p>
    <w:p w14:paraId="1F5F8F01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管理不同更新任务的执行时间</w:t>
      </w:r>
    </w:p>
    <w:p w14:paraId="2FFDCDF7" w14:textId="77777777" w:rsidR="006D3655" w:rsidRDefault="006D3655" w:rsidP="006D3655">
      <w:pPr>
        <w:rPr>
          <w:rFonts w:hint="eastAsia"/>
        </w:rPr>
      </w:pPr>
    </w:p>
    <w:p w14:paraId="36D343D7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lastRenderedPageBreak/>
        <w:t>### 5.2 数据更新模块</w:t>
      </w:r>
    </w:p>
    <w:p w14:paraId="61DE510A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**市场数据更新 (MktData_update)**</w:t>
      </w:r>
    </w:p>
    <w:p w14:paraId="28D7E6D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指数收益更新</w:t>
      </w:r>
    </w:p>
    <w:p w14:paraId="7DBFA9C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指数成分更新</w:t>
      </w:r>
    </w:p>
    <w:p w14:paraId="3CE067A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股票数据更新</w:t>
      </w:r>
    </w:p>
    <w:p w14:paraId="07F4FBA3" w14:textId="77777777" w:rsidR="006D3655" w:rsidRDefault="006D3655" w:rsidP="006D3655">
      <w:pPr>
        <w:rPr>
          <w:rFonts w:hint="eastAsia"/>
        </w:rPr>
      </w:pPr>
    </w:p>
    <w:p w14:paraId="5C6655C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**因子数据更新 (FactorData_update)**</w:t>
      </w:r>
    </w:p>
    <w:p w14:paraId="5CF4E07F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因子暴露度更新</w:t>
      </w:r>
    </w:p>
    <w:p w14:paraId="39554CF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因子收益更新</w:t>
      </w:r>
    </w:p>
    <w:p w14:paraId="1877727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股票池更新</w:t>
      </w:r>
    </w:p>
    <w:p w14:paraId="396FBA17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因子协方差更新</w:t>
      </w:r>
    </w:p>
    <w:p w14:paraId="0E42E34B" w14:textId="77777777" w:rsidR="006D3655" w:rsidRDefault="006D3655" w:rsidP="006D3655">
      <w:pPr>
        <w:rPr>
          <w:rFonts w:hint="eastAsia"/>
        </w:rPr>
      </w:pPr>
    </w:p>
    <w:p w14:paraId="37166D0B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**评分数据更新 (Score_update)**</w:t>
      </w:r>
    </w:p>
    <w:p w14:paraId="72620CB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RR评分更新</w:t>
      </w:r>
    </w:p>
    <w:p w14:paraId="368DF05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组合评分更新</w:t>
      </w:r>
    </w:p>
    <w:p w14:paraId="7E4B089B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综合评分更新</w:t>
      </w:r>
    </w:p>
    <w:p w14:paraId="1F9626EF" w14:textId="77777777" w:rsidR="006D3655" w:rsidRDefault="006D3655" w:rsidP="006D3655">
      <w:pPr>
        <w:rPr>
          <w:rFonts w:hint="eastAsia"/>
        </w:rPr>
      </w:pPr>
    </w:p>
    <w:p w14:paraId="5E6065C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**L4数据更新 (L4Data_update)**</w:t>
      </w:r>
    </w:p>
    <w:p w14:paraId="332D840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L4持仓更新</w:t>
      </w:r>
    </w:p>
    <w:p w14:paraId="742E8FE7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L4信息更新</w:t>
      </w:r>
    </w:p>
    <w:p w14:paraId="395373D3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- L4产品更新</w:t>
      </w:r>
    </w:p>
    <w:p w14:paraId="518F3680" w14:textId="77777777" w:rsidR="006D3655" w:rsidRDefault="006D3655" w:rsidP="006D3655">
      <w:pPr>
        <w:rPr>
          <w:rFonts w:hint="eastAsia"/>
        </w:rPr>
      </w:pPr>
    </w:p>
    <w:p w14:paraId="7E2AA5F6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### 5.3 数据检查模块 (Data_checking)</w:t>
      </w:r>
    </w:p>
    <w:p w14:paraId="452DC9ED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数据完整性检查</w:t>
      </w:r>
    </w:p>
    <w:p w14:paraId="08A850CF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数据质量验证</w:t>
      </w:r>
    </w:p>
    <w:p w14:paraId="3C30C22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异常检测</w:t>
      </w:r>
    </w:p>
    <w:p w14:paraId="359551C6" w14:textId="77777777" w:rsidR="006D3655" w:rsidRDefault="006D3655" w:rsidP="006D3655">
      <w:pPr>
        <w:rPr>
          <w:rFonts w:hint="eastAsia"/>
        </w:rPr>
      </w:pPr>
    </w:p>
    <w:p w14:paraId="3C6ED93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lastRenderedPageBreak/>
        <w:t>## 6. 配置管理</w:t>
      </w:r>
    </w:p>
    <w:p w14:paraId="03900D58" w14:textId="77777777" w:rsidR="006D3655" w:rsidRDefault="006D3655" w:rsidP="006D3655">
      <w:pPr>
        <w:rPr>
          <w:rFonts w:hint="eastAsia"/>
        </w:rPr>
      </w:pPr>
    </w:p>
    <w:p w14:paraId="485C8DD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系统使用多层配置管理：</w:t>
      </w:r>
    </w:p>
    <w:p w14:paraId="21BA0C4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`config_project/`: 项目级配置</w:t>
      </w:r>
    </w:p>
    <w:p w14:paraId="7976E3B3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`config_path/`: 路径配置</w:t>
      </w:r>
    </w:p>
    <w:p w14:paraId="610A4249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各模块特定配置文件 (如 `time_tools_config.xlsx`, `L4_config.xlsx`)</w:t>
      </w:r>
    </w:p>
    <w:p w14:paraId="619DD8E3" w14:textId="77777777" w:rsidR="006D3655" w:rsidRDefault="006D3655" w:rsidP="006D3655">
      <w:pPr>
        <w:rPr>
          <w:rFonts w:hint="eastAsia"/>
        </w:rPr>
      </w:pPr>
    </w:p>
    <w:p w14:paraId="7F966BA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7. 自动化执行</w:t>
      </w:r>
    </w:p>
    <w:p w14:paraId="48ACFB26" w14:textId="77777777" w:rsidR="006D3655" w:rsidRDefault="006D3655" w:rsidP="006D3655">
      <w:pPr>
        <w:rPr>
          <w:rFonts w:hint="eastAsia"/>
        </w:rPr>
      </w:pPr>
    </w:p>
    <w:p w14:paraId="2F2BC90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```python</w:t>
      </w:r>
    </w:p>
    <w:p w14:paraId="3DCC04C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 auto/main.py 示例</w:t>
      </w:r>
    </w:p>
    <w:p w14:paraId="56E0546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def time_705():</w:t>
      </w:r>
    </w:p>
    <w:p w14:paraId="7713EFC0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daily_update_705()</w:t>
      </w:r>
    </w:p>
    <w:p w14:paraId="52E19940" w14:textId="77777777" w:rsidR="006D3655" w:rsidRDefault="006D3655" w:rsidP="006D3655">
      <w:pPr>
        <w:rPr>
          <w:rFonts w:hint="eastAsia"/>
        </w:rPr>
      </w:pPr>
    </w:p>
    <w:p w14:paraId="33C119DF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def time_1515():</w:t>
      </w:r>
    </w:p>
    <w:p w14:paraId="120A4FE3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daily_update_1515()</w:t>
      </w:r>
    </w:p>
    <w:p w14:paraId="30A78312" w14:textId="77777777" w:rsidR="006D3655" w:rsidRDefault="006D3655" w:rsidP="006D3655">
      <w:pPr>
        <w:rPr>
          <w:rFonts w:hint="eastAsia"/>
        </w:rPr>
      </w:pPr>
    </w:p>
    <w:p w14:paraId="255C0795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def time_1800():</w:t>
      </w:r>
    </w:p>
    <w:p w14:paraId="569BA1E4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 xml:space="preserve">    daily_update_1800()</w:t>
      </w:r>
    </w:p>
    <w:p w14:paraId="2B9E7B99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```</w:t>
      </w:r>
    </w:p>
    <w:p w14:paraId="79F87944" w14:textId="77777777" w:rsidR="006D3655" w:rsidRDefault="006D3655" w:rsidP="006D3655">
      <w:pPr>
        <w:rPr>
          <w:rFonts w:hint="eastAsia"/>
        </w:rPr>
      </w:pPr>
    </w:p>
    <w:p w14:paraId="4C5119F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系统通过Windows任务计划程序执行批处理文件，进而调用Python脚本完成自动化更新。</w:t>
      </w:r>
    </w:p>
    <w:p w14:paraId="5E5EFB84" w14:textId="77777777" w:rsidR="006D3655" w:rsidRDefault="006D3655" w:rsidP="006D3655">
      <w:pPr>
        <w:rPr>
          <w:rFonts w:hint="eastAsia"/>
        </w:rPr>
      </w:pPr>
    </w:p>
    <w:p w14:paraId="7CE3D369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8. 数据存储结构</w:t>
      </w:r>
    </w:p>
    <w:p w14:paraId="4B3268E4" w14:textId="77777777" w:rsidR="006D3655" w:rsidRDefault="006D3655" w:rsidP="006D3655">
      <w:pPr>
        <w:rPr>
          <w:rFonts w:hint="eastAsia"/>
        </w:rPr>
      </w:pPr>
    </w:p>
    <w:p w14:paraId="67EED58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数据主要以CSV文件形式存储，包括：</w:t>
      </w:r>
    </w:p>
    <w:p w14:paraId="5081BE8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lastRenderedPageBreak/>
        <w:t>- 市场数据文件</w:t>
      </w:r>
    </w:p>
    <w:p w14:paraId="1C774D3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因子数据文件</w:t>
      </w:r>
    </w:p>
    <w:p w14:paraId="27DACADE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评分数据文件</w:t>
      </w:r>
    </w:p>
    <w:p w14:paraId="0FA578D9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时间序列数据文件</w:t>
      </w:r>
    </w:p>
    <w:p w14:paraId="5A19DA46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L4数据文件</w:t>
      </w:r>
    </w:p>
    <w:p w14:paraId="2CD7872C" w14:textId="77777777" w:rsidR="006D3655" w:rsidRDefault="006D3655" w:rsidP="006D3655">
      <w:pPr>
        <w:rPr>
          <w:rFonts w:hint="eastAsia"/>
        </w:rPr>
      </w:pPr>
    </w:p>
    <w:p w14:paraId="6369715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9. 错误处理和日志</w:t>
      </w:r>
    </w:p>
    <w:p w14:paraId="5F2EB01C" w14:textId="77777777" w:rsidR="006D3655" w:rsidRDefault="006D3655" w:rsidP="006D3655">
      <w:pPr>
        <w:rPr>
          <w:rFonts w:hint="eastAsia"/>
        </w:rPr>
      </w:pPr>
    </w:p>
    <w:p w14:paraId="1D270C46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系统应该包含（但在代码中未完全显示）：</w:t>
      </w:r>
    </w:p>
    <w:p w14:paraId="7E0E94B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异常捕获和处理机制</w:t>
      </w:r>
    </w:p>
    <w:p w14:paraId="106B648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日志记录系统</w:t>
      </w:r>
    </w:p>
    <w:p w14:paraId="02FB7BD0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错误通知机制</w:t>
      </w:r>
    </w:p>
    <w:p w14:paraId="04C990F7" w14:textId="77777777" w:rsidR="006D3655" w:rsidRDefault="006D3655" w:rsidP="006D3655">
      <w:pPr>
        <w:rPr>
          <w:rFonts w:hint="eastAsia"/>
        </w:rPr>
      </w:pPr>
    </w:p>
    <w:p w14:paraId="43CB0243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10. 开发环境</w:t>
      </w:r>
    </w:p>
    <w:p w14:paraId="5E22AD74" w14:textId="77777777" w:rsidR="006D3655" w:rsidRDefault="006D3655" w:rsidP="006D3655">
      <w:pPr>
        <w:rPr>
          <w:rFonts w:hint="eastAsia"/>
        </w:rPr>
      </w:pPr>
    </w:p>
    <w:p w14:paraId="736525F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Python环境: Anaconda</w:t>
      </w:r>
    </w:p>
    <w:p w14:paraId="0A6F3581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IDE: PyCharm</w:t>
      </w:r>
    </w:p>
    <w:p w14:paraId="67643A34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版本控制: Git</w:t>
      </w:r>
    </w:p>
    <w:p w14:paraId="0B19BA6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- 主要依赖包: pandas, numpy等</w:t>
      </w:r>
    </w:p>
    <w:p w14:paraId="7510CF44" w14:textId="77777777" w:rsidR="006D3655" w:rsidRDefault="006D3655" w:rsidP="006D3655">
      <w:pPr>
        <w:rPr>
          <w:rFonts w:hint="eastAsia"/>
        </w:rPr>
      </w:pPr>
    </w:p>
    <w:p w14:paraId="20EC5958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## 11. 建议改进</w:t>
      </w:r>
    </w:p>
    <w:p w14:paraId="262C3F57" w14:textId="77777777" w:rsidR="006D3655" w:rsidRDefault="006D3655" w:rsidP="006D3655">
      <w:pPr>
        <w:rPr>
          <w:rFonts w:hint="eastAsia"/>
        </w:rPr>
      </w:pPr>
    </w:p>
    <w:p w14:paraId="0A86B331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1. 增加详细的日志记录</w:t>
      </w:r>
    </w:p>
    <w:p w14:paraId="6C951652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2. 添加单元测试</w:t>
      </w:r>
    </w:p>
    <w:p w14:paraId="2E86387C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3. 改进错误处理机制</w:t>
      </w:r>
    </w:p>
    <w:p w14:paraId="6E31A7B7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4. 添加监控告警系统</w:t>
      </w:r>
    </w:p>
    <w:p w14:paraId="01FBF9F1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t>5. 优化配置管理方式</w:t>
      </w:r>
    </w:p>
    <w:p w14:paraId="3AB039BD" w14:textId="77777777" w:rsidR="006D3655" w:rsidRDefault="006D3655" w:rsidP="006D3655">
      <w:pPr>
        <w:rPr>
          <w:rFonts w:hint="eastAsia"/>
        </w:rPr>
      </w:pPr>
      <w:r>
        <w:rPr>
          <w:rFonts w:hint="eastAsia"/>
        </w:rPr>
        <w:lastRenderedPageBreak/>
        <w:t>6. 增加数据备份机制</w:t>
      </w:r>
    </w:p>
    <w:p w14:paraId="15A3E16E" w14:textId="77777777" w:rsidR="006D3655" w:rsidRDefault="006D3655" w:rsidP="006D3655">
      <w:pPr>
        <w:rPr>
          <w:rFonts w:hint="eastAsia"/>
        </w:rPr>
      </w:pPr>
    </w:p>
    <w:p w14:paraId="27E4751B" w14:textId="4B0BF44E" w:rsidR="005852EE" w:rsidRDefault="006D3655" w:rsidP="006D3655">
      <w:r>
        <w:rPr>
          <w:rFonts w:hint="eastAsia"/>
        </w:rPr>
        <w:t>这个系统整体设计较为完整，模块划分清晰，但在实际运行中可能需要根据具体需求进行进一步的优化和完善。</w:t>
      </w:r>
    </w:p>
    <w:sectPr w:rsidR="00585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EE"/>
    <w:rsid w:val="005852EE"/>
    <w:rsid w:val="006D3655"/>
    <w:rsid w:val="00B8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8B84F-38F1-41A7-A6A0-27628E20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52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2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2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2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2E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2E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2E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2E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2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5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5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52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52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52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52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52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52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52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5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2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52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5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52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52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52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5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52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5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fof</dc:creator>
  <cp:keywords/>
  <dc:description/>
  <cp:lastModifiedBy>data fof</cp:lastModifiedBy>
  <cp:revision>3</cp:revision>
  <dcterms:created xsi:type="dcterms:W3CDTF">2025-02-24T11:49:00Z</dcterms:created>
  <dcterms:modified xsi:type="dcterms:W3CDTF">2025-02-24T11:49:00Z</dcterms:modified>
</cp:coreProperties>
</file>