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87074" w14:textId="77777777" w:rsidR="00184824" w:rsidRDefault="00184824" w:rsidP="00184824">
      <w:pPr>
        <w:rPr>
          <w:rFonts w:hint="eastAsia"/>
        </w:rPr>
      </w:pPr>
      <w:r>
        <w:rPr>
          <w:rFonts w:hint="eastAsia"/>
        </w:rPr>
        <w:t>Fill in the Lewis Structure activity by using the total number of Valence Electrons description on the right for each assigned molecule. The number of electron groups will help you assemble the Lewis Structure.</w:t>
      </w:r>
    </w:p>
    <w:p w14:paraId="648EF678" w14:textId="77777777" w:rsidR="00184824" w:rsidRDefault="00184824" w:rsidP="00184824">
      <w:pPr>
        <w:rPr>
          <w:rFonts w:hint="eastAsia"/>
        </w:rPr>
      </w:pPr>
    </w:p>
    <w:p w14:paraId="5B923BC0" w14:textId="77777777" w:rsidR="00184824" w:rsidRDefault="00184824" w:rsidP="00184824">
      <w:pPr>
        <w:rPr>
          <w:rFonts w:hint="eastAsia"/>
        </w:rPr>
      </w:pPr>
      <w:r>
        <w:rPr>
          <w:rFonts w:hint="eastAsia"/>
        </w:rPr>
        <w:t>Begin first by dragging the element symbols on the bottom right to the appropriate slots provided in the workspace. (For example N for nitrogen)</w:t>
      </w:r>
    </w:p>
    <w:p w14:paraId="140B0CA5" w14:textId="77777777" w:rsidR="00184824" w:rsidRDefault="00184824" w:rsidP="00184824">
      <w:pPr>
        <w:rPr>
          <w:rFonts w:hint="eastAsia"/>
        </w:rPr>
      </w:pPr>
    </w:p>
    <w:p w14:paraId="06F0CBE5" w14:textId="77777777" w:rsidR="00184824" w:rsidRDefault="00184824" w:rsidP="00184824">
      <w:pPr>
        <w:rPr>
          <w:rFonts w:hint="eastAsia"/>
        </w:rPr>
      </w:pPr>
      <w:r>
        <w:rPr>
          <w:rFonts w:hint="eastAsia"/>
        </w:rPr>
        <w:t>1.</w:t>
      </w:r>
      <w:r>
        <w:rPr>
          <w:rFonts w:hint="eastAsia"/>
        </w:rPr>
        <w:tab/>
        <w:t>The center slot is for the single element (atom). Put the remaining elements around the center element.</w:t>
      </w:r>
    </w:p>
    <w:p w14:paraId="5ECABB46" w14:textId="77777777" w:rsidR="00184824" w:rsidRDefault="00184824" w:rsidP="00184824">
      <w:pPr>
        <w:rPr>
          <w:rFonts w:hint="eastAsia"/>
        </w:rPr>
      </w:pPr>
      <w:r>
        <w:rPr>
          <w:rFonts w:hint="eastAsia"/>
        </w:rPr>
        <w:t>2.</w:t>
      </w:r>
      <w:r>
        <w:rPr>
          <w:rFonts w:hint="eastAsia"/>
        </w:rPr>
        <w:tab/>
        <w:t>Once the elements are in place, create the bonds for each element by clicking in the area that is adjacent to each element on all 4 sides.</w:t>
      </w:r>
    </w:p>
    <w:p w14:paraId="227F5748" w14:textId="77777777" w:rsidR="00184824" w:rsidRDefault="00184824" w:rsidP="00184824">
      <w:pPr>
        <w:rPr>
          <w:rFonts w:hint="eastAsia"/>
        </w:rPr>
      </w:pPr>
      <w:r>
        <w:rPr>
          <w:rFonts w:hint="eastAsia"/>
        </w:rPr>
        <w:t>3.</w:t>
      </w:r>
      <w:r>
        <w:rPr>
          <w:rFonts w:hint="eastAsia"/>
        </w:rPr>
        <w:tab/>
        <w:t>Determine whether there is a single bond, double bond or lone pairs by clicking one, two, three, or four times.</w:t>
      </w:r>
    </w:p>
    <w:p w14:paraId="0A441963" w14:textId="77777777" w:rsidR="004D3DA3" w:rsidRPr="00184824" w:rsidRDefault="00184824" w:rsidP="00184824">
      <w:r>
        <w:rPr>
          <w:rFonts w:hint="eastAsia"/>
        </w:rPr>
        <w:t>Practice with other elements by clicking the menu button and selecting the molecule from the list on the righ</w:t>
      </w:r>
      <w:bookmarkStart w:id="0" w:name="_GoBack"/>
      <w:bookmarkEnd w:id="0"/>
      <w:r>
        <w:rPr>
          <w:rFonts w:hint="eastAsia"/>
        </w:rPr>
        <w:t>t.</w:t>
      </w:r>
    </w:p>
    <w:sectPr w:rsidR="004D3DA3" w:rsidRPr="00184824" w:rsidSect="008E47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B55D2"/>
    <w:multiLevelType w:val="hybridMultilevel"/>
    <w:tmpl w:val="46F4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EC5"/>
    <w:rsid w:val="00184824"/>
    <w:rsid w:val="001866BB"/>
    <w:rsid w:val="004D3DA3"/>
    <w:rsid w:val="008E47D6"/>
    <w:rsid w:val="00B37EC5"/>
    <w:rsid w:val="00D40D46"/>
    <w:rsid w:val="00E15E81"/>
    <w:rsid w:val="00FC5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9A0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30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124</Words>
  <Characters>710</Characters>
  <Application>Microsoft Macintosh Word</Application>
  <DocSecurity>0</DocSecurity>
  <Lines>5</Lines>
  <Paragraphs>1</Paragraphs>
  <ScaleCrop>false</ScaleCrop>
  <Company>Forsyth Technical Community college</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Lucious Oliver II</dc:creator>
  <cp:keywords/>
  <dc:description/>
  <cp:lastModifiedBy>Lucious Oliver II</cp:lastModifiedBy>
  <cp:revision>2</cp:revision>
  <cp:lastPrinted>2013-09-13T13:42:00Z</cp:lastPrinted>
  <dcterms:created xsi:type="dcterms:W3CDTF">2013-09-13T13:30:00Z</dcterms:created>
  <dcterms:modified xsi:type="dcterms:W3CDTF">2013-09-13T14:13:00Z</dcterms:modified>
</cp:coreProperties>
</file>