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9B1" w:rsidRDefault="004712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LBA – 28</w:t>
      </w:r>
    </w:p>
    <w:p w:rsidR="004712B9" w:rsidRDefault="004712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2^28 * 2^9 = 2^30 * 2^7 = 128GB</w:t>
      </w:r>
    </w:p>
    <w:p w:rsidR="004712B9" w:rsidRDefault="004712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LBA – 48</w:t>
      </w:r>
    </w:p>
    <w:p w:rsidR="004712B9" w:rsidRPr="004712B9" w:rsidRDefault="004712B9">
      <w:pPr>
        <w:rPr>
          <w:sz w:val="28"/>
          <w:szCs w:val="28"/>
        </w:rPr>
      </w:pPr>
      <w:r>
        <w:rPr>
          <w:sz w:val="28"/>
          <w:szCs w:val="28"/>
          <w:lang w:val="en-US"/>
        </w:rPr>
        <w:t>2^48 * 2^9 = 2^50 * 2^7 = 128 PB</w:t>
      </w:r>
      <w:r w:rsidRPr="004712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или</w:t>
      </w:r>
      <w:r w:rsidRPr="004712B9">
        <w:rPr>
          <w:sz w:val="28"/>
          <w:szCs w:val="28"/>
          <w:lang w:val="en-US"/>
        </w:rPr>
        <w:t xml:space="preserve"> 134217728 </w:t>
      </w:r>
      <w:r>
        <w:rPr>
          <w:sz w:val="28"/>
          <w:szCs w:val="28"/>
          <w:lang w:val="en-US"/>
        </w:rPr>
        <w:t>GB</w:t>
      </w:r>
      <w:bookmarkStart w:id="0" w:name="_GoBack"/>
      <w:bookmarkEnd w:id="0"/>
    </w:p>
    <w:sectPr w:rsidR="004712B9" w:rsidRPr="00471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9B"/>
    <w:rsid w:val="000A39B1"/>
    <w:rsid w:val="00244C9B"/>
    <w:rsid w:val="0047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32B53-14DA-4DC4-8A6C-129F8585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86</Characters>
  <Application>Microsoft Office Word</Application>
  <DocSecurity>0</DocSecurity>
  <Lines>1</Lines>
  <Paragraphs>1</Paragraphs>
  <ScaleCrop>false</ScaleCrop>
  <Company>ФКП "Анозит"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2023-04-10T17:00:00Z</dcterms:created>
  <dcterms:modified xsi:type="dcterms:W3CDTF">2023-04-10T17:05:00Z</dcterms:modified>
</cp:coreProperties>
</file>