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Timeline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Weekly Meetings: Mondays @ 2:30 - 5:00 PM  or Thursdays @ 3:30 - 5:00 PM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Hashtags: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#Gaza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#ProIsrael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#ProPalestine</w:t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#IsraelPalestineWar</w:t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Assignment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Scraping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11/9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Michelle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More hashtags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Analysis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11/12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Everyone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Basic exploratory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findings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Manual Classification of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Monday,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11/20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Everyone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Pro-Palestine (+1), Pro-Israel (-1), Neutral (0)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Our due date: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Actual Due: 12/10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Model #1: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Model #2: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Model #3: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kNN,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Decision trees,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SVM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Presentation Slides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Final Draft: 12/2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Actual Due: 12/3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Everyone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Split sections up and assign to respective person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Presentation (in-class)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Practice: 12/3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Presenting: 12/5 or 12/7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Everyone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TBD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First Draft: 12/2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Final Draft: 12/8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Actual Due: 12/10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Everyone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TBD</w:t>
            </w:r>
          </w:p>
        </w:tc>
      </w:tr>
    </w:tbl>
    <w:p w:rsidR="00000000" w:rsidDel="00000000" w:rsidP="00000000" w:rsidRDefault="00000000" w:rsidRPr="00000000" w14:paraId="00000036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preprocessing - fix hashtags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Manually classify tweets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9cb9c" w:val="clear"/>
          <w:rtl w:val="0"/>
        </w:rPr>
        <w:t xml:space="preserve">Monday 11/20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rid of foreign language tweets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Pro-Palestine (+1), Pro-Israel (-1), Neutral (0)</w:t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2-201, 1085-1170: Jonathan</w:t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202-401, 1171-1255: Steph</w:t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402-601, 1256-1340: Kaiden</w:t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602-801, 1341-1437: Quan</w:t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802-999, 1000-1084: Michelle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Analysis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Nov 27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Sentiment Scores (Done)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Preparing: TextBlob, Tfidf vectorizer, tfidf transformer (Michelle) 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Running SVM (Kaiden), DT (Steph), NB (Michelle)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Compare Sentiment Scores to our Classifications (Jonathan)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Visuals</w:t>
      </w:r>
    </w:p>
    <w:p w:rsidR="00000000" w:rsidDel="00000000" w:rsidP="00000000" w:rsidRDefault="00000000" w:rsidRPr="00000000" w14:paraId="00000047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Write-Up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/Abstract Dec 3</w:t>
      </w:r>
    </w:p>
    <w:p w:rsidR="00000000" w:rsidDel="00000000" w:rsidP="00000000" w:rsidRDefault="00000000" w:rsidRPr="00000000" w14:paraId="0000004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Abstract (one or two sentences for each bullet point below)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Title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area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Motivation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scientific question (concise)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(provide the most relevant information)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Approach (precise details of the machine learning algorithms and design choices)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or obtained results (along with metrics and units)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Insights, ethical considerations, conclusion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Future direction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Presentation Slides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Motivation (Evaluate relevance and potential impact)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Michelle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Concise problem definition (Novel, interesting?)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Jonathan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Related work (Directly related)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Stephanie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Data (Visualize, provide statistics, explain, why is this the best dataset for the problem?)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Michelle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Approach (metrics, units, evaluation criteria, why is this the right approach?)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Kaiden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color w:val="98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rtl w:val="0"/>
        </w:rPr>
        <w:t xml:space="preserve">EVERYONE: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color w:val="98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80000"/>
          <w:sz w:val="24"/>
          <w:szCs w:val="24"/>
          <w:rtl w:val="0"/>
        </w:rPr>
        <w:t xml:space="preserve">6. Experiments (structured, in order, principled and rigorous)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color w:val="98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80000"/>
          <w:sz w:val="24"/>
          <w:szCs w:val="24"/>
          <w:rtl w:val="0"/>
        </w:rPr>
        <w:t xml:space="preserve">7. Results (Comparable to related work based on evaluation criteria)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color w:val="98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80000"/>
          <w:sz w:val="24"/>
          <w:szCs w:val="24"/>
          <w:rtl w:val="0"/>
        </w:rPr>
        <w:t xml:space="preserve">8. Discussion of findings and insights (Important, the contribution) 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Limitations and future work (Constraints due to data/approach, etc? What is next?)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Conclusion (Key take-aways, contributions)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spacing w:after="180" w:before="180" w:lineRule="auto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(1 point) Title: Your main finding to the question you answered</w:t>
      </w:r>
    </w:p>
    <w:p w:rsidR="00000000" w:rsidDel="00000000" w:rsidP="00000000" w:rsidRDefault="00000000" w:rsidRPr="00000000" w14:paraId="00000066">
      <w:pPr>
        <w:shd w:fill="ffffff" w:val="clear"/>
        <w:spacing w:after="180" w:before="180" w:lineRule="auto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(2 point) Abstract: Check the abstract assignment for more details</w:t>
      </w:r>
    </w:p>
    <w:p w:rsidR="00000000" w:rsidDel="00000000" w:rsidP="00000000" w:rsidRDefault="00000000" w:rsidRPr="00000000" w14:paraId="00000067">
      <w:pPr>
        <w:shd w:fill="ffffff" w:val="clear"/>
        <w:spacing w:after="180" w:before="180" w:lineRule="auto"/>
        <w:rPr>
          <w:b w:val="1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after="180" w:before="180" w:lineRule="auto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(4 points) Section: Introduction, includes motivation (evaluate relevance and potential impact), concise problem definition (Novel, interesting?), overview of the project and then findings</w:t>
      </w:r>
    </w:p>
    <w:p w:rsidR="00000000" w:rsidDel="00000000" w:rsidP="00000000" w:rsidRDefault="00000000" w:rsidRPr="00000000" w14:paraId="00000069">
      <w:pPr>
        <w:shd w:fill="ffffff" w:val="clear"/>
        <w:spacing w:after="180" w:before="180" w:lineRule="auto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(4 points) Section: Related work (directly related) </w:t>
        <w:br w:type="textWrapping"/>
        <w:t xml:space="preserve">(4 points) Section: Data (visualize, include statistics, why is this the best dataset for the problem?) - </w:t>
      </w:r>
      <w:r w:rsidDel="00000000" w:rsidR="00000000" w:rsidRPr="00000000">
        <w:rPr>
          <w:b w:val="1"/>
          <w:sz w:val="24"/>
          <w:szCs w:val="24"/>
          <w:highlight w:val="red"/>
          <w:rtl w:val="0"/>
        </w:rPr>
        <w:t xml:space="preserve">Jonathan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br w:type="textWrapping"/>
        <w:t xml:space="preserve">(4 points) Section: Approach (metrics, units, evaluation criteria, diagrams and visualizations will make this section stronger)</w:t>
        <w:br w:type="textWrapping"/>
        <w:t xml:space="preserve">(4 points) Section: Experiments (structured, in order, principled and rigorous)</w:t>
        <w:br w:type="textWrapping"/>
        <w:t xml:space="preserve">(4 points) Section: Results (comparable to related work based on evaluation criteria, include figures and charts)</w:t>
        <w:br w:type="textWrapping"/>
        <w:t xml:space="preserve">(4 points) Section: Discussion (of results, findings, and insights - - important, the contributions)</w:t>
        <w:br w:type="textWrapping"/>
        <w:t xml:space="preserve">(1 points) Subsection: Limitations and future work (constraints due to data/approach, etc? What is next?)</w:t>
        <w:br w:type="textWrapping"/>
        <w:t xml:space="preserve">(4 points) Section Ethical considerations (positionality and sociotechnical, philosophical, etc considerations) - </w:t>
      </w:r>
      <w:r w:rsidDel="00000000" w:rsidR="00000000" w:rsidRPr="00000000">
        <w:rPr>
          <w:b w:val="1"/>
          <w:sz w:val="24"/>
          <w:szCs w:val="24"/>
          <w:highlight w:val="red"/>
          <w:rtl w:val="0"/>
        </w:rPr>
        <w:t xml:space="preserve">Jonathan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br w:type="textWrapping"/>
        <w:t xml:space="preserve">(4 points) Section Conclusion (key take-aways, contributions)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