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51DC" w14:textId="77777777" w:rsidR="00F01180" w:rsidRPr="00F01180" w:rsidRDefault="00F01180" w:rsidP="00F01180">
      <w:pPr>
        <w:keepNext/>
        <w:keepLines/>
        <w:spacing w:after="0" w:line="240" w:lineRule="auto"/>
        <w:jc w:val="center"/>
        <w:outlineLvl w:val="0"/>
        <w:rPr>
          <w:rFonts w:ascii="Times New Roman" w:eastAsia="Calibri" w:hAnsi="Times New Roman" w:cstheme="majorBidi"/>
          <w:b/>
          <w:sz w:val="28"/>
          <w:szCs w:val="32"/>
        </w:rPr>
      </w:pPr>
      <w:r w:rsidRPr="00F01180">
        <w:rPr>
          <w:rFonts w:ascii="Times New Roman" w:eastAsia="Calibri" w:hAnsi="Times New Roman" w:cstheme="majorBidi"/>
          <w:b/>
          <w:sz w:val="28"/>
          <w:szCs w:val="32"/>
        </w:rPr>
        <w:t xml:space="preserve">Практическая работа №1. </w:t>
      </w:r>
    </w:p>
    <w:p w14:paraId="7C946233" w14:textId="77777777" w:rsidR="00F01180" w:rsidRPr="00F01180" w:rsidRDefault="00F01180" w:rsidP="00F01180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01180">
        <w:rPr>
          <w:rFonts w:ascii="Times New Roman" w:eastAsia="Calibri" w:hAnsi="Times New Roman" w:cs="Times New Roman"/>
          <w:b/>
          <w:sz w:val="28"/>
          <w:szCs w:val="28"/>
        </w:rPr>
        <w:t xml:space="preserve">Тема: </w:t>
      </w:r>
      <w:r w:rsidRPr="00F01180">
        <w:rPr>
          <w:rFonts w:ascii="Times New Roman" w:eastAsia="Calibri" w:hAnsi="Times New Roman" w:cs="Times New Roman"/>
          <w:bCs/>
          <w:sz w:val="28"/>
          <w:szCs w:val="28"/>
        </w:rPr>
        <w:t xml:space="preserve">использование библиотеки </w:t>
      </w:r>
      <w:r w:rsidRPr="00F01180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NumPy</w:t>
      </w:r>
      <w:r w:rsidRPr="00F01180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63883357" w14:textId="77777777" w:rsidR="00F01180" w:rsidRPr="00F01180" w:rsidRDefault="00F01180" w:rsidP="00F011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1180">
        <w:rPr>
          <w:rFonts w:ascii="Times New Roman" w:eastAsia="Calibri" w:hAnsi="Times New Roman" w:cs="Times New Roman"/>
          <w:b/>
          <w:sz w:val="28"/>
          <w:szCs w:val="28"/>
        </w:rPr>
        <w:t>Цель работы:</w:t>
      </w:r>
      <w:r w:rsidRPr="00F01180">
        <w:rPr>
          <w:rFonts w:ascii="Times New Roman" w:eastAsia="Calibri" w:hAnsi="Times New Roman" w:cs="Times New Roman"/>
          <w:sz w:val="28"/>
          <w:szCs w:val="28"/>
        </w:rPr>
        <w:t xml:space="preserve"> приобрести практические навыки по использованию библиотеки </w:t>
      </w:r>
      <w:r w:rsidRPr="00F01180">
        <w:rPr>
          <w:rFonts w:ascii="Times New Roman" w:eastAsia="Calibri" w:hAnsi="Times New Roman" w:cs="Times New Roman"/>
          <w:sz w:val="28"/>
          <w:szCs w:val="28"/>
          <w:lang w:val="en-US"/>
        </w:rPr>
        <w:t>NumPy</w:t>
      </w:r>
      <w:r w:rsidRPr="00F0118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B267156" w14:textId="77777777" w:rsidR="00F01180" w:rsidRPr="00F01180" w:rsidRDefault="00F01180" w:rsidP="00F011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CD6DD31" w14:textId="77777777" w:rsidR="00F01180" w:rsidRPr="00F01180" w:rsidRDefault="00F01180" w:rsidP="00F0118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1180">
        <w:rPr>
          <w:rFonts w:ascii="Times New Roman" w:eastAsia="Times New Roman" w:hAnsi="Times New Roman" w:cs="Times New Roman"/>
          <w:b/>
          <w:sz w:val="28"/>
          <w:szCs w:val="28"/>
        </w:rPr>
        <w:t>Порядок выполнения работы:</w:t>
      </w:r>
      <w:r w:rsidRPr="00F011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F05879" w14:textId="77777777" w:rsidR="00F01180" w:rsidRPr="00F01180" w:rsidRDefault="00F01180" w:rsidP="00F0118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Откройте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Jupyter</w:t>
      </w:r>
      <w:r w:rsidRPr="00F01180">
        <w:rPr>
          <w:rFonts w:ascii="Times New Roman" w:eastAsia="Times New Roman" w:hAnsi="Times New Roman" w:cs="Times New Roman"/>
          <w:sz w:val="28"/>
        </w:rPr>
        <w:t xml:space="preserve">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Notebook</w:t>
      </w:r>
      <w:r w:rsidRPr="00F01180">
        <w:rPr>
          <w:rFonts w:ascii="Times New Roman" w:eastAsia="Times New Roman" w:hAnsi="Times New Roman" w:cs="Times New Roman"/>
          <w:sz w:val="28"/>
        </w:rPr>
        <w:t xml:space="preserve"> и создайте новый блокнот. </w:t>
      </w:r>
      <w:r w:rsidRPr="00F01180">
        <w:rPr>
          <w:rFonts w:ascii="Times New Roman" w:eastAsia="Times New Roman" w:hAnsi="Times New Roman" w:cs="Times New Roman"/>
          <w:b/>
          <w:bCs/>
          <w:sz w:val="28"/>
        </w:rPr>
        <w:t>В первой ячейке обязательно напишите ФИО и номер группы. Также, обязательно назовите файл в формате «Практическая работа №1, ФИО, номер группы».</w:t>
      </w:r>
    </w:p>
    <w:p w14:paraId="047EF23A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Импортируйте библиотеку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NumPy</w:t>
      </w:r>
      <w:r w:rsidRPr="00F01180">
        <w:rPr>
          <w:rFonts w:ascii="Times New Roman" w:eastAsia="Times New Roman" w:hAnsi="Times New Roman" w:cs="Times New Roman"/>
          <w:sz w:val="28"/>
        </w:rPr>
        <w:t>.</w:t>
      </w:r>
    </w:p>
    <w:p w14:paraId="151F4D80" w14:textId="77777777" w:rsidR="00F01180" w:rsidRPr="00F01180" w:rsidRDefault="00F01180" w:rsidP="00F01180">
      <w:pPr>
        <w:spacing w:after="0" w:line="276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В случае, если библиотека не установлена – установите её при помощи команды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pip</w:t>
      </w:r>
      <w:r w:rsidRPr="00F01180">
        <w:rPr>
          <w:rFonts w:ascii="Times New Roman" w:eastAsia="Times New Roman" w:hAnsi="Times New Roman" w:cs="Times New Roman"/>
          <w:sz w:val="28"/>
        </w:rPr>
        <w:t xml:space="preserve">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install</w:t>
      </w:r>
      <w:r w:rsidRPr="00F01180">
        <w:rPr>
          <w:rFonts w:ascii="Times New Roman" w:eastAsia="Times New Roman" w:hAnsi="Times New Roman" w:cs="Times New Roman"/>
          <w:sz w:val="28"/>
        </w:rPr>
        <w:t xml:space="preserve">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numpy</w:t>
      </w:r>
      <w:r w:rsidRPr="00F01180">
        <w:rPr>
          <w:rFonts w:ascii="Times New Roman" w:eastAsia="Times New Roman" w:hAnsi="Times New Roman" w:cs="Times New Roman"/>
          <w:sz w:val="28"/>
        </w:rPr>
        <w:t>.</w:t>
      </w:r>
    </w:p>
    <w:p w14:paraId="6CECE457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Создайте одномерный, двухмерный и трёхмерный массив. </w:t>
      </w:r>
    </w:p>
    <w:p w14:paraId="5700CA53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Изучите основные свойства всех массивов: количество измерений, размерность, тип данных в массиве, количество элементов в массиве.</w:t>
      </w:r>
    </w:p>
    <w:p w14:paraId="545EC192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С каждым из массивов выполните математические операции с числами: сложение, вычитание, умножение и деление.</w:t>
      </w:r>
    </w:p>
    <w:p w14:paraId="5234DBB3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Создайте копию двухмерного массива из предыдущих шагов, а также создайте новый двухмерный массив. Выполните с ними математические операции: сложение, вычитание, умножение и деление массивов.</w:t>
      </w:r>
    </w:p>
    <w:p w14:paraId="50DD3DD0" w14:textId="237835E8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С этими же двумя массивами попробуйте выполнить операцию </w:t>
      </w:r>
      <w:r w:rsidR="00BF03FF">
        <w:rPr>
          <w:rFonts w:ascii="Times New Roman" w:eastAsia="Times New Roman" w:hAnsi="Times New Roman" w:cs="Times New Roman"/>
          <w:sz w:val="28"/>
        </w:rPr>
        <w:t>объединения</w:t>
      </w:r>
      <w:r w:rsidRPr="00F01180">
        <w:rPr>
          <w:rFonts w:ascii="Times New Roman" w:eastAsia="Times New Roman" w:hAnsi="Times New Roman" w:cs="Times New Roman"/>
          <w:sz w:val="28"/>
        </w:rPr>
        <w:t xml:space="preserve"> при помощи </w:t>
      </w:r>
      <w:r w:rsidR="006A5082">
        <w:rPr>
          <w:rFonts w:ascii="Times New Roman" w:eastAsia="Times New Roman" w:hAnsi="Times New Roman" w:cs="Times New Roman"/>
          <w:sz w:val="28"/>
          <w:lang w:val="en-US"/>
        </w:rPr>
        <w:t>concatenate</w:t>
      </w:r>
      <w:r w:rsidR="006A5082">
        <w:rPr>
          <w:rFonts w:ascii="Times New Roman" w:eastAsia="Times New Roman" w:hAnsi="Times New Roman" w:cs="Times New Roman"/>
          <w:sz w:val="28"/>
        </w:rPr>
        <w:t xml:space="preserve"> с указанием параметра </w:t>
      </w:r>
      <w:r w:rsidR="006A5082">
        <w:rPr>
          <w:rFonts w:ascii="Times New Roman" w:eastAsia="Times New Roman" w:hAnsi="Times New Roman" w:cs="Times New Roman"/>
          <w:sz w:val="28"/>
          <w:lang w:val="en-US"/>
        </w:rPr>
        <w:t>axis</w:t>
      </w:r>
      <w:r w:rsidRPr="00F01180">
        <w:rPr>
          <w:rFonts w:ascii="Times New Roman" w:eastAsia="Times New Roman" w:hAnsi="Times New Roman" w:cs="Times New Roman"/>
          <w:sz w:val="28"/>
        </w:rPr>
        <w:t>.</w:t>
      </w:r>
    </w:p>
    <w:p w14:paraId="529941F5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Создайте новый массив из случайных чисел и вычислите косинус, синус и тангенс. </w:t>
      </w:r>
    </w:p>
    <w:p w14:paraId="5C843556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Примените к ранее созданному массиву из случайных чисел два булевых выражения.</w:t>
      </w:r>
    </w:p>
    <w:p w14:paraId="56FEFC35" w14:textId="77777777" w:rsidR="00F01180" w:rsidRPr="00F01180" w:rsidRDefault="00F01180" w:rsidP="00F0118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Поэкспериментируйте со срезами. Попробуйте вывести первую строку массива, первый столбец массива и так далее.</w:t>
      </w:r>
    </w:p>
    <w:p w14:paraId="0F1E608A" w14:textId="77777777" w:rsidR="00F01180" w:rsidRPr="00F01180" w:rsidRDefault="00F01180" w:rsidP="00F01180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F01180">
        <w:rPr>
          <w:rFonts w:ascii="Times New Roman" w:hAnsi="Times New Roman"/>
          <w:sz w:val="28"/>
          <w:szCs w:val="28"/>
        </w:rPr>
        <w:t xml:space="preserve">Отправьте файл блокнота </w:t>
      </w:r>
      <w:r w:rsidRPr="00F01180">
        <w:rPr>
          <w:rFonts w:ascii="Times New Roman" w:hAnsi="Times New Roman"/>
          <w:sz w:val="28"/>
          <w:szCs w:val="28"/>
          <w:lang w:val="en-US"/>
        </w:rPr>
        <w:t>Jupyter</w:t>
      </w:r>
      <w:r w:rsidRPr="00F01180">
        <w:rPr>
          <w:rFonts w:ascii="Times New Roman" w:hAnsi="Times New Roman"/>
          <w:sz w:val="28"/>
          <w:szCs w:val="28"/>
        </w:rPr>
        <w:t xml:space="preserve"> </w:t>
      </w:r>
      <w:r w:rsidRPr="00F01180">
        <w:rPr>
          <w:rFonts w:ascii="Times New Roman" w:hAnsi="Times New Roman"/>
          <w:sz w:val="28"/>
          <w:szCs w:val="28"/>
          <w:lang w:val="en-US"/>
        </w:rPr>
        <w:t>Notebook</w:t>
      </w:r>
      <w:r w:rsidRPr="00F01180">
        <w:rPr>
          <w:rFonts w:ascii="Times New Roman" w:hAnsi="Times New Roman"/>
          <w:sz w:val="28"/>
          <w:szCs w:val="28"/>
        </w:rPr>
        <w:t xml:space="preserve">. </w:t>
      </w:r>
      <w:r w:rsidRPr="00F01180">
        <w:rPr>
          <w:rFonts w:ascii="Times New Roman" w:hAnsi="Times New Roman"/>
          <w:b/>
          <w:bCs/>
          <w:sz w:val="28"/>
          <w:szCs w:val="28"/>
        </w:rPr>
        <w:t>Обязательно назовите файл в формате «Практическая работа №1, ФИО, номер группы».</w:t>
      </w:r>
    </w:p>
    <w:p w14:paraId="1B6A3519" w14:textId="77777777" w:rsidR="00F01180" w:rsidRPr="00F01180" w:rsidRDefault="00F01180" w:rsidP="00F0118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83C4F1" w14:textId="77777777" w:rsidR="00F01180" w:rsidRPr="00F01180" w:rsidRDefault="00F01180" w:rsidP="00F0118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01180">
        <w:rPr>
          <w:rFonts w:ascii="Times New Roman" w:eastAsia="Times New Roman" w:hAnsi="Times New Roman" w:cs="Times New Roman"/>
          <w:b/>
          <w:sz w:val="28"/>
          <w:szCs w:val="28"/>
        </w:rPr>
        <w:t>Теоретические сведения:</w:t>
      </w:r>
    </w:p>
    <w:p w14:paraId="5E27289E" w14:textId="77777777" w:rsidR="00F01180" w:rsidRPr="00F01180" w:rsidRDefault="00F01180" w:rsidP="00F01180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Для выполнения практической работы практический можно и даже нужно пользоваться </w:t>
      </w:r>
      <w:hyperlink r:id="rId8" w:history="1">
        <w:r w:rsidRPr="00F01180">
          <w:rPr>
            <w:rFonts w:ascii="Times New Roman" w:eastAsia="Times New Roman" w:hAnsi="Times New Roman" w:cs="Times New Roman"/>
            <w:b/>
            <w:bCs/>
            <w:color w:val="0000FF"/>
            <w:sz w:val="28"/>
            <w:u w:val="single"/>
          </w:rPr>
          <w:t xml:space="preserve">официальной документацией </w:t>
        </w:r>
        <w:r w:rsidRPr="00F01180">
          <w:rPr>
            <w:rFonts w:ascii="Times New Roman" w:eastAsia="Times New Roman" w:hAnsi="Times New Roman" w:cs="Times New Roman"/>
            <w:b/>
            <w:bCs/>
            <w:color w:val="0000FF"/>
            <w:sz w:val="28"/>
            <w:u w:val="single"/>
            <w:lang w:val="en-US"/>
          </w:rPr>
          <w:t>NumPy</w:t>
        </w:r>
      </w:hyperlink>
      <w:r w:rsidRPr="00F01180">
        <w:rPr>
          <w:rFonts w:ascii="Times New Roman" w:eastAsia="Times New Roman" w:hAnsi="Times New Roman" w:cs="Times New Roman"/>
          <w:sz w:val="28"/>
        </w:rPr>
        <w:t>.</w:t>
      </w:r>
    </w:p>
    <w:p w14:paraId="1F4E11CA" w14:textId="77777777" w:rsidR="00F01180" w:rsidRPr="00F01180" w:rsidRDefault="00F01180" w:rsidP="00F01180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</w:p>
    <w:p w14:paraId="110D2470" w14:textId="77777777" w:rsidR="00F01180" w:rsidRPr="00F01180" w:rsidRDefault="00F01180" w:rsidP="00F01180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b/>
          <w:bCs/>
          <w:sz w:val="28"/>
          <w:lang w:val="en-US"/>
        </w:rPr>
        <w:t>NumPy</w:t>
      </w:r>
      <w:r w:rsidRPr="00F01180">
        <w:rPr>
          <w:rFonts w:ascii="Times New Roman" w:eastAsia="Times New Roman" w:hAnsi="Times New Roman" w:cs="Times New Roman"/>
          <w:sz w:val="28"/>
        </w:rPr>
        <w:t xml:space="preserve"> - это библиотека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Python</w:t>
      </w:r>
      <w:r w:rsidRPr="00F01180">
        <w:rPr>
          <w:rFonts w:ascii="Times New Roman" w:eastAsia="Times New Roman" w:hAnsi="Times New Roman" w:cs="Times New Roman"/>
          <w:sz w:val="28"/>
        </w:rPr>
        <w:t xml:space="preserve"> для вычислительно эффективных операций с многомерными массивами, предназначенная в основном для научных вычислений. Библиотека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NumPy</w:t>
      </w:r>
      <w:r w:rsidRPr="00F01180">
        <w:rPr>
          <w:rFonts w:ascii="Times New Roman" w:eastAsia="Times New Roman" w:hAnsi="Times New Roman" w:cs="Times New Roman"/>
          <w:sz w:val="28"/>
        </w:rPr>
        <w:t xml:space="preserve"> предоставляет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</w:t>
      </w:r>
      <w:r w:rsidRPr="00F01180">
        <w:rPr>
          <w:rFonts w:ascii="Times New Roman" w:eastAsia="Times New Roman" w:hAnsi="Times New Roman" w:cs="Times New Roman"/>
          <w:sz w:val="28"/>
        </w:rPr>
        <w:t xml:space="preserve">-мерные однородные массивы (все элементы одного типа) в них нельзя вставить или </w:t>
      </w:r>
      <w:r w:rsidRPr="00F01180">
        <w:rPr>
          <w:rFonts w:ascii="Times New Roman" w:eastAsia="Times New Roman" w:hAnsi="Times New Roman" w:cs="Times New Roman"/>
          <w:sz w:val="28"/>
        </w:rPr>
        <w:lastRenderedPageBreak/>
        <w:t xml:space="preserve">удалить элемент в произвольном месте. В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NumPy</w:t>
      </w:r>
      <w:r w:rsidRPr="00F01180">
        <w:rPr>
          <w:rFonts w:ascii="Times New Roman" w:eastAsia="Times New Roman" w:hAnsi="Times New Roman" w:cs="Times New Roman"/>
          <w:sz w:val="28"/>
        </w:rPr>
        <w:t xml:space="preserve"> реализовано много операций над массивами в целом.</w:t>
      </w:r>
    </w:p>
    <w:p w14:paraId="403B9D0D" w14:textId="77777777" w:rsidR="00F01180" w:rsidRPr="00F01180" w:rsidRDefault="00F01180" w:rsidP="00F01180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Для импорта библиотеки необходимо выполнить следующий код:</w:t>
      </w:r>
    </w:p>
    <w:p w14:paraId="4A04D6AF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70A70C5" wp14:editId="0694E9A5">
            <wp:extent cx="2011680" cy="320040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E50C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1. Импорт библиотеки</w:t>
      </w:r>
    </w:p>
    <w:p w14:paraId="21DBBF4C" w14:textId="77777777" w:rsidR="00F01180" w:rsidRPr="00F01180" w:rsidRDefault="00F01180" w:rsidP="00F01180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В случае отсутствия библиотеки, необходимо установить её при помощи следующей команды: </w:t>
      </w:r>
    </w:p>
    <w:p w14:paraId="06469A75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9D41BA3" wp14:editId="7934F4A2">
            <wp:extent cx="1973580" cy="3048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37CB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2. Установка библиотеки</w:t>
      </w:r>
    </w:p>
    <w:p w14:paraId="668956E9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 xml:space="preserve">Для создания одномерного, двухмерного и трёхмерного массива необходимо вызвать функцию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array</w:t>
      </w:r>
      <w:r w:rsidRPr="00F01180">
        <w:rPr>
          <w:rFonts w:ascii="Times New Roman" w:eastAsia="Times New Roman" w:hAnsi="Times New Roman" w:cs="Times New Roman"/>
          <w:sz w:val="28"/>
        </w:rPr>
        <w:t xml:space="preserve"> в библиотеке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NumPy</w:t>
      </w:r>
      <w:r w:rsidRPr="00F01180">
        <w:rPr>
          <w:rFonts w:ascii="Times New Roman" w:eastAsia="Times New Roman" w:hAnsi="Times New Roman" w:cs="Times New Roman"/>
          <w:sz w:val="28"/>
        </w:rPr>
        <w:t>:</w:t>
      </w:r>
    </w:p>
    <w:p w14:paraId="3DD825A0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7F99E26F" wp14:editId="4D90B8A1">
            <wp:extent cx="2103120" cy="10210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4411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3. Создание массивов</w:t>
      </w:r>
    </w:p>
    <w:p w14:paraId="2BC80AF5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 xml:space="preserve">Для просмотра таких свойств массивов, как: количество измерений, размерность, тип данных в массиве, количество элементов в массиве необходимо вызвать его у нужного массива: </w:t>
      </w:r>
    </w:p>
    <w:p w14:paraId="3459171F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4407DF84" wp14:editId="7D169B6C">
            <wp:extent cx="944880" cy="9601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C9FD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4. Свойства массивов</w:t>
      </w:r>
    </w:p>
    <w:p w14:paraId="0FC9E4ED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>Для создания копии массива необходимо выполнить следующий код:</w:t>
      </w:r>
    </w:p>
    <w:p w14:paraId="4F600ECB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67558195" wp14:editId="56591B00">
            <wp:extent cx="1950720" cy="2209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7284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5. Создание копии массива</w:t>
      </w:r>
    </w:p>
    <w:p w14:paraId="1849F398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>Для выполнения математических операций с массивом и числом необходимо выполнить следующий код:</w:t>
      </w:r>
    </w:p>
    <w:p w14:paraId="6812C630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336DC217" wp14:editId="14BBC633">
            <wp:extent cx="1120140" cy="9372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1394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6. Математические операции с массивом и числом</w:t>
      </w:r>
    </w:p>
    <w:p w14:paraId="3BDDDD12" w14:textId="77777777" w:rsidR="00F01180" w:rsidRPr="00F01180" w:rsidRDefault="00F01180" w:rsidP="00F01180">
      <w:pPr>
        <w:spacing w:after="0" w:line="276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 xml:space="preserve">Для выполнения математических операций с двумя массивами необходимо, чтобы они были одного размера. Произвести операции можно при помощи следующего кода: </w:t>
      </w:r>
    </w:p>
    <w:p w14:paraId="4976E03E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2AF3DD7" wp14:editId="17E41422">
            <wp:extent cx="2026920" cy="1104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8928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7. Выполнение математических операций с двумя массивами</w:t>
      </w:r>
    </w:p>
    <w:p w14:paraId="4DEBAD2E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 xml:space="preserve">Для создания массивов со случайными числами можно воспользоваться двумя функциями,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np</w:t>
      </w:r>
      <w:r w:rsidRPr="00F01180">
        <w:rPr>
          <w:rFonts w:ascii="Times New Roman" w:eastAsia="Times New Roman" w:hAnsi="Times New Roman" w:cs="Times New Roman"/>
          <w:sz w:val="28"/>
        </w:rPr>
        <w:t>.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random</w:t>
      </w:r>
      <w:r w:rsidRPr="00F01180">
        <w:rPr>
          <w:rFonts w:ascii="Times New Roman" w:eastAsia="Times New Roman" w:hAnsi="Times New Roman" w:cs="Times New Roman"/>
          <w:sz w:val="28"/>
        </w:rPr>
        <w:t>.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rand</w:t>
      </w:r>
      <w:r w:rsidRPr="00F01180">
        <w:rPr>
          <w:rFonts w:ascii="Times New Roman" w:eastAsia="Times New Roman" w:hAnsi="Times New Roman" w:cs="Times New Roman"/>
          <w:sz w:val="28"/>
        </w:rPr>
        <w:t xml:space="preserve"> и 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np</w:t>
      </w:r>
      <w:r w:rsidRPr="00F01180">
        <w:rPr>
          <w:rFonts w:ascii="Times New Roman" w:eastAsia="Times New Roman" w:hAnsi="Times New Roman" w:cs="Times New Roman"/>
          <w:sz w:val="28"/>
        </w:rPr>
        <w:t>.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random</w:t>
      </w:r>
      <w:r w:rsidRPr="00F01180">
        <w:rPr>
          <w:rFonts w:ascii="Times New Roman" w:eastAsia="Times New Roman" w:hAnsi="Times New Roman" w:cs="Times New Roman"/>
          <w:sz w:val="28"/>
        </w:rPr>
        <w:t>.</w:t>
      </w:r>
      <w:r w:rsidRPr="00F01180">
        <w:rPr>
          <w:rFonts w:ascii="Times New Roman" w:eastAsia="Times New Roman" w:hAnsi="Times New Roman" w:cs="Times New Roman"/>
          <w:sz w:val="28"/>
          <w:lang w:val="en-US"/>
        </w:rPr>
        <w:t>randint</w:t>
      </w:r>
      <w:r w:rsidRPr="00F01180">
        <w:rPr>
          <w:rFonts w:ascii="Times New Roman" w:eastAsia="Times New Roman" w:hAnsi="Times New Roman" w:cs="Times New Roman"/>
          <w:sz w:val="28"/>
        </w:rPr>
        <w:t xml:space="preserve">. Их отличие заключается в том, что первая функция создаёт массив заданного размера со случайными числами от 0 до 1 (включая числа с плавающей запятой). Вторая же функция позволяет указать диапазон чисел, которыми будет заполнен массив. </w:t>
      </w:r>
    </w:p>
    <w:p w14:paraId="655F9C0B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23E52A95" wp14:editId="299F5286">
            <wp:extent cx="3634740" cy="4648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4623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8. Создание массива со случайными числами</w:t>
      </w:r>
    </w:p>
    <w:p w14:paraId="2C797506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>Для применения булевых выражений нужно выполнить следующий код:</w:t>
      </w:r>
    </w:p>
    <w:p w14:paraId="4A8B2585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602DA197" wp14:editId="519CFF90">
            <wp:extent cx="899160" cy="19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3DF3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9. Применение булевых выражений</w:t>
      </w:r>
    </w:p>
    <w:p w14:paraId="30F47CED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>Чтобы вывести из массива только первую его строку или столбец, можно применить срез (оператор : ):</w:t>
      </w:r>
    </w:p>
    <w:p w14:paraId="2E696E49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0F050BC3" wp14:editId="4FA0E027">
            <wp:extent cx="3375660" cy="419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A65C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10. Применение срезов</w:t>
      </w:r>
    </w:p>
    <w:p w14:paraId="4FD2E7F8" w14:textId="77777777" w:rsidR="00F01180" w:rsidRPr="00F01180" w:rsidRDefault="00F01180" w:rsidP="00F01180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ab/>
        <w:t>Также при помощи срезов можно вывести какой-то диапазон значений в массиве и применять их одновременно для строк и столбцов:</w:t>
      </w:r>
    </w:p>
    <w:p w14:paraId="6919F90C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9C4075D" wp14:editId="205B7AC4">
            <wp:extent cx="5821680" cy="7086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270A" w14:textId="77777777" w:rsidR="00F01180" w:rsidRPr="00F01180" w:rsidRDefault="00F01180" w:rsidP="00F01180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F01180">
        <w:rPr>
          <w:rFonts w:ascii="Times New Roman" w:eastAsia="Times New Roman" w:hAnsi="Times New Roman" w:cs="Times New Roman"/>
          <w:sz w:val="28"/>
        </w:rPr>
        <w:t>Рисунок 11. Применение срезов</w:t>
      </w:r>
    </w:p>
    <w:p w14:paraId="1A0962E3" w14:textId="6907ED16" w:rsidR="008F669E" w:rsidRPr="00F01180" w:rsidRDefault="008F669E" w:rsidP="00F01180"/>
    <w:sectPr w:rsidR="008F669E" w:rsidRPr="00F01180" w:rsidSect="00C63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C0986" w14:textId="77777777" w:rsidR="002953DC" w:rsidRDefault="002953DC" w:rsidP="00C63FDA">
      <w:pPr>
        <w:spacing w:after="0" w:line="240" w:lineRule="auto"/>
      </w:pPr>
      <w:r>
        <w:separator/>
      </w:r>
    </w:p>
  </w:endnote>
  <w:endnote w:type="continuationSeparator" w:id="0">
    <w:p w14:paraId="17E026CE" w14:textId="77777777" w:rsidR="002953DC" w:rsidRDefault="002953DC" w:rsidP="00C6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E12C0" w14:textId="77777777" w:rsidR="002953DC" w:rsidRDefault="002953DC" w:rsidP="00C63FDA">
      <w:pPr>
        <w:spacing w:after="0" w:line="240" w:lineRule="auto"/>
      </w:pPr>
      <w:r>
        <w:separator/>
      </w:r>
    </w:p>
  </w:footnote>
  <w:footnote w:type="continuationSeparator" w:id="0">
    <w:p w14:paraId="06BBA96F" w14:textId="77777777" w:rsidR="002953DC" w:rsidRDefault="002953DC" w:rsidP="00C63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37BC"/>
    <w:multiLevelType w:val="hybridMultilevel"/>
    <w:tmpl w:val="A08EE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42666"/>
    <w:multiLevelType w:val="hybridMultilevel"/>
    <w:tmpl w:val="CEE01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0497E"/>
    <w:multiLevelType w:val="hybridMultilevel"/>
    <w:tmpl w:val="81E21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75862"/>
    <w:multiLevelType w:val="hybridMultilevel"/>
    <w:tmpl w:val="86A26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23141"/>
    <w:multiLevelType w:val="hybridMultilevel"/>
    <w:tmpl w:val="A0DA3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55414"/>
    <w:multiLevelType w:val="hybridMultilevel"/>
    <w:tmpl w:val="0B82FC36"/>
    <w:lvl w:ilvl="0" w:tplc="273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971CF"/>
    <w:multiLevelType w:val="hybridMultilevel"/>
    <w:tmpl w:val="33A82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DA01DA"/>
    <w:multiLevelType w:val="hybridMultilevel"/>
    <w:tmpl w:val="CEE01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523C4"/>
    <w:multiLevelType w:val="hybridMultilevel"/>
    <w:tmpl w:val="A9247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978759">
    <w:abstractNumId w:val="5"/>
  </w:num>
  <w:num w:numId="2" w16cid:durableId="526257703">
    <w:abstractNumId w:val="3"/>
  </w:num>
  <w:num w:numId="3" w16cid:durableId="1397894125">
    <w:abstractNumId w:val="0"/>
  </w:num>
  <w:num w:numId="4" w16cid:durableId="753404569">
    <w:abstractNumId w:val="7"/>
  </w:num>
  <w:num w:numId="5" w16cid:durableId="1942882279">
    <w:abstractNumId w:val="1"/>
  </w:num>
  <w:num w:numId="6" w16cid:durableId="1407847636">
    <w:abstractNumId w:val="2"/>
  </w:num>
  <w:num w:numId="7" w16cid:durableId="229855288">
    <w:abstractNumId w:val="6"/>
  </w:num>
  <w:num w:numId="8" w16cid:durableId="290676126">
    <w:abstractNumId w:val="8"/>
  </w:num>
  <w:num w:numId="9" w16cid:durableId="842476480">
    <w:abstractNumId w:val="4"/>
  </w:num>
  <w:num w:numId="10" w16cid:durableId="1337730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C41"/>
    <w:rsid w:val="00005713"/>
    <w:rsid w:val="00051BC9"/>
    <w:rsid w:val="00057E9A"/>
    <w:rsid w:val="00073D2D"/>
    <w:rsid w:val="000C2744"/>
    <w:rsid w:val="000F33DE"/>
    <w:rsid w:val="00113C3D"/>
    <w:rsid w:val="00116520"/>
    <w:rsid w:val="00120E3D"/>
    <w:rsid w:val="0013168E"/>
    <w:rsid w:val="00141B08"/>
    <w:rsid w:val="00163EA9"/>
    <w:rsid w:val="001657FE"/>
    <w:rsid w:val="00173638"/>
    <w:rsid w:val="00177F93"/>
    <w:rsid w:val="001A7351"/>
    <w:rsid w:val="001C4F87"/>
    <w:rsid w:val="001D4974"/>
    <w:rsid w:val="001F1C41"/>
    <w:rsid w:val="00222FB3"/>
    <w:rsid w:val="00240DD5"/>
    <w:rsid w:val="002953DC"/>
    <w:rsid w:val="0029782B"/>
    <w:rsid w:val="002C0971"/>
    <w:rsid w:val="002F1F1C"/>
    <w:rsid w:val="00354536"/>
    <w:rsid w:val="0036556D"/>
    <w:rsid w:val="00366F26"/>
    <w:rsid w:val="003675A7"/>
    <w:rsid w:val="0046067D"/>
    <w:rsid w:val="00472A86"/>
    <w:rsid w:val="00474E41"/>
    <w:rsid w:val="004B724B"/>
    <w:rsid w:val="004E6358"/>
    <w:rsid w:val="00523F5F"/>
    <w:rsid w:val="00576A90"/>
    <w:rsid w:val="005E78E2"/>
    <w:rsid w:val="005F6135"/>
    <w:rsid w:val="00633B0E"/>
    <w:rsid w:val="006537A7"/>
    <w:rsid w:val="00654E64"/>
    <w:rsid w:val="00660E94"/>
    <w:rsid w:val="006A5082"/>
    <w:rsid w:val="007268F9"/>
    <w:rsid w:val="0075034A"/>
    <w:rsid w:val="00767F98"/>
    <w:rsid w:val="007701C1"/>
    <w:rsid w:val="00780DC1"/>
    <w:rsid w:val="007C3593"/>
    <w:rsid w:val="007E1F3B"/>
    <w:rsid w:val="0081270E"/>
    <w:rsid w:val="0082643F"/>
    <w:rsid w:val="00872E75"/>
    <w:rsid w:val="008A573D"/>
    <w:rsid w:val="008D4F96"/>
    <w:rsid w:val="008F669E"/>
    <w:rsid w:val="00927DF2"/>
    <w:rsid w:val="00937296"/>
    <w:rsid w:val="00946139"/>
    <w:rsid w:val="00957103"/>
    <w:rsid w:val="009640BF"/>
    <w:rsid w:val="0099616F"/>
    <w:rsid w:val="009B4531"/>
    <w:rsid w:val="00A15499"/>
    <w:rsid w:val="00A170D9"/>
    <w:rsid w:val="00A61E5E"/>
    <w:rsid w:val="00A62C1D"/>
    <w:rsid w:val="00A734FF"/>
    <w:rsid w:val="00A76312"/>
    <w:rsid w:val="00A86ED0"/>
    <w:rsid w:val="00AC4F1C"/>
    <w:rsid w:val="00AE12EF"/>
    <w:rsid w:val="00B150D6"/>
    <w:rsid w:val="00B60927"/>
    <w:rsid w:val="00B62D23"/>
    <w:rsid w:val="00B8423A"/>
    <w:rsid w:val="00BC3451"/>
    <w:rsid w:val="00BF03FF"/>
    <w:rsid w:val="00BF716A"/>
    <w:rsid w:val="00C351E4"/>
    <w:rsid w:val="00C40400"/>
    <w:rsid w:val="00C43112"/>
    <w:rsid w:val="00C63FDA"/>
    <w:rsid w:val="00C71745"/>
    <w:rsid w:val="00CC5DDD"/>
    <w:rsid w:val="00CE79F2"/>
    <w:rsid w:val="00CF2580"/>
    <w:rsid w:val="00D56108"/>
    <w:rsid w:val="00DB4D89"/>
    <w:rsid w:val="00DD515D"/>
    <w:rsid w:val="00DE63CC"/>
    <w:rsid w:val="00DF75CC"/>
    <w:rsid w:val="00E10B89"/>
    <w:rsid w:val="00E269F5"/>
    <w:rsid w:val="00E330CB"/>
    <w:rsid w:val="00E606F8"/>
    <w:rsid w:val="00EC1A2C"/>
    <w:rsid w:val="00EE3253"/>
    <w:rsid w:val="00EF2F8F"/>
    <w:rsid w:val="00EF669E"/>
    <w:rsid w:val="00F01180"/>
    <w:rsid w:val="00F268E1"/>
    <w:rsid w:val="00F35AD9"/>
    <w:rsid w:val="00F612E8"/>
    <w:rsid w:val="00FA58C3"/>
    <w:rsid w:val="00FF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23F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6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2F8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63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FDA"/>
  </w:style>
  <w:style w:type="paragraph" w:styleId="a6">
    <w:name w:val="footer"/>
    <w:basedOn w:val="a"/>
    <w:link w:val="a7"/>
    <w:uiPriority w:val="99"/>
    <w:unhideWhenUsed/>
    <w:rsid w:val="00C63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doc/stabl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ECF58-4A43-4906-A368-C0E5ED0D8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2023-10-05T07:43:00Z</dcterms:created>
  <dcterms:modified xsi:type="dcterms:W3CDTF">2025-02-01T05:04:00Z</dcterms:modified>
</cp:coreProperties>
</file>