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 xml:space="preserve">laetuna </w:t>
      </w:r>
      <w:proofErr w:type="spellStart"/>
      <w:r>
        <w:t>csv</w:t>
      </w:r>
      <w:proofErr w:type="spellEnd"/>
      <w:r>
        <w:t xml:space="preserve">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rsidP="00693D06">
      <w:pPr>
        <w:numPr>
          <w:ilvl w:val="0"/>
          <w:numId w:val="51"/>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rsidP="00693D06">
      <w:pPr>
        <w:numPr>
          <w:ilvl w:val="0"/>
          <w:numId w:val="53"/>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rsidP="00693D06">
      <w:pPr>
        <w:numPr>
          <w:ilvl w:val="0"/>
          <w:numId w:val="54"/>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77777777" w:rsidR="00693D06" w:rsidRDefault="00693D06" w:rsidP="00693D06">
      <w:pPr>
        <w:rPr>
          <w:noProof/>
        </w:rPr>
      </w:pPr>
    </w:p>
    <w:p w14:paraId="649F5E28" w14:textId="35F6B511" w:rsidR="009E1A66" w:rsidRDefault="00E21483" w:rsidP="006A3582">
      <w:pPr>
        <w:rPr>
          <w:noProof/>
        </w:rPr>
      </w:pPr>
      <w:r w:rsidRPr="00E21483">
        <w:rPr>
          <w:noProof/>
        </w:rPr>
        <w:drawing>
          <wp:inline distT="0" distB="0" distL="0" distR="0" wp14:anchorId="7B2CC0BD" wp14:editId="3A3BBDD6">
            <wp:extent cx="5922179" cy="29584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3505" cy="2959127"/>
                    </a:xfrm>
                    <a:prstGeom prst="rect">
                      <a:avLst/>
                    </a:prstGeom>
                  </pic:spPr>
                </pic:pic>
              </a:graphicData>
            </a:graphic>
          </wp:inline>
        </w:drawing>
      </w: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proofErr w:type="spellStart"/>
      <w:r w:rsidR="005F659C" w:rsidRPr="000E6B3E">
        <w:t>Postgres</w:t>
      </w:r>
      <w:r w:rsidR="00421DF1" w:rsidRPr="000E6B3E">
        <w:t>SQL</w:t>
      </w:r>
      <w:proofErr w:type="spellEnd"/>
      <w:r w:rsidR="00421DF1" w:rsidRPr="000E6B3E">
        <w:t xml:space="preserve">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proofErr w:type="spellStart"/>
      <w:r w:rsidRPr="0085472E">
        <w:rPr>
          <w:b/>
          <w:bCs/>
        </w:rPr>
        <w:t>fact_kv</w:t>
      </w:r>
      <w:proofErr w:type="spellEnd"/>
      <w:r w:rsidRPr="00421DF1">
        <w:t xml:space="preserve"> </w:t>
      </w:r>
      <w:r w:rsidR="0085472E">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proofErr w:type="spellStart"/>
      <w:r>
        <w:rPr>
          <w:b/>
          <w:bCs/>
        </w:rPr>
        <w:t>f</w:t>
      </w:r>
      <w:r w:rsidR="00421DF1" w:rsidRPr="0085472E">
        <w:rPr>
          <w:b/>
          <w:bCs/>
        </w:rPr>
        <w:t>act_palk</w:t>
      </w:r>
      <w:proofErr w:type="spellEnd"/>
      <w:r w:rsidR="00421DF1">
        <w:t xml:space="preserve"> </w:t>
      </w:r>
      <w:r w:rsidR="0085472E">
        <w:t xml:space="preserve">= </w:t>
      </w:r>
      <w:proofErr w:type="spellStart"/>
      <w:r w:rsidR="00421DF1">
        <w:t>grain</w:t>
      </w:r>
      <w:proofErr w:type="spellEnd"/>
      <w:r w:rsidR="00421DF1">
        <w:t xml:space="preserve"> on ühe maakonna keskmine brutopalk ühes kvartalis.</w:t>
      </w:r>
      <w:r w:rsidR="00AC2F0D">
        <w:t xml:space="preserve"> 3 veergu, 1290 rida. Ajaperiood 2005-2026, 15 maakonda.</w:t>
      </w:r>
    </w:p>
    <w:p w14:paraId="1928F66B" w14:textId="470CA151" w:rsidR="00421DF1" w:rsidRDefault="00B0467A" w:rsidP="00421DF1">
      <w:proofErr w:type="spellStart"/>
      <w:r>
        <w:rPr>
          <w:b/>
          <w:bCs/>
        </w:rPr>
        <w:t>f</w:t>
      </w:r>
      <w:r w:rsidR="00421DF1" w:rsidRPr="0085472E">
        <w:rPr>
          <w:b/>
          <w:bCs/>
        </w:rPr>
        <w:t>act_intressid</w:t>
      </w:r>
      <w:proofErr w:type="spellEnd"/>
      <w:r w:rsidR="00421DF1">
        <w:t xml:space="preserve"> </w:t>
      </w:r>
      <w:r w:rsidR="0085472E">
        <w:t xml:space="preserve">= </w:t>
      </w:r>
      <w:proofErr w:type="spellStart"/>
      <w:r w:rsidR="00421DF1">
        <w:t>grain</w:t>
      </w:r>
      <w:proofErr w:type="spellEnd"/>
      <w:r w:rsidR="00421DF1">
        <w:t xml:space="preserve"> on Eesti keskmine laenuintressi määr ühes kvartalis.</w:t>
      </w:r>
      <w:r w:rsidR="00392659">
        <w:t xml:space="preserve"> 2 veergu, 86 rida. Ajaperiood 2005-2026.</w:t>
      </w:r>
    </w:p>
    <w:p w14:paraId="0072E376" w14:textId="618F1636" w:rsidR="00392659" w:rsidRDefault="00B0467A" w:rsidP="00392659">
      <w:proofErr w:type="spellStart"/>
      <w:r>
        <w:rPr>
          <w:b/>
          <w:bCs/>
        </w:rPr>
        <w:t>f</w:t>
      </w:r>
      <w:r w:rsidR="00421DF1" w:rsidRPr="003E2F17">
        <w:rPr>
          <w:b/>
          <w:bCs/>
        </w:rPr>
        <w:t>act_thi</w:t>
      </w:r>
      <w:proofErr w:type="spellEnd"/>
      <w:r w:rsidR="00421DF1">
        <w:t xml:space="preserve"> </w:t>
      </w:r>
      <w:r w:rsidR="0085472E">
        <w:t xml:space="preserve">= </w:t>
      </w:r>
      <w:proofErr w:type="spellStart"/>
      <w:r w:rsidR="00421DF1">
        <w:t>grain</w:t>
      </w:r>
      <w:proofErr w:type="spellEnd"/>
      <w:r w:rsidR="00421DF1">
        <w:t xml:space="preserve">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proofErr w:type="spellStart"/>
      <w:r w:rsidRPr="003E2F17">
        <w:rPr>
          <w:b/>
          <w:bCs/>
        </w:rPr>
        <w:t>dim_county</w:t>
      </w:r>
      <w:proofErr w:type="spellEnd"/>
      <w:r>
        <w:t xml:space="preserve"> </w:t>
      </w:r>
      <w:r w:rsidR="003E2F17">
        <w:t xml:space="preserve">= </w:t>
      </w:r>
      <w:proofErr w:type="spellStart"/>
      <w:r w:rsidR="004E53DB">
        <w:t>grain</w:t>
      </w:r>
      <w:proofErr w:type="spellEnd"/>
      <w:r w:rsidR="004E53DB">
        <w:t xml:space="preserve"> on üks unikaalne maakond.</w:t>
      </w:r>
      <w:r w:rsidR="00392659">
        <w:t xml:space="preserve"> 2 veergu, 15 rida, 15 maakonda.</w:t>
      </w:r>
    </w:p>
    <w:p w14:paraId="254CE690" w14:textId="6B219593" w:rsidR="00AC2F0D" w:rsidRPr="00421DF1" w:rsidRDefault="004E53DB" w:rsidP="00421DF1">
      <w:proofErr w:type="spellStart"/>
      <w:r w:rsidRPr="003E2F17">
        <w:rPr>
          <w:b/>
          <w:bCs/>
        </w:rPr>
        <w:t>dim_time</w:t>
      </w:r>
      <w:proofErr w:type="spellEnd"/>
      <w:r>
        <w:t xml:space="preserve"> </w:t>
      </w:r>
      <w:r w:rsidR="003E2F17">
        <w:t xml:space="preserve">= </w:t>
      </w:r>
      <w:proofErr w:type="spellStart"/>
      <w:r>
        <w:t>grain</w:t>
      </w:r>
      <w:proofErr w:type="spellEnd"/>
      <w:r>
        <w:t xml:space="preserve"> on üks kvartal.</w:t>
      </w:r>
      <w:r w:rsidR="00392659">
        <w:t xml:space="preserve"> 5 veergu, 86 rida. Ajaperiood 2005-2026 kvartalid</w:t>
      </w:r>
      <w:r w:rsidR="00363237">
        <w:t xml:space="preserve"> 1 ja 2</w:t>
      </w:r>
      <w:r w:rsidR="00392659">
        <w:t>.</w:t>
      </w:r>
    </w:p>
    <w:p w14:paraId="0FC6B240" w14:textId="0CD1886C" w:rsidR="00693D06" w:rsidRDefault="003E2F17" w:rsidP="003E2F17">
      <w:pPr>
        <w:pStyle w:val="Heading2"/>
      </w:pPr>
      <w:r>
        <w:lastRenderedPageBreak/>
        <w:t>1.</w:t>
      </w:r>
      <w:r w:rsidR="00693D06" w:rsidRPr="00693D06">
        <w:t>Maakondade dimensioon (</w:t>
      </w:r>
      <w:proofErr w:type="spellStart"/>
      <w:r w:rsidR="00693D06" w:rsidRPr="00693D06">
        <w:t>grupitoo_kv.Dim_County</w:t>
      </w:r>
      <w:proofErr w:type="spellEnd"/>
      <w:r w:rsidR="00693D06" w:rsidRPr="00693D06">
        <w:t>)</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w:t>
      </w:r>
      <w:proofErr w:type="spellStart"/>
      <w:r w:rsidRPr="00693D06">
        <w:t>grupitoo_kv.Dim_Time</w:t>
      </w:r>
      <w:proofErr w:type="spellEnd"/>
      <w:r w:rsidRPr="00693D06">
        <w:t>)</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76302E37" w:rsidR="003E2F17" w:rsidRDefault="003E2F17" w:rsidP="003E2F17">
      <w:pPr>
        <w:numPr>
          <w:ilvl w:val="0"/>
          <w:numId w:val="58"/>
        </w:numPr>
        <w:rPr>
          <w:noProof/>
        </w:rPr>
      </w:pPr>
      <w:r>
        <w:rPr>
          <w:noProof/>
        </w:rPr>
        <w:t xml:space="preserve">Maa-ameti korterite ruutmeetrihinna statistikas puudub Hiiu maakonna kohta 2 kvartali kinnisvara ruutmeetri hind, kuna tehingute arv kokku oli alla 5, mis on vajalik keskmise hinna kuvamiseks. </w:t>
      </w:r>
      <w:r w:rsidR="009C02EB">
        <w:rPr>
          <w:noProof/>
        </w:rPr>
        <w:t>Jätsime need andmed null väärtusega.</w:t>
      </w:r>
    </w:p>
    <w:p w14:paraId="2CA4110A" w14:textId="4F8F8770" w:rsidR="00E27CC7" w:rsidRPr="000C4559" w:rsidRDefault="00E27CC7" w:rsidP="003E2F17">
      <w:pPr>
        <w:numPr>
          <w:ilvl w:val="0"/>
          <w:numId w:val="58"/>
        </w:numPr>
        <w:rPr>
          <w:noProof/>
        </w:rPr>
      </w:pPr>
      <w:r>
        <w:t>Andmed on 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48C80742" w:rsidR="00693D06" w:rsidRPr="00693D06" w:rsidRDefault="00311576" w:rsidP="0008181E">
      <w:pPr>
        <w:pStyle w:val="ListParagraph"/>
        <w:numPr>
          <w:ilvl w:val="0"/>
          <w:numId w:val="61"/>
        </w:numPr>
        <w:rPr>
          <w:noProof/>
        </w:rPr>
      </w:pPr>
      <w:r>
        <w:rPr>
          <w:noProof/>
        </w:rPr>
        <w:t>T</w:t>
      </w:r>
      <w:r w:rsidR="0095699D">
        <w:rPr>
          <w:noProof/>
        </w:rPr>
        <w:t xml:space="preserve">HI </w:t>
      </w:r>
      <w:r>
        <w:rPr>
          <w:noProof/>
        </w:rPr>
        <w:t xml:space="preserve">algtabelis </w:t>
      </w:r>
      <w:r w:rsidR="007F3C73">
        <w:rPr>
          <w:noProof/>
        </w:rPr>
        <w:t>pidime Pythoniga transformeerima laiaformaadilise tabeli pikaformaadiliseks, et saaksime seda ühendada oma relatsioonilises andmebaasis ja kasutada Power BI-s tähtskeemi. Algandmed muutsime kuudest kvartaliteks ja lisasime kuudele kohandatud kategoorilise järjekorra. Agregeerisime Pythoni DuckDb teegiga kvartali kolme kuu aritmeetilise keskmise.</w:t>
      </w:r>
    </w:p>
    <w:p w14:paraId="030B1BF4" w14:textId="7BF2A961"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eemaldame duplikaadid.</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F2F7A48" w:rsidR="0008181E" w:rsidRDefault="0095699D" w:rsidP="0095699D">
      <w:pPr>
        <w:pStyle w:val="ListParagraph"/>
        <w:numPr>
          <w:ilvl w:val="0"/>
          <w:numId w:val="62"/>
        </w:numPr>
        <w:rPr>
          <w:noProof/>
        </w:rPr>
      </w:pPr>
      <w:r w:rsidRPr="0095699D">
        <w:rPr>
          <w:noProof/>
        </w:rPr>
        <w:t>T</w:t>
      </w:r>
      <w:r>
        <w:rPr>
          <w:noProof/>
        </w:rPr>
        <w:t xml:space="preserve">HI tabelis pidime arvutama kvartali keskmise indeksi ja nimetasime ta keskmine_indeks. </w:t>
      </w:r>
    </w:p>
    <w:p w14:paraId="4C954EC5" w14:textId="0CEFC36C" w:rsidR="0025001E" w:rsidRDefault="0095699D" w:rsidP="0025001E">
      <w:pPr>
        <w:pStyle w:val="ListParagraph"/>
        <w:numPr>
          <w:ilvl w:val="0"/>
          <w:numId w:val="62"/>
        </w:numPr>
        <w:rPr>
          <w:noProof/>
        </w:rPr>
      </w:pPr>
      <w:r>
        <w:rPr>
          <w:noProof/>
        </w:rPr>
        <w:t xml:space="preserve">THI tabelis tekitasime quarter_id veeru kus liitsime aasta ja kvartali alguse kuu ja päeva, et saaksime selle JOIN-ida SQL-is </w:t>
      </w:r>
      <w:r w:rsidR="003C6EF1">
        <w:rPr>
          <w:noProof/>
        </w:rPr>
        <w:t>dim-Time tabeliga.</w:t>
      </w:r>
    </w:p>
    <w:p w14:paraId="65FEF192" w14:textId="77777777" w:rsidR="0025001E" w:rsidRDefault="0025001E" w:rsidP="0025001E">
      <w:pPr>
        <w:pStyle w:val="Heading1"/>
        <w:rPr>
          <w:noProof/>
        </w:rPr>
      </w:pPr>
    </w:p>
    <w:p w14:paraId="6593BFB5" w14:textId="6528B6F0" w:rsidR="009871BC" w:rsidRDefault="00E01C12" w:rsidP="0025001E">
      <w:pPr>
        <w:pStyle w:val="Heading1"/>
        <w:rPr>
          <w:noProof/>
        </w:rPr>
      </w:pPr>
      <w:r>
        <w:rPr>
          <w:noProof/>
        </w:rPr>
        <w:t>Analüüs ja visualiseerimine</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lastRenderedPageBreak/>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lastRenderedPageBreak/>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sectPr w:rsidR="00851699">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E7586" w14:textId="77777777" w:rsidR="00CD775E" w:rsidRDefault="00CD775E" w:rsidP="005A1681">
      <w:pPr>
        <w:spacing w:after="0" w:line="240" w:lineRule="auto"/>
      </w:pPr>
      <w:r>
        <w:separator/>
      </w:r>
    </w:p>
  </w:endnote>
  <w:endnote w:type="continuationSeparator" w:id="0">
    <w:p w14:paraId="357A27AE" w14:textId="77777777" w:rsidR="00CD775E" w:rsidRDefault="00CD775E"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FDADA" w14:textId="77777777" w:rsidR="00CD775E" w:rsidRDefault="00CD775E" w:rsidP="005A1681">
      <w:pPr>
        <w:spacing w:after="0" w:line="240" w:lineRule="auto"/>
      </w:pPr>
      <w:r>
        <w:separator/>
      </w:r>
    </w:p>
  </w:footnote>
  <w:footnote w:type="continuationSeparator" w:id="0">
    <w:p w14:paraId="19E23B27" w14:textId="77777777" w:rsidR="00CD775E" w:rsidRDefault="00CD775E"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47"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2"/>
  </w:num>
  <w:num w:numId="6" w16cid:durableId="2080976972">
    <w:abstractNumId w:val="40"/>
  </w:num>
  <w:num w:numId="7" w16cid:durableId="1733383082">
    <w:abstractNumId w:val="3"/>
  </w:num>
  <w:num w:numId="8" w16cid:durableId="314915720">
    <w:abstractNumId w:val="54"/>
  </w:num>
  <w:num w:numId="9" w16cid:durableId="357852277">
    <w:abstractNumId w:val="10"/>
  </w:num>
  <w:num w:numId="10" w16cid:durableId="622276476">
    <w:abstractNumId w:val="15"/>
  </w:num>
  <w:num w:numId="11" w16cid:durableId="865557796">
    <w:abstractNumId w:val="55"/>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59"/>
  </w:num>
  <w:num w:numId="18" w16cid:durableId="1303074629">
    <w:abstractNumId w:val="62"/>
  </w:num>
  <w:num w:numId="19" w16cid:durableId="1405839482">
    <w:abstractNumId w:val="20"/>
  </w:num>
  <w:num w:numId="20" w16cid:durableId="2130124051">
    <w:abstractNumId w:val="41"/>
  </w:num>
  <w:num w:numId="21" w16cid:durableId="1577782323">
    <w:abstractNumId w:val="58"/>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6"/>
  </w:num>
  <w:num w:numId="39" w16cid:durableId="1130510469">
    <w:abstractNumId w:val="53"/>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1"/>
  </w:num>
  <w:num w:numId="62" w16cid:durableId="1356662378">
    <w:abstractNumId w:val="33"/>
  </w:num>
  <w:num w:numId="63" w16cid:durableId="1730110058">
    <w:abstractNumId w:val="60"/>
  </w:num>
  <w:num w:numId="64" w16cid:durableId="45841354">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7314D"/>
    <w:rsid w:val="0008181E"/>
    <w:rsid w:val="000C4559"/>
    <w:rsid w:val="000E6B3E"/>
    <w:rsid w:val="000E725A"/>
    <w:rsid w:val="00112AB1"/>
    <w:rsid w:val="00122859"/>
    <w:rsid w:val="00200037"/>
    <w:rsid w:val="0021204A"/>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1193A"/>
    <w:rsid w:val="0032196E"/>
    <w:rsid w:val="00326D0A"/>
    <w:rsid w:val="00331459"/>
    <w:rsid w:val="00363237"/>
    <w:rsid w:val="00392659"/>
    <w:rsid w:val="003B5584"/>
    <w:rsid w:val="003C6EF1"/>
    <w:rsid w:val="003E2F17"/>
    <w:rsid w:val="00415CD2"/>
    <w:rsid w:val="00421DF1"/>
    <w:rsid w:val="0043576A"/>
    <w:rsid w:val="00437FC3"/>
    <w:rsid w:val="0046176B"/>
    <w:rsid w:val="004760FB"/>
    <w:rsid w:val="00476FC7"/>
    <w:rsid w:val="004863E0"/>
    <w:rsid w:val="004924DD"/>
    <w:rsid w:val="004A69D7"/>
    <w:rsid w:val="004B61C9"/>
    <w:rsid w:val="004E53DB"/>
    <w:rsid w:val="00576436"/>
    <w:rsid w:val="00576DA0"/>
    <w:rsid w:val="005A1681"/>
    <w:rsid w:val="005C5B63"/>
    <w:rsid w:val="005F659C"/>
    <w:rsid w:val="006144F5"/>
    <w:rsid w:val="00632CA5"/>
    <w:rsid w:val="00633918"/>
    <w:rsid w:val="006355EB"/>
    <w:rsid w:val="0064735B"/>
    <w:rsid w:val="0067300C"/>
    <w:rsid w:val="00693D06"/>
    <w:rsid w:val="006A3582"/>
    <w:rsid w:val="006B0A26"/>
    <w:rsid w:val="006B27AC"/>
    <w:rsid w:val="006F197C"/>
    <w:rsid w:val="00717061"/>
    <w:rsid w:val="007F3C73"/>
    <w:rsid w:val="00806B54"/>
    <w:rsid w:val="00840FEF"/>
    <w:rsid w:val="00850A30"/>
    <w:rsid w:val="00851699"/>
    <w:rsid w:val="008527FA"/>
    <w:rsid w:val="0085472E"/>
    <w:rsid w:val="00870A09"/>
    <w:rsid w:val="0089054E"/>
    <w:rsid w:val="0090613A"/>
    <w:rsid w:val="009171CB"/>
    <w:rsid w:val="00943242"/>
    <w:rsid w:val="0095699D"/>
    <w:rsid w:val="00967EA2"/>
    <w:rsid w:val="0097354E"/>
    <w:rsid w:val="009804A3"/>
    <w:rsid w:val="009808C8"/>
    <w:rsid w:val="009871BC"/>
    <w:rsid w:val="00994B40"/>
    <w:rsid w:val="009C02EB"/>
    <w:rsid w:val="009E1A66"/>
    <w:rsid w:val="00A05032"/>
    <w:rsid w:val="00A5034E"/>
    <w:rsid w:val="00A97ED5"/>
    <w:rsid w:val="00AA7423"/>
    <w:rsid w:val="00AC2F0D"/>
    <w:rsid w:val="00B0467A"/>
    <w:rsid w:val="00B12BA8"/>
    <w:rsid w:val="00B3163C"/>
    <w:rsid w:val="00B32EB8"/>
    <w:rsid w:val="00B373A8"/>
    <w:rsid w:val="00B628A9"/>
    <w:rsid w:val="00B63354"/>
    <w:rsid w:val="00B93F1C"/>
    <w:rsid w:val="00BB15F2"/>
    <w:rsid w:val="00BD01E8"/>
    <w:rsid w:val="00C031D0"/>
    <w:rsid w:val="00C538A8"/>
    <w:rsid w:val="00CB4630"/>
    <w:rsid w:val="00CC38E6"/>
    <w:rsid w:val="00CD091E"/>
    <w:rsid w:val="00CD15EE"/>
    <w:rsid w:val="00CD775E"/>
    <w:rsid w:val="00D072D1"/>
    <w:rsid w:val="00D276C6"/>
    <w:rsid w:val="00D36D04"/>
    <w:rsid w:val="00D86617"/>
    <w:rsid w:val="00DA7845"/>
    <w:rsid w:val="00DE430A"/>
    <w:rsid w:val="00E01C12"/>
    <w:rsid w:val="00E03DC6"/>
    <w:rsid w:val="00E13A90"/>
    <w:rsid w:val="00E21483"/>
    <w:rsid w:val="00E27CC7"/>
    <w:rsid w:val="00E4318D"/>
    <w:rsid w:val="00E47C2F"/>
    <w:rsid w:val="00E515C9"/>
    <w:rsid w:val="00EA352F"/>
    <w:rsid w:val="00EB15C9"/>
    <w:rsid w:val="00EB3473"/>
    <w:rsid w:val="00ED3F6B"/>
    <w:rsid w:val="00EF7D93"/>
    <w:rsid w:val="00F003F7"/>
    <w:rsid w:val="00F13114"/>
    <w:rsid w:val="00F316D1"/>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statistika.eestipank.ee/et/p/979/r/4354/410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9</Pages>
  <Words>1327</Words>
  <Characters>7702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99</cp:revision>
  <dcterms:created xsi:type="dcterms:W3CDTF">2026-09-24T06:08:00Z</dcterms:created>
  <dcterms:modified xsi:type="dcterms:W3CDTF">2026-10-06T07:12:00Z</dcterms:modified>
</cp:coreProperties>
</file>