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7777777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kui "kõva vara" põgeneb tavainimese eest kiiremini kui sissetulekud tõusevad.</w:t>
      </w:r>
    </w:p>
    <w:p w14:paraId="7891CB13" w14:textId="77777777" w:rsidR="00693D06" w:rsidRPr="00693D06" w:rsidRDefault="00693D06" w:rsidP="00693D06">
      <w:pPr>
        <w:numPr>
          <w:ilvl w:val="0"/>
          <w:numId w:val="44"/>
        </w:numPr>
        <w:rPr>
          <w:noProof/>
        </w:rPr>
      </w:pPr>
      <w:r w:rsidRPr="00693D06">
        <w:rPr>
          <w:b/>
          <w:bCs/>
          <w:noProof/>
        </w:rPr>
        <w:t>Tehnoloogia:</w:t>
      </w:r>
      <w:r w:rsidRPr="00693D06">
        <w:rPr>
          <w:noProof/>
        </w:rPr>
        <w:t xml:space="preserve"> Python, PostgreSQL, SQL (Tähtskeem), Git, GitHub.</w:t>
      </w:r>
    </w:p>
    <w:p w14:paraId="0C28A239" w14:textId="77777777" w:rsidR="00693D06" w:rsidRPr="00693D06" w:rsidRDefault="00000000" w:rsidP="00693D06">
      <w:pPr>
        <w:rPr>
          <w:noProof/>
        </w:rPr>
      </w:pPr>
      <w:r>
        <w:rPr>
          <w:noProof/>
        </w:rPr>
        <w:pict w14:anchorId="0E3B09B4">
          <v:rect id="_x0000_i1025"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77777777" w:rsidR="00693D06" w:rsidRPr="00B628A9" w:rsidRDefault="00693D06" w:rsidP="00B628A9">
      <w:pPr>
        <w:pStyle w:val="Heading2"/>
        <w:rPr>
          <w:noProof/>
        </w:rPr>
      </w:pPr>
      <w:r w:rsidRPr="00B628A9">
        <w:rPr>
          <w:noProof/>
        </w:rPr>
        <w:t>Äriprobleem (Üldine)</w:t>
      </w:r>
    </w:p>
    <w:p w14:paraId="05D96B49" w14:textId="77777777" w:rsidR="00693D06" w:rsidRPr="00693D06" w:rsidRDefault="00693D06" w:rsidP="00693D06">
      <w:pPr>
        <w:numPr>
          <w:ilvl w:val="0"/>
          <w:numId w:val="45"/>
        </w:numPr>
        <w:rPr>
          <w:noProof/>
        </w:rPr>
      </w:pPr>
      <w:r w:rsidRPr="00693D06">
        <w:rPr>
          <w:noProof/>
        </w:rPr>
        <w:t>Pikaajaline kiire inflatsioon muudab drastiliselt raha reaalset väärtust.</w:t>
      </w:r>
    </w:p>
    <w:p w14:paraId="00F58CF7" w14:textId="69F35D09" w:rsidR="00693D06" w:rsidRDefault="00693D06" w:rsidP="00693D06">
      <w:pPr>
        <w:numPr>
          <w:ilvl w:val="0"/>
          <w:numId w:val="45"/>
        </w:numPr>
        <w:rPr>
          <w:noProof/>
        </w:rPr>
      </w:pPr>
      <w:r w:rsidRPr="00693D06">
        <w:rPr>
          <w:noProof/>
        </w:rPr>
        <w:t>Uuritakse, kas keskmise palgaga töötaja palk suudab sammu pidada kinnisvarahindade kasvuga</w:t>
      </w:r>
      <w:r w:rsidR="005F659C">
        <w:rPr>
          <w:noProof/>
        </w:rPr>
        <w:t xml:space="preserve"> ning kas intressimäära suurusel on mõju kinnisvara hindadele</w:t>
      </w:r>
      <w:r w:rsidRPr="00693D06">
        <w:rPr>
          <w:noProof/>
        </w:rPr>
        <w:t>.</w:t>
      </w:r>
    </w:p>
    <w:p w14:paraId="0927409F" w14:textId="3C51A565" w:rsidR="005F659C" w:rsidRPr="00693D06" w:rsidRDefault="005F659C" w:rsidP="00693D06">
      <w:pPr>
        <w:numPr>
          <w:ilvl w:val="0"/>
          <w:numId w:val="45"/>
        </w:numPr>
        <w:rPr>
          <w:noProof/>
        </w:rPr>
      </w:pPr>
      <w:r>
        <w:rPr>
          <w:noProof/>
        </w:rPr>
        <w:t>Võrreldakse korterite ruutmeetri hinna, brutopalga ja THI indekseid, et leida, milline näitaja on ajas enim tõusnud.</w:t>
      </w:r>
    </w:p>
    <w:p w14:paraId="672D911B" w14:textId="77777777" w:rsidR="00693D06" w:rsidRPr="00693D06" w:rsidRDefault="00693D06" w:rsidP="00693D06">
      <w:pPr>
        <w:numPr>
          <w:ilvl w:val="0"/>
          <w:numId w:val="45"/>
        </w:numPr>
        <w:rPr>
          <w:noProof/>
        </w:rPr>
      </w:pPr>
      <w:r w:rsidRPr="00693D06">
        <w:rPr>
          <w:noProof/>
        </w:rPr>
        <w:t>Tuvastatakse, kas elamispind on muutunud tavatöötaja jaoks kättesaamatuks luksuseks.</w:t>
      </w:r>
    </w:p>
    <w:p w14:paraId="5A24AD8C" w14:textId="77777777" w:rsidR="00693D06" w:rsidRPr="00693D06" w:rsidRDefault="00693D06" w:rsidP="009808C8">
      <w:pPr>
        <w:pStyle w:val="Heading2"/>
        <w:rPr>
          <w:noProof/>
        </w:rPr>
      </w:pPr>
      <w:r w:rsidRPr="00693D06">
        <w:rPr>
          <w:noProof/>
        </w:rPr>
        <w:t>Hüpotees</w:t>
      </w:r>
    </w:p>
    <w:p w14:paraId="4C22B903" w14:textId="77777777" w:rsidR="00693D06" w:rsidRPr="00693D06" w:rsidRDefault="00693D06" w:rsidP="00693D06">
      <w:pPr>
        <w:numPr>
          <w:ilvl w:val="0"/>
          <w:numId w:val="46"/>
        </w:numPr>
        <w:rPr>
          <w:noProof/>
        </w:rPr>
      </w:pPr>
      <w:r w:rsidRPr="00693D06">
        <w:rPr>
          <w:noProof/>
        </w:rPr>
        <w:t xml:space="preserve">Alates </w:t>
      </w:r>
      <w:r w:rsidRPr="00693D06">
        <w:rPr>
          <w:b/>
          <w:bCs/>
          <w:noProof/>
        </w:rPr>
        <w:t>2021. aastast</w:t>
      </w:r>
      <w:r w:rsidRPr="00693D06">
        <w:rPr>
          <w:noProof/>
        </w:rPr>
        <w:t xml:space="preserve"> alanud kiire inflatsioon ja EURIBORi tõus laiendasid lõhet palga ja kinnisvara vahel püsivalt.</w:t>
      </w:r>
    </w:p>
    <w:p w14:paraId="6B208A2B" w14:textId="77777777" w:rsidR="00693D06" w:rsidRPr="00693D06" w:rsidRDefault="00693D06" w:rsidP="00693D06">
      <w:pPr>
        <w:numPr>
          <w:ilvl w:val="0"/>
          <w:numId w:val="46"/>
        </w:numPr>
        <w:rPr>
          <w:noProof/>
        </w:rPr>
      </w:pPr>
      <w:r w:rsidRPr="00693D06">
        <w:rPr>
          <w:noProof/>
        </w:rPr>
        <w:t>Keskmise palgaga inimese reaalne võime ruutmeetrit osta on langenud madalamale tasemele kui eelneval kümnendil.</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77777777"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p>
    <w:p w14:paraId="7D462B8D" w14:textId="77777777" w:rsidR="00693D06" w:rsidRPr="00693D06" w:rsidRDefault="00693D06" w:rsidP="00693D06">
      <w:pPr>
        <w:numPr>
          <w:ilvl w:val="0"/>
          <w:numId w:val="47"/>
        </w:numPr>
        <w:rPr>
          <w:noProof/>
        </w:rPr>
      </w:pPr>
      <w:r w:rsidRPr="00693D06">
        <w:rPr>
          <w:b/>
          <w:bCs/>
          <w:noProof/>
        </w:rPr>
        <w:t>Prognoosimudel:</w:t>
      </w:r>
      <w:r w:rsidRPr="00693D06">
        <w:rPr>
          <w:noProof/>
        </w:rPr>
        <w:t xml:space="preserve"> Kuidas liiguvad järgmise 5 aasta suhtarvud, võttes arvesse Eesti Panga ametlikke palga- ja inflatsiooniprognoose?</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77777777"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(millises maakonnas on praeguses turu faasis mõistlikum kinnisvara osta).</w:t>
      </w:r>
    </w:p>
    <w:p w14:paraId="764E9FC4" w14:textId="77777777" w:rsidR="00693D06" w:rsidRPr="00693D06" w:rsidRDefault="00000000" w:rsidP="00693D06">
      <w:pPr>
        <w:rPr>
          <w:noProof/>
        </w:rPr>
      </w:pPr>
      <w:r>
        <w:rPr>
          <w:noProof/>
        </w:rPr>
        <w:pict w14:anchorId="09EFF518">
          <v:rect id="_x0000_i1026"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77777777" w:rsidR="00693D06" w:rsidRPr="00693D06" w:rsidRDefault="00693D06" w:rsidP="00693D06">
      <w:pPr>
        <w:numPr>
          <w:ilvl w:val="0"/>
          <w:numId w:val="49"/>
        </w:numPr>
        <w:rPr>
          <w:noProof/>
        </w:rPr>
      </w:pPr>
      <w:r w:rsidRPr="00693D06">
        <w:rPr>
          <w:b/>
          <w:bCs/>
          <w:noProof/>
        </w:rPr>
        <w:t>Palgatase (nominaalne):</w:t>
      </w:r>
      <w:r w:rsidRPr="00693D06">
        <w:rPr>
          <w:noProof/>
        </w:rPr>
        <w:t xml:space="preserve"> Täisajaga töötavale inimesele arvestatud keskmine brutotasu kuus enne maksude mahaarvamist.</w:t>
      </w:r>
    </w:p>
    <w:p w14:paraId="722AA9BD" w14:textId="77777777" w:rsidR="00693D06" w:rsidRPr="00693D06" w:rsidRDefault="00693D06" w:rsidP="00693D06">
      <w:pPr>
        <w:numPr>
          <w:ilvl w:val="0"/>
          <w:numId w:val="49"/>
        </w:numPr>
        <w:rPr>
          <w:noProof/>
        </w:rPr>
      </w:pPr>
      <w:r w:rsidRPr="00693D06">
        <w:rPr>
          <w:b/>
          <w:bCs/>
          <w:noProof/>
        </w:rPr>
        <w:t>Maakondlik keskmine palk:</w:t>
      </w:r>
      <w:r w:rsidRPr="00693D06">
        <w:rPr>
          <w:noProof/>
        </w:rPr>
        <w:t xml:space="preserve"> Kalendriaasta jooksul konkreetses maakonnas töötavatele isikutele arvestatud igakuine keskmine brutotasu enne tulumaksu.</w:t>
      </w:r>
    </w:p>
    <w:p w14:paraId="69BEBD41" w14:textId="77777777" w:rsidR="00693D06" w:rsidRPr="00693D06" w:rsidRDefault="00693D06" w:rsidP="00693D06">
      <w:pPr>
        <w:numPr>
          <w:ilvl w:val="0"/>
          <w:numId w:val="49"/>
        </w:numPr>
        <w:rPr>
          <w:noProof/>
        </w:rPr>
      </w:pPr>
      <w:r w:rsidRPr="00693D06">
        <w:rPr>
          <w:b/>
          <w:bCs/>
          <w:noProof/>
        </w:rPr>
        <w:t>Reaalne ostujõud (kinnisvaraturul):</w:t>
      </w:r>
      <w:r w:rsidRPr="00693D06">
        <w:rPr>
          <w:noProof/>
        </w:rPr>
        <w:t xml:space="preserve"> Suhtarv, mis näitab, mitu m² on võimalik osta ühe keskmise brutokuupalga eest ilma laenuta.</w:t>
      </w:r>
    </w:p>
    <w:p w14:paraId="556F61B8" w14:textId="77777777" w:rsidR="00693D06" w:rsidRPr="00693D06" w:rsidRDefault="00693D06" w:rsidP="00693D06">
      <w:pPr>
        <w:numPr>
          <w:ilvl w:val="0"/>
          <w:numId w:val="49"/>
        </w:numPr>
        <w:rPr>
          <w:noProof/>
        </w:rPr>
      </w:pPr>
      <w:r w:rsidRPr="00693D06">
        <w:rPr>
          <w:b/>
          <w:bCs/>
          <w:noProof/>
        </w:rPr>
        <w:t>Inflatsioon (elukalliduse muutus):</w:t>
      </w:r>
      <w:r w:rsidRPr="00693D06">
        <w:rPr>
          <w:noProof/>
        </w:rPr>
        <w:t xml:space="preserve"> Tarbija ostukorvi maksumuse muutus ajas, mida mõõdetakse tarbijahinnaindeksi (THI) protsentuaalse muutusena.</w:t>
      </w:r>
    </w:p>
    <w:p w14:paraId="2D04BA65" w14:textId="777777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regioonis etteantud ajaperioodil (kvartal/aasta).</w:t>
      </w:r>
    </w:p>
    <w:p w14:paraId="296F7368" w14:textId="77777777" w:rsidR="00693D06" w:rsidRPr="00693D06" w:rsidRDefault="00693D06" w:rsidP="009808C8">
      <w:pPr>
        <w:pStyle w:val="Heading2"/>
        <w:rPr>
          <w:noProof/>
        </w:rPr>
      </w:pPr>
      <w:r w:rsidRPr="00693D06">
        <w:rPr>
          <w:noProof/>
        </w:rPr>
        <w:t>Failide nimetamise reeglid</w:t>
      </w:r>
    </w:p>
    <w:p w14:paraId="33AB37E5" w14:textId="77777777" w:rsidR="00693D06" w:rsidRPr="00693D06" w:rsidRDefault="00693D06" w:rsidP="00693D06">
      <w:pPr>
        <w:numPr>
          <w:ilvl w:val="0"/>
          <w:numId w:val="50"/>
        </w:numPr>
        <w:rPr>
          <w:noProof/>
        </w:rPr>
      </w:pPr>
      <w:r w:rsidRPr="00693D06">
        <w:rPr>
          <w:b/>
          <w:bCs/>
          <w:noProof/>
        </w:rPr>
        <w:t>Algne variant:</w:t>
      </w:r>
      <w:r w:rsidRPr="00693D06">
        <w:rPr>
          <w:noProof/>
        </w:rPr>
        <w:t xml:space="preserve"> ..._raw</w:t>
      </w:r>
    </w:p>
    <w:p w14:paraId="4A8C213C" w14:textId="77777777" w:rsidR="00693D06" w:rsidRPr="00693D06" w:rsidRDefault="00693D06" w:rsidP="00693D06">
      <w:pPr>
        <w:numPr>
          <w:ilvl w:val="0"/>
          <w:numId w:val="50"/>
        </w:numPr>
        <w:rPr>
          <w:noProof/>
        </w:rPr>
      </w:pPr>
      <w:r w:rsidRPr="00693D06">
        <w:rPr>
          <w:b/>
          <w:bCs/>
          <w:noProof/>
        </w:rPr>
        <w:t>Pythoniga puhastatud väljund:</w:t>
      </w:r>
      <w:r w:rsidRPr="00693D06">
        <w:rPr>
          <w:noProof/>
        </w:rPr>
        <w:t xml:space="preserve"> ..._py_final</w:t>
      </w:r>
    </w:p>
    <w:p w14:paraId="7CE3DADA" w14:textId="77777777" w:rsidR="00693D06" w:rsidRPr="00693D06" w:rsidRDefault="00693D06" w:rsidP="00693D06">
      <w:pPr>
        <w:numPr>
          <w:ilvl w:val="0"/>
          <w:numId w:val="50"/>
        </w:numPr>
        <w:rPr>
          <w:noProof/>
        </w:rPr>
      </w:pPr>
      <w:commentRangeStart w:id="0"/>
      <w:r w:rsidRPr="00693D06">
        <w:rPr>
          <w:b/>
          <w:bCs/>
          <w:noProof/>
        </w:rPr>
        <w:t>SQL-iga töödeldud väljund:</w:t>
      </w:r>
      <w:r w:rsidRPr="00693D06">
        <w:rPr>
          <w:noProof/>
        </w:rPr>
        <w:t xml:space="preserve"> ..._sql_final</w:t>
      </w:r>
      <w:commentRangeEnd w:id="0"/>
      <w:r w:rsidR="0097354E">
        <w:rPr>
          <w:rStyle w:val="CommentReference"/>
        </w:rPr>
        <w:commentReference w:id="0"/>
      </w:r>
    </w:p>
    <w:p w14:paraId="4C4FD827" w14:textId="77777777" w:rsidR="00693D06" w:rsidRPr="00693D06" w:rsidRDefault="00000000" w:rsidP="00693D06">
      <w:pPr>
        <w:rPr>
          <w:noProof/>
        </w:rPr>
      </w:pPr>
      <w:r>
        <w:rPr>
          <w:noProof/>
        </w:rPr>
        <w:pict w14:anchorId="559A3DC2">
          <v:rect id="_x0000_i1027" style="width:0;height:1.5pt" o:hralign="center" o:hrstd="t" o:hr="t" fillcolor="#a0a0a0" stroked="f"/>
        </w:pict>
      </w:r>
    </w:p>
    <w:p w14:paraId="2E242CDB" w14:textId="77777777" w:rsidR="00693D06" w:rsidRPr="00693D06" w:rsidRDefault="00693D06" w:rsidP="009808C8">
      <w:pPr>
        <w:pStyle w:val="Heading2"/>
        <w:rPr>
          <w:noProof/>
        </w:rPr>
      </w:pPr>
      <w:r w:rsidRPr="00693D06">
        <w:rPr>
          <w:noProof/>
        </w:rPr>
        <w:t>Andmeallikad ja metoodilised piirangud</w:t>
      </w:r>
    </w:p>
    <w:p w14:paraId="3CD99B7C" w14:textId="77777777" w:rsidR="00693D06" w:rsidRPr="00693D06" w:rsidRDefault="00693D06" w:rsidP="00693D06">
      <w:pPr>
        <w:rPr>
          <w:noProof/>
        </w:rPr>
      </w:pPr>
      <w:r w:rsidRPr="00693D06">
        <w:rPr>
          <w:noProof/>
        </w:rPr>
        <w:t>1. Kinnisvara hinnad</w:t>
      </w:r>
    </w:p>
    <w:p w14:paraId="032EBA4B" w14:textId="77777777" w:rsidR="00693D06" w:rsidRPr="00693D06" w:rsidRDefault="00693D06" w:rsidP="00693D06">
      <w:pPr>
        <w:numPr>
          <w:ilvl w:val="0"/>
          <w:numId w:val="51"/>
        </w:numPr>
        <w:rPr>
          <w:noProof/>
        </w:rPr>
      </w:pPr>
      <w:r w:rsidRPr="00693D06">
        <w:rPr>
          <w:b/>
          <w:bCs/>
          <w:noProof/>
        </w:rPr>
        <w:t>Allikas:</w:t>
      </w:r>
      <w:r w:rsidRPr="00693D06">
        <w:rPr>
          <w:noProof/>
        </w:rPr>
        <w:t xml:space="preserve"> Maa-ameti tehingute andmebaas (</w:t>
      </w:r>
      <w:r w:rsidRPr="00693D06">
        <w:rPr>
          <w:i/>
          <w:iCs/>
          <w:noProof/>
        </w:rPr>
        <w:t>Real property price statistics</w:t>
      </w:r>
      <w:r w:rsidRPr="00693D06">
        <w:rPr>
          <w:noProof/>
        </w:rPr>
        <w:t>).</w:t>
      </w:r>
    </w:p>
    <w:p w14:paraId="32AD8558" w14:textId="77777777" w:rsidR="00693D06" w:rsidRPr="00693D06" w:rsidRDefault="00693D06" w:rsidP="00693D06">
      <w:pPr>
        <w:rPr>
          <w:noProof/>
        </w:rPr>
      </w:pPr>
      <w:r w:rsidRPr="00693D06">
        <w:rPr>
          <w:noProof/>
        </w:rPr>
        <w:t>2. Palgastatistika piirang ja lahendus</w:t>
      </w:r>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77777777" w:rsidR="00693D06" w:rsidRPr="00693D06" w:rsidRDefault="00693D06" w:rsidP="00693D06">
      <w:pPr>
        <w:numPr>
          <w:ilvl w:val="0"/>
          <w:numId w:val="53"/>
        </w:numPr>
        <w:rPr>
          <w:noProof/>
        </w:rPr>
      </w:pPr>
      <w:r w:rsidRPr="00693D06">
        <w:rPr>
          <w:b/>
          <w:bCs/>
          <w:noProof/>
        </w:rPr>
        <w:t>Allikas:</w:t>
      </w:r>
      <w:r w:rsidRPr="00693D06">
        <w:rPr>
          <w:noProof/>
        </w:rPr>
        <w:t xml:space="preserve"> Eesti Panga statistikamoodul (eluasemelaenude </w:t>
      </w:r>
      <w:commentRangeStart w:id="1"/>
      <w:r w:rsidRPr="00693D06">
        <w:rPr>
          <w:noProof/>
        </w:rPr>
        <w:t>intressimäärad</w:t>
      </w:r>
      <w:commentRangeEnd w:id="1"/>
      <w:r w:rsidR="0097354E">
        <w:rPr>
          <w:rStyle w:val="CommentReference"/>
        </w:rPr>
        <w:commentReference w:id="1"/>
      </w:r>
      <w:r w:rsidRPr="00693D06">
        <w:rPr>
          <w:noProof/>
        </w:rPr>
        <w:t>).</w:t>
      </w:r>
    </w:p>
    <w:p w14:paraId="2FE32420" w14:textId="77777777" w:rsidR="00693D06" w:rsidRPr="00693D06" w:rsidRDefault="00693D06" w:rsidP="00693D06">
      <w:pPr>
        <w:rPr>
          <w:noProof/>
        </w:rPr>
      </w:pPr>
      <w:r w:rsidRPr="00693D06">
        <w:rPr>
          <w:noProof/>
        </w:rPr>
        <w:t>4. Inflatsioon</w:t>
      </w:r>
    </w:p>
    <w:p w14:paraId="37EDB232" w14:textId="77777777" w:rsidR="00693D06" w:rsidRPr="00693D06" w:rsidRDefault="00693D06" w:rsidP="00693D06">
      <w:pPr>
        <w:numPr>
          <w:ilvl w:val="0"/>
          <w:numId w:val="54"/>
        </w:numPr>
        <w:rPr>
          <w:noProof/>
        </w:rPr>
      </w:pPr>
      <w:r w:rsidRPr="00693D06">
        <w:rPr>
          <w:b/>
          <w:bCs/>
          <w:noProof/>
        </w:rPr>
        <w:t>Allikas:</w:t>
      </w:r>
      <w:r w:rsidRPr="00693D06">
        <w:rPr>
          <w:noProof/>
        </w:rPr>
        <w:t xml:space="preserve"> Statistikaameti tarbijahinnaindeks (THI).</w:t>
      </w:r>
    </w:p>
    <w:p w14:paraId="34DA0873" w14:textId="77777777" w:rsidR="00693D06" w:rsidRPr="00693D06" w:rsidRDefault="00000000" w:rsidP="00693D06">
      <w:pPr>
        <w:rPr>
          <w:noProof/>
        </w:rPr>
      </w:pPr>
      <w:r>
        <w:rPr>
          <w:noProof/>
        </w:rPr>
        <w:pict w14:anchorId="1940237B">
          <v:rect id="_x0000_i1028"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77777777" w:rsidR="00693D06" w:rsidRDefault="00693D06" w:rsidP="00693D06">
      <w:pPr>
        <w:rPr>
          <w:noProof/>
        </w:rPr>
      </w:pPr>
      <w:r w:rsidRPr="00693D06">
        <w:rPr>
          <w:noProof/>
        </w:rPr>
        <w:t>Andmed on koondatud PostgreSQL andmebaasi skeemi grupitoo_kv.</w:t>
      </w:r>
    </w:p>
    <w:p w14:paraId="1539CC9C" w14:textId="77777777" w:rsidR="00693D06" w:rsidRDefault="00693D06" w:rsidP="00693D06">
      <w:pPr>
        <w:rPr>
          <w:noProof/>
        </w:rPr>
      </w:pPr>
    </w:p>
    <w:p w14:paraId="5E83A60C" w14:textId="7B85FCE3" w:rsidR="00693D06" w:rsidRPr="00693D06" w:rsidRDefault="00693D06" w:rsidP="00693D06">
      <w:pPr>
        <w:rPr>
          <w:noProof/>
        </w:rPr>
      </w:pPr>
      <w:commentRangeStart w:id="2"/>
      <w:r w:rsidRPr="006B0A26">
        <w:rPr>
          <w:noProof/>
        </w:rPr>
        <w:drawing>
          <wp:inline distT="0" distB="0" distL="0" distR="0" wp14:anchorId="5E438B32" wp14:editId="17584FA4">
            <wp:extent cx="5731510" cy="27584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758440"/>
                    </a:xfrm>
                    <a:prstGeom prst="rect">
                      <a:avLst/>
                    </a:prstGeom>
                  </pic:spPr>
                </pic:pic>
              </a:graphicData>
            </a:graphic>
          </wp:inline>
        </w:drawing>
      </w:r>
      <w:commentRangeEnd w:id="2"/>
      <w:r w:rsidR="004863E0">
        <w:rPr>
          <w:rStyle w:val="CommentReference"/>
        </w:rPr>
        <w:commentReference w:id="2"/>
      </w:r>
    </w:p>
    <w:p w14:paraId="7E75FF0E" w14:textId="77777777" w:rsidR="00693D06" w:rsidRDefault="00693D06" w:rsidP="009808C8">
      <w:pPr>
        <w:pStyle w:val="Heading1"/>
        <w:rPr>
          <w:noProof/>
        </w:rPr>
      </w:pPr>
      <w:r w:rsidRPr="00B628A9">
        <w:rPr>
          <w:noProof/>
        </w:rPr>
        <w:t>Dimensioonitabelid</w:t>
      </w:r>
    </w:p>
    <w:p w14:paraId="3FA2251C" w14:textId="77777777" w:rsidR="00421DF1" w:rsidRDefault="00421DF1" w:rsidP="00421DF1"/>
    <w:p w14:paraId="3F86E3AD" w14:textId="77777777" w:rsidR="00421DF1" w:rsidRDefault="00421DF1" w:rsidP="00421DF1"/>
    <w:p w14:paraId="0AE1747A" w14:textId="77777777" w:rsidR="00421DF1" w:rsidRDefault="00421DF1" w:rsidP="00421DF1"/>
    <w:p w14:paraId="1B0E477D" w14:textId="77777777" w:rsidR="00421DF1" w:rsidRDefault="00421DF1" w:rsidP="00421DF1"/>
    <w:p w14:paraId="61830BA7" w14:textId="77777777" w:rsidR="00421DF1" w:rsidRDefault="00421DF1" w:rsidP="00421DF1"/>
    <w:p w14:paraId="2913EB09" w14:textId="197AF540" w:rsidR="00421DF1" w:rsidRPr="00421DF1" w:rsidRDefault="00421DF1" w:rsidP="00421DF1">
      <w:pPr>
        <w:rPr>
          <w:b/>
          <w:bCs/>
        </w:rPr>
      </w:pPr>
      <w:r w:rsidRPr="00421DF1">
        <w:rPr>
          <w:b/>
          <w:bCs/>
        </w:rPr>
        <w:t xml:space="preserve">Dim-mudel </w:t>
      </w:r>
      <w:r w:rsidR="005F659C">
        <w:rPr>
          <w:b/>
          <w:bCs/>
        </w:rPr>
        <w:t>Postgres</w:t>
      </w:r>
      <w:r w:rsidRPr="00421DF1">
        <w:rPr>
          <w:b/>
          <w:bCs/>
        </w:rPr>
        <w:t xml:space="preserve">SQL </w:t>
      </w:r>
      <w:commentRangeStart w:id="3"/>
      <w:commentRangeStart w:id="4"/>
      <w:r w:rsidRPr="00421DF1">
        <w:rPr>
          <w:b/>
          <w:bCs/>
        </w:rPr>
        <w:t>andmebaasis</w:t>
      </w:r>
      <w:commentRangeEnd w:id="3"/>
      <w:r w:rsidR="00293E4C">
        <w:rPr>
          <w:rStyle w:val="CommentReference"/>
        </w:rPr>
        <w:commentReference w:id="3"/>
      </w:r>
      <w:commentRangeEnd w:id="4"/>
      <w:r w:rsidR="005F659C">
        <w:rPr>
          <w:rStyle w:val="CommentReference"/>
        </w:rPr>
        <w:commentReference w:id="4"/>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77995"/>
                    </a:xfrm>
                    <a:prstGeom prst="rect">
                      <a:avLst/>
                    </a:prstGeom>
                  </pic:spPr>
                </pic:pic>
              </a:graphicData>
            </a:graphic>
          </wp:inline>
        </w:drawing>
      </w:r>
    </w:p>
    <w:p w14:paraId="055BF206" w14:textId="03204FDF" w:rsidR="00421DF1" w:rsidRDefault="00421DF1" w:rsidP="00421DF1">
      <w:r>
        <w:t>F</w:t>
      </w:r>
      <w:r w:rsidRPr="00421DF1">
        <w:t>aktitabeli fact_</w:t>
      </w:r>
      <w:r>
        <w:t>kv</w:t>
      </w:r>
      <w:r w:rsidRPr="00421DF1">
        <w:t xml:space="preserve"> grain on</w:t>
      </w:r>
      <w:r>
        <w:t xml:space="preserve"> ühe maakonna korterite keskmine m2 hind ühes kvartalis.</w:t>
      </w:r>
      <w:r w:rsidR="00AC2F0D">
        <w:t xml:space="preserve"> 4 veergu, 1289 rida. Ajaperiood 2005-2026, 15 maakonda.</w:t>
      </w:r>
    </w:p>
    <w:p w14:paraId="6239EF91" w14:textId="4479384E" w:rsidR="00421DF1" w:rsidRDefault="00421DF1" w:rsidP="00421DF1">
      <w:r>
        <w:t>Faktitabeli fact_palk grain on ühe maakonna keskmine brutopalk ühes kvartalis.</w:t>
      </w:r>
      <w:r w:rsidR="00AC2F0D">
        <w:t xml:space="preserve"> 3 veergu, 1290 rida. </w:t>
      </w:r>
      <w:r w:rsidR="00AC2F0D">
        <w:t>Ajaperiood 2005-2026, 15 maakonda.</w:t>
      </w:r>
    </w:p>
    <w:p w14:paraId="1928F66B" w14:textId="6C15AFB5" w:rsidR="00421DF1" w:rsidRDefault="00421DF1" w:rsidP="00421DF1">
      <w:r>
        <w:t>Faktitabeli fact_intressid grain on Eesti keskmine laenuintressi määr ühes kvartalis.</w:t>
      </w:r>
      <w:r w:rsidR="00392659">
        <w:t xml:space="preserve"> 2 veergu, 86 rida. </w:t>
      </w:r>
      <w:r w:rsidR="00392659">
        <w:t>Ajaperiood 2005-2026</w:t>
      </w:r>
      <w:r w:rsidR="00392659">
        <w:t>.</w:t>
      </w:r>
    </w:p>
    <w:p w14:paraId="0072E376" w14:textId="77777777" w:rsidR="00392659" w:rsidRDefault="00421DF1" w:rsidP="00392659">
      <w:r>
        <w:t>Faktitabeli fact_thi grain on Eesti keskmine THI indeks ühes kvartalis.</w:t>
      </w:r>
      <w:r w:rsidR="00392659">
        <w:t xml:space="preserve"> </w:t>
      </w:r>
      <w:r w:rsidR="00392659">
        <w:t>2 veergu, 86 rida. Ajaperiood 2005-2026.</w:t>
      </w:r>
    </w:p>
    <w:p w14:paraId="56205A64" w14:textId="4C8F30AD" w:rsidR="00421DF1" w:rsidRDefault="00421DF1" w:rsidP="00421DF1">
      <w:r>
        <w:t>Dim</w:t>
      </w:r>
      <w:r w:rsidR="004E53DB">
        <w:t>ensiooni</w:t>
      </w:r>
      <w:r>
        <w:t xml:space="preserve">tabeli dim_county </w:t>
      </w:r>
      <w:r w:rsidR="004E53DB">
        <w:t>grain on üks unikaalne maakond.</w:t>
      </w:r>
      <w:r w:rsidR="00392659">
        <w:t xml:space="preserve"> 2 veergu, 15 rida, 15 maakonda.</w:t>
      </w:r>
    </w:p>
    <w:p w14:paraId="3DF9846E" w14:textId="48F385B0" w:rsidR="004E53DB" w:rsidRDefault="004E53DB" w:rsidP="00421DF1">
      <w:r>
        <w:t>Dimensioonitabeli dim_time grain on üks kvartal.</w:t>
      </w:r>
      <w:r w:rsidR="00392659">
        <w:t xml:space="preserve"> 5 veergu, 86 rida. </w:t>
      </w:r>
      <w:r w:rsidR="00392659">
        <w:t>Ajaperiood 2005-2026</w:t>
      </w:r>
      <w:r w:rsidR="00392659">
        <w:t xml:space="preserve"> kõik kvartalid.</w:t>
      </w:r>
    </w:p>
    <w:p w14:paraId="254CE690" w14:textId="77777777" w:rsidR="00AC2F0D" w:rsidRPr="00421DF1" w:rsidRDefault="00AC2F0D" w:rsidP="00421DF1"/>
    <w:p w14:paraId="0FC6B240" w14:textId="77777777" w:rsidR="00693D06" w:rsidRPr="00693D06" w:rsidRDefault="00693D06" w:rsidP="00693D06">
      <w:pPr>
        <w:rPr>
          <w:noProof/>
        </w:rPr>
      </w:pPr>
      <w:r w:rsidRPr="00693D06">
        <w:rPr>
          <w:noProof/>
        </w:rPr>
        <w:t>1. Maakondade dimensioon (grupitoo_kv.Dim_County)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1624"/>
        <w:gridCol w:w="2120"/>
        <w:gridCol w:w="3728"/>
      </w:tblGrid>
      <w:tr w:rsidR="00693D06" w:rsidRPr="00693D06" w14:paraId="50046F6B" w14:textId="77777777" w:rsidTr="00693D06">
        <w:trPr>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693D06">
        <w:trPr>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77777777" w:rsidR="00693D06" w:rsidRPr="00693D06" w:rsidRDefault="00693D06" w:rsidP="00693D06">
            <w:pPr>
              <w:rPr>
                <w:noProof/>
              </w:rPr>
            </w:pPr>
            <w:r w:rsidRPr="00693D06">
              <w:rPr>
                <w:noProof/>
              </w:rPr>
              <w:t>Unikaalne maakonna identifikaator.</w:t>
            </w:r>
          </w:p>
        </w:tc>
      </w:tr>
      <w:tr w:rsidR="00693D06" w:rsidRPr="00693D06" w14:paraId="08E0EDE4" w14:textId="77777777" w:rsidTr="00693D06">
        <w:trPr>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7777777" w:rsidR="00693D06" w:rsidRPr="00693D06" w:rsidRDefault="00693D06" w:rsidP="00693D06">
            <w:pPr>
              <w:rPr>
                <w:noProof/>
              </w:rPr>
            </w:pPr>
            <w:r w:rsidRPr="00693D06">
              <w:rPr>
                <w:noProof/>
              </w:rPr>
              <w:t>Maakonna ametlik nimi.</w:t>
            </w:r>
          </w:p>
        </w:tc>
      </w:tr>
    </w:tbl>
    <w:p w14:paraId="3812EEC3" w14:textId="77777777" w:rsidR="00693D06" w:rsidRPr="00693D06" w:rsidRDefault="00693D06" w:rsidP="00693D06">
      <w:pPr>
        <w:rPr>
          <w:noProof/>
        </w:rPr>
      </w:pPr>
      <w:r w:rsidRPr="00693D06">
        <w:rPr>
          <w:noProof/>
        </w:rPr>
        <w:t>2. Aja dimensioon (grupitoo_kv.Dim_Time)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496"/>
        <w:gridCol w:w="1455"/>
        <w:gridCol w:w="4028"/>
      </w:tblGrid>
      <w:tr w:rsidR="00693D06" w:rsidRPr="00693D06" w14:paraId="5C0264E1" w14:textId="77777777" w:rsidTr="00693D06">
        <w:trPr>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693D06">
        <w:trPr>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693D06">
        <w:trPr>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693D06">
        <w:trPr>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693D06">
        <w:trPr>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693D06">
        <w:trPr>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29" style="width:0;height:1.5pt" o:hralign="center" o:hrstd="t" o:hr="t" fillcolor="#a0a0a0" stroked="f"/>
        </w:pict>
      </w:r>
    </w:p>
    <w:p w14:paraId="05EBE9C9" w14:textId="77777777" w:rsidR="00693D06" w:rsidRPr="00693D06" w:rsidRDefault="00693D06" w:rsidP="009808C8">
      <w:pPr>
        <w:pStyle w:val="Heading2"/>
        <w:rPr>
          <w:noProof/>
        </w:rPr>
      </w:pPr>
      <w:r w:rsidRPr="00693D06">
        <w:rPr>
          <w:noProof/>
        </w:rPr>
        <w:t>Faktitabelid</w:t>
      </w:r>
    </w:p>
    <w:p w14:paraId="4674752C" w14:textId="77777777" w:rsidR="00693D06" w:rsidRPr="00693D06" w:rsidRDefault="00693D06" w:rsidP="00693D06">
      <w:pPr>
        <w:rPr>
          <w:noProof/>
        </w:rPr>
      </w:pPr>
      <w:r w:rsidRPr="00693D06">
        <w:rPr>
          <w:noProof/>
        </w:rPr>
        <w:t>1. Kinnisvaratehingute faktitabel (grupitoo_kv.Fact_KV)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1488"/>
        <w:gridCol w:w="1489"/>
        <w:gridCol w:w="2920"/>
      </w:tblGrid>
      <w:tr w:rsidR="00693D06" w:rsidRPr="00693D06" w14:paraId="2E6F7322" w14:textId="77777777" w:rsidTr="00693D06">
        <w:trPr>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693D06">
        <w:trPr>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693D06">
        <w:trPr>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693D06">
        <w:trPr>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693D06">
        <w:trPr>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343BD1AF" w14:textId="77777777" w:rsidR="00693D06" w:rsidRPr="00693D06" w:rsidRDefault="00693D06" w:rsidP="00693D06">
      <w:pPr>
        <w:rPr>
          <w:noProof/>
        </w:rPr>
      </w:pPr>
      <w:r w:rsidRPr="00693D06">
        <w:rPr>
          <w:noProof/>
        </w:rPr>
        <w:t>2. Palgastatistika faktitabel (grupitoo_kv.Fact_Palk)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1343"/>
        <w:gridCol w:w="2654"/>
        <w:gridCol w:w="3308"/>
      </w:tblGrid>
      <w:tr w:rsidR="00693D06" w:rsidRPr="00693D06" w14:paraId="587C1A55" w14:textId="77777777" w:rsidTr="00693D06">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693D06">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77777777" w:rsidR="00693D06" w:rsidRPr="00693D06" w:rsidRDefault="00693D06" w:rsidP="00693D06">
            <w:pPr>
              <w:rPr>
                <w:noProof/>
              </w:rPr>
            </w:pPr>
            <w:r w:rsidRPr="00693D06">
              <w:rPr>
                <w:noProof/>
              </w:rPr>
              <w:t>Seos tabeliga Dim_Time.</w:t>
            </w:r>
          </w:p>
        </w:tc>
      </w:tr>
      <w:tr w:rsidR="00693D06" w:rsidRPr="00693D06" w14:paraId="568FF6F7" w14:textId="77777777" w:rsidTr="00693D06">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77777777" w:rsidR="00693D06" w:rsidRPr="00693D06" w:rsidRDefault="00693D06" w:rsidP="00693D06">
            <w:pPr>
              <w:rPr>
                <w:noProof/>
              </w:rPr>
            </w:pPr>
            <w:r w:rsidRPr="00693D06">
              <w:rPr>
                <w:noProof/>
              </w:rPr>
              <w:t>Seos tabeliga Dim_County.</w:t>
            </w:r>
          </w:p>
        </w:tc>
      </w:tr>
      <w:tr w:rsidR="00693D06" w:rsidRPr="00693D06" w14:paraId="2D4E0A11" w14:textId="77777777" w:rsidTr="00693D06">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77777777" w:rsidR="00693D06" w:rsidRPr="00693D06" w:rsidRDefault="00693D06" w:rsidP="00693D06">
            <w:pPr>
              <w:rPr>
                <w:noProof/>
              </w:rPr>
            </w:pPr>
            <w:r w:rsidRPr="00693D06">
              <w:rPr>
                <w:noProof/>
              </w:rPr>
              <w:t>Maakonna keskmine brutopalk.</w:t>
            </w:r>
          </w:p>
        </w:tc>
      </w:tr>
    </w:tbl>
    <w:p w14:paraId="25E4EACB" w14:textId="77777777" w:rsidR="00693D06" w:rsidRPr="00693D06" w:rsidRDefault="00693D06" w:rsidP="00693D06">
      <w:pPr>
        <w:rPr>
          <w:noProof/>
        </w:rPr>
      </w:pPr>
      <w:r w:rsidRPr="00693D06">
        <w:rPr>
          <w:noProof/>
        </w:rPr>
        <w:lastRenderedPageBreak/>
        <w:t>3. Intressimäärade faktitabel (grupitoo_kv.Fact_intressid)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684"/>
        <w:gridCol w:w="1370"/>
        <w:gridCol w:w="4428"/>
      </w:tblGrid>
      <w:tr w:rsidR="00693D06" w:rsidRPr="00693D06" w14:paraId="4F356332" w14:textId="77777777" w:rsidTr="00693D06">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693D06">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77777777" w:rsidR="00693D06" w:rsidRPr="00693D06" w:rsidRDefault="00693D06" w:rsidP="00693D06">
            <w:pPr>
              <w:rPr>
                <w:noProof/>
              </w:rPr>
            </w:pPr>
            <w:r w:rsidRPr="00693D06">
              <w:rPr>
                <w:noProof/>
              </w:rPr>
              <w:t>Seos tabeliga Dim_Time.</w:t>
            </w:r>
          </w:p>
        </w:tc>
      </w:tr>
      <w:tr w:rsidR="00693D06" w:rsidRPr="00693D06" w14:paraId="250E0E41" w14:textId="77777777" w:rsidTr="00693D06">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77777777" w:rsidR="00693D06" w:rsidRPr="00693D06" w:rsidRDefault="00693D06" w:rsidP="00693D06">
            <w:pPr>
              <w:rPr>
                <w:noProof/>
              </w:rPr>
            </w:pPr>
            <w:r w:rsidRPr="00693D06">
              <w:rPr>
                <w:noProof/>
              </w:rPr>
              <w:t>Kvartali keskmine eluasemelaenu intressimäär (EUR).</w:t>
            </w:r>
          </w:p>
        </w:tc>
      </w:tr>
    </w:tbl>
    <w:p w14:paraId="27459A92" w14:textId="77777777" w:rsidR="00693D06" w:rsidRPr="00693D06" w:rsidRDefault="00693D06" w:rsidP="00693D06">
      <w:pPr>
        <w:rPr>
          <w:noProof/>
        </w:rPr>
      </w:pPr>
      <w:r w:rsidRPr="00693D06">
        <w:rPr>
          <w:noProof/>
        </w:rPr>
        <w:t>4. Tarbijahinnaindeksi faktitabel (grupitoo_kv.Fact_thi)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gridCol w:w="1343"/>
        <w:gridCol w:w="1453"/>
        <w:gridCol w:w="4373"/>
      </w:tblGrid>
      <w:tr w:rsidR="00693D06" w:rsidRPr="00693D06" w14:paraId="786CDCF8" w14:textId="77777777" w:rsidTr="00693D06">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693D06">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7777777" w:rsidR="00693D06" w:rsidRPr="00693D06" w:rsidRDefault="00693D06" w:rsidP="00693D06">
            <w:pPr>
              <w:rPr>
                <w:noProof/>
              </w:rPr>
            </w:pPr>
            <w:r w:rsidRPr="00693D06">
              <w:rPr>
                <w:noProof/>
              </w:rPr>
              <w:t>Seos tabeliga Dim_Time.</w:t>
            </w:r>
          </w:p>
        </w:tc>
      </w:tr>
      <w:tr w:rsidR="00693D06" w:rsidRPr="00693D06" w14:paraId="38C72192" w14:textId="77777777" w:rsidTr="00693D06">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77777777"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4" style="width:0;height:1.5pt" o:hralign="center" o:bullet="t" o:hrstd="t" o:hr="t" fillcolor="#a0a0a0" stroked="f"/>
        </w:pict>
      </w:r>
    </w:p>
    <w:p w14:paraId="568A076A" w14:textId="77777777" w:rsidR="000C4559" w:rsidRPr="000C4559" w:rsidRDefault="000C4559" w:rsidP="000C4559">
      <w:pPr>
        <w:rPr>
          <w:b/>
          <w:bCs/>
          <w:noProof/>
        </w:rPr>
      </w:pPr>
      <w:r w:rsidRPr="000C4559">
        <w:rPr>
          <w:b/>
          <w:bCs/>
          <w:noProof/>
        </w:rPr>
        <w:t>Andmekvaliteet</w:t>
      </w:r>
    </w:p>
    <w:p w14:paraId="084B56A3" w14:textId="5E1A49BE" w:rsidR="000C4559" w:rsidRDefault="000C4559" w:rsidP="000C4559">
      <w:pPr>
        <w:numPr>
          <w:ilvl w:val="0"/>
          <w:numId w:val="58"/>
        </w:numPr>
        <w:rPr>
          <w:noProof/>
        </w:rPr>
      </w:pPr>
      <w:r>
        <w:rPr>
          <w:noProof/>
        </w:rPr>
        <w:t xml:space="preserve">Tegemist on Statistikaameti, Maaameti ja Eesti Panga avalike andmetega, mille kvaliteet on hea. </w:t>
      </w:r>
    </w:p>
    <w:p w14:paraId="5DB9C163" w14:textId="6EFA49A0" w:rsidR="000C4559" w:rsidRPr="000C4559" w:rsidRDefault="000C4559" w:rsidP="000C4559">
      <w:pPr>
        <w:numPr>
          <w:ilvl w:val="0"/>
          <w:numId w:val="58"/>
        </w:numPr>
        <w:rPr>
          <w:noProof/>
        </w:rPr>
      </w:pPr>
      <w:commentRangeStart w:id="5"/>
      <w:r>
        <w:rPr>
          <w:noProof/>
        </w:rPr>
        <w:t xml:space="preserve">Maaameti korterite ruutmeetrihinna statistikas puudub 1 rida, kuna keskmise leidmiseks polnud piisavalt tehinguid. </w:t>
      </w:r>
      <w:commentRangeEnd w:id="5"/>
      <w:r w:rsidR="00B32EB8">
        <w:rPr>
          <w:rStyle w:val="CommentReference"/>
        </w:rPr>
        <w:commentReference w:id="5"/>
      </w:r>
    </w:p>
    <w:p w14:paraId="54BC48CE" w14:textId="77777777" w:rsidR="00693D06" w:rsidRPr="00693D06" w:rsidRDefault="00693D06" w:rsidP="009808C8">
      <w:pPr>
        <w:pStyle w:val="Heading1"/>
        <w:rPr>
          <w:noProof/>
        </w:rPr>
      </w:pPr>
      <w:r w:rsidRPr="00693D06">
        <w:rPr>
          <w:noProof/>
        </w:rPr>
        <w:t>Analüüsi läbiviimise sammud ja meetodid</w:t>
      </w:r>
    </w:p>
    <w:p w14:paraId="5641F940" w14:textId="77777777" w:rsidR="00693D06" w:rsidRPr="00693D06" w:rsidRDefault="00693D06" w:rsidP="00693D06">
      <w:pPr>
        <w:numPr>
          <w:ilvl w:val="0"/>
          <w:numId w:val="55"/>
        </w:numPr>
        <w:rPr>
          <w:noProof/>
        </w:rPr>
      </w:pPr>
      <w:r w:rsidRPr="00693D06">
        <w:rPr>
          <w:b/>
          <w:bCs/>
          <w:noProof/>
        </w:rPr>
        <w:t>Andmete normaliseerimine:</w:t>
      </w:r>
    </w:p>
    <w:p w14:paraId="3C03F41A" w14:textId="77777777" w:rsidR="00693D06" w:rsidRPr="00693D06" w:rsidRDefault="00693D06" w:rsidP="00693D06">
      <w:pPr>
        <w:numPr>
          <w:ilvl w:val="1"/>
          <w:numId w:val="55"/>
        </w:numPr>
        <w:rPr>
          <w:noProof/>
        </w:rPr>
      </w:pPr>
      <w:r w:rsidRPr="00693D06">
        <w:rPr>
          <w:noProof/>
        </w:rPr>
        <w:t>Maa-ameti kuupõhiste hindade agregeerimine kvartali tasemele.</w:t>
      </w:r>
    </w:p>
    <w:p w14:paraId="030B1BF4" w14:textId="77777777" w:rsidR="00B32EB8" w:rsidRDefault="00693D06" w:rsidP="00B32EB8">
      <w:pPr>
        <w:numPr>
          <w:ilvl w:val="1"/>
          <w:numId w:val="55"/>
        </w:numPr>
        <w:rPr>
          <w:noProof/>
        </w:rPr>
      </w:pPr>
      <w:r w:rsidRPr="00693D06">
        <w:rPr>
          <w:noProof/>
        </w:rPr>
        <w:t>Statistikaameti kolme erineva palgatabeli ühendamine Pythonis.</w:t>
      </w:r>
      <w:r w:rsidR="00B32EB8">
        <w:rPr>
          <w:noProof/>
        </w:rPr>
        <w:t xml:space="preserve"> </w:t>
      </w:r>
    </w:p>
    <w:p w14:paraId="72D7F2D4" w14:textId="248BBBB2" w:rsidR="00B32EB8" w:rsidRPr="000C4559" w:rsidRDefault="00B32EB8" w:rsidP="00B32EB8">
      <w:pPr>
        <w:numPr>
          <w:ilvl w:val="1"/>
          <w:numId w:val="55"/>
        </w:numPr>
        <w:rPr>
          <w:noProof/>
        </w:rPr>
      </w:pPr>
      <w:r>
        <w:rPr>
          <w:noProof/>
        </w:rPr>
        <w:t>Kvartalite formaa</w:t>
      </w:r>
      <w:r>
        <w:rPr>
          <w:noProof/>
        </w:rPr>
        <w:t>tide ühtlustamine</w:t>
      </w:r>
      <w:r>
        <w:rPr>
          <w:noProof/>
        </w:rPr>
        <w:t xml:space="preserve"> Pythonis</w:t>
      </w:r>
      <w:r>
        <w:rPr>
          <w:noProof/>
        </w:rPr>
        <w:t>. Kvartalid</w:t>
      </w:r>
      <w:r>
        <w:rPr>
          <w:noProof/>
        </w:rPr>
        <w:t xml:space="preserve"> viidud ühtlasele kujule, kvartali tähisena kasutatud esimese kuupäeva formaati 2005-01-01, 2005-04-01 jne. </w:t>
      </w:r>
    </w:p>
    <w:p w14:paraId="015B897E" w14:textId="77777777" w:rsidR="00693D06" w:rsidRPr="00693D06" w:rsidRDefault="00693D06" w:rsidP="00693D06">
      <w:pPr>
        <w:numPr>
          <w:ilvl w:val="1"/>
          <w:numId w:val="55"/>
        </w:numPr>
        <w:rPr>
          <w:noProof/>
        </w:rPr>
      </w:pPr>
      <w:commentRangeStart w:id="6"/>
      <w:r w:rsidRPr="00693D06">
        <w:rPr>
          <w:noProof/>
        </w:rPr>
        <w:t>Metoodilise nihke (2023. aasta muutus) silumine üleminekukohtades.</w:t>
      </w:r>
      <w:commentRangeEnd w:id="6"/>
      <w:r w:rsidR="00B32EB8">
        <w:rPr>
          <w:rStyle w:val="CommentReference"/>
        </w:rPr>
        <w:commentReference w:id="6"/>
      </w:r>
    </w:p>
    <w:p w14:paraId="2FB647F8" w14:textId="77777777" w:rsidR="00693D06" w:rsidRPr="00693D06" w:rsidRDefault="00693D06" w:rsidP="00693D06">
      <w:pPr>
        <w:numPr>
          <w:ilvl w:val="0"/>
          <w:numId w:val="55"/>
        </w:numPr>
        <w:rPr>
          <w:noProof/>
        </w:rPr>
      </w:pPr>
      <w:r w:rsidRPr="00693D06">
        <w:rPr>
          <w:b/>
          <w:bCs/>
          <w:noProof/>
        </w:rPr>
        <w:t>Suhtarvude arvutamine (Kättesaadavuse indeks):</w:t>
      </w:r>
    </w:p>
    <w:p w14:paraId="7EF3BA7A" w14:textId="77777777" w:rsidR="00693D06" w:rsidRPr="00693D06" w:rsidRDefault="00693D06" w:rsidP="00693D06">
      <w:pPr>
        <w:numPr>
          <w:ilvl w:val="1"/>
          <w:numId w:val="55"/>
        </w:numPr>
        <w:rPr>
          <w:noProof/>
        </w:rPr>
      </w:pPr>
      <w:r w:rsidRPr="00693D06">
        <w:rPr>
          <w:noProof/>
        </w:rPr>
        <w:t>Kinnisvaraturu ostujõu indeksi arvutamine valemiga:</w:t>
      </w:r>
      <w:r w:rsidRPr="00693D06">
        <w:rPr>
          <w:noProof/>
        </w:rPr>
        <w:br/>
      </w:r>
    </w:p>
    <w:p w14:paraId="6745C74D" w14:textId="7C2BEF7A" w:rsidR="00693D06" w:rsidRPr="00693D06" w:rsidRDefault="00693D06" w:rsidP="00693D06">
      <w:pPr>
        <w:rPr>
          <w:noProof/>
        </w:rPr>
      </w:pPr>
      <w:r w:rsidRPr="00693D06">
        <w:rPr>
          <w:noProof/>
        </w:rPr>
        <w:lastRenderedPageBreak/>
        <w:drawing>
          <wp:inline distT="0" distB="0" distL="0" distR="0" wp14:anchorId="322F2482" wp14:editId="77F13930">
            <wp:extent cx="12700" cy="12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7AFBC9A2" w14:textId="77777777" w:rsidR="00693D06" w:rsidRPr="00693D06" w:rsidRDefault="00693D06" w:rsidP="00693D06">
      <w:pPr>
        <w:rPr>
          <w:noProof/>
        </w:rPr>
      </w:pPr>
      <w:r w:rsidRPr="00693D06">
        <w:rPr>
          <w:noProof/>
        </w:rPr>
        <w:t>Ostujõud=Keskmine palkRuutmeetri hindOstujõud equals the fraction with numerator Keskmine palk and denominator Ruutmeetri hind end-fraction</w:t>
      </w:r>
    </w:p>
    <w:p w14:paraId="287344F0" w14:textId="77777777" w:rsidR="00693D06" w:rsidRPr="00693D06" w:rsidRDefault="00693D06" w:rsidP="00693D06">
      <w:pPr>
        <w:rPr>
          <w:noProof/>
        </w:rPr>
      </w:pPr>
      <w:r w:rsidRPr="00693D06">
        <w:rPr>
          <w:noProof/>
        </w:rPr>
        <w:t>Ostujõud=Keskmine palkRuutmeetri hind</w:t>
      </w:r>
    </w:p>
    <w:p w14:paraId="6D1F1C12" w14:textId="2EBCE50F" w:rsidR="00693D06" w:rsidRPr="00693D06" w:rsidRDefault="00693D06" w:rsidP="00693D06">
      <w:pPr>
        <w:numPr>
          <w:ilvl w:val="0"/>
          <w:numId w:val="55"/>
        </w:numPr>
        <w:rPr>
          <w:noProof/>
        </w:rPr>
      </w:pPr>
      <w:r w:rsidRPr="00693D06">
        <w:rPr>
          <w:b/>
          <w:bCs/>
          <w:noProof/>
        </w:rPr>
        <w:t>Regionaalne võrdlev analüüs</w:t>
      </w:r>
      <w:r w:rsidR="0043576A">
        <w:rPr>
          <w:b/>
          <w:bCs/>
          <w:noProof/>
        </w:rPr>
        <w:t xml:space="preserve"> PowerBI-s</w:t>
      </w:r>
      <w:r w:rsidRPr="00693D06">
        <w:rPr>
          <w:b/>
          <w:bCs/>
          <w:noProof/>
        </w:rPr>
        <w:t>:</w:t>
      </w:r>
    </w:p>
    <w:p w14:paraId="5D84D1DA" w14:textId="77777777" w:rsidR="00693D06" w:rsidRDefault="00693D06" w:rsidP="00693D06">
      <w:pPr>
        <w:numPr>
          <w:ilvl w:val="1"/>
          <w:numId w:val="55"/>
        </w:numPr>
        <w:rPr>
          <w:noProof/>
        </w:rPr>
      </w:pPr>
      <w:r w:rsidRPr="00693D06">
        <w:rPr>
          <w:noProof/>
        </w:rPr>
        <w:t>Eesti maakondade ostujõu dünaamika võrdlemine.</w:t>
      </w:r>
    </w:p>
    <w:p w14:paraId="2EC1F508" w14:textId="07A4AE6D" w:rsidR="0043576A" w:rsidRDefault="0043576A" w:rsidP="0043576A">
      <w:pPr>
        <w:ind w:left="1440"/>
        <w:rPr>
          <w:b/>
          <w:bCs/>
          <w:noProof/>
        </w:rPr>
      </w:pPr>
      <w:r w:rsidRPr="0043576A">
        <w:rPr>
          <w:b/>
          <w:bCs/>
          <w:noProof/>
        </w:rPr>
        <w:t>Aruanne: Korterite keskmine m2 hind ja keskmine brutopalk aastate lõikes. Aruandele tehtud eraldi slicer: Maakond</w:t>
      </w:r>
    </w:p>
    <w:p w14:paraId="28AC44FC" w14:textId="7E9F2BDE" w:rsidR="0043576A" w:rsidRDefault="0043576A" w:rsidP="0043576A">
      <w:pPr>
        <w:ind w:left="1440"/>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2F7CDF37" w14:textId="57D50B6B" w:rsidR="00437FC3" w:rsidRDefault="00437FC3" w:rsidP="0043576A">
      <w:pPr>
        <w:ind w:left="1440"/>
        <w:rPr>
          <w:noProof/>
        </w:rPr>
      </w:pPr>
      <w:r w:rsidRPr="00437FC3">
        <w:rPr>
          <w:b/>
          <w:bCs/>
          <w:noProof/>
        </w:rPr>
        <w:t>Aruanne: R script, et võrrelda korteri ruutmeetri hinna ja keskmise brutopalga trajektoori.</w:t>
      </w:r>
      <w:r>
        <w:rPr>
          <w:noProof/>
        </w:rPr>
        <w:t xml:space="preserve"> Slicer: Maakond töötab ka sellel visuaalil.</w:t>
      </w:r>
    </w:p>
    <w:p w14:paraId="3A6248F4" w14:textId="73EF446A" w:rsidR="004A69D7" w:rsidRPr="00693D06" w:rsidRDefault="00437FC3" w:rsidP="004A69D7">
      <w:pPr>
        <w:numPr>
          <w:ilvl w:val="1"/>
          <w:numId w:val="55"/>
        </w:numPr>
        <w:rPr>
          <w:noProof/>
        </w:rPr>
      </w:pPr>
      <w:r>
        <w:rPr>
          <w:noProof/>
        </w:rPr>
        <w:t xml:space="preserve">Kõrvalekalded trajektoorist näitavad piltlikult, kus kinnisvara hind kallines kiiremini ja rohkem võrreldes palgaga ning kus oli palgatõus suurema mõjuga ning kinnisvara hind ei kallinenud nii palju. </w:t>
      </w:r>
      <w:r w:rsidR="004A69D7">
        <w:rPr>
          <w:noProof/>
        </w:rPr>
        <w:t>Graafik võimaldab t</w:t>
      </w:r>
      <w:r w:rsidR="004A69D7" w:rsidRPr="00693D06">
        <w:rPr>
          <w:noProof/>
        </w:rPr>
        <w:t>uvasta</w:t>
      </w:r>
      <w:r w:rsidR="004A69D7">
        <w:rPr>
          <w:noProof/>
        </w:rPr>
        <w:t>da</w:t>
      </w:r>
      <w:r w:rsidR="004A69D7" w:rsidRPr="00693D06">
        <w:rPr>
          <w:noProof/>
        </w:rPr>
        <w:t xml:space="preserve">, millises maakonnas </w:t>
      </w:r>
      <w:r w:rsidR="004A69D7">
        <w:rPr>
          <w:noProof/>
        </w:rPr>
        <w:t>läbi aastate on</w:t>
      </w:r>
      <w:r w:rsidR="004A69D7" w:rsidRPr="00693D06">
        <w:rPr>
          <w:noProof/>
        </w:rPr>
        <w:t xml:space="preserve"> ostujõud</w:t>
      </w:r>
      <w:r w:rsidR="004A69D7">
        <w:rPr>
          <w:noProof/>
        </w:rPr>
        <w:t xml:space="preserve"> võrreldes korterite hindadega madalam ning kus on ostujõud suurem</w:t>
      </w:r>
      <w:r w:rsidR="004A69D7" w:rsidRPr="00693D06">
        <w:rPr>
          <w:noProof/>
        </w:rPr>
        <w:t>.</w:t>
      </w:r>
    </w:p>
    <w:p w14:paraId="0013559D" w14:textId="5712C03F" w:rsidR="00437FC3" w:rsidRPr="0043576A" w:rsidRDefault="00437FC3" w:rsidP="0043576A">
      <w:pPr>
        <w:ind w:left="1440"/>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0D7CDAC6" w14:textId="77777777" w:rsidR="00326D0A" w:rsidRPr="00693D06" w:rsidRDefault="00326D0A" w:rsidP="00326D0A">
      <w:pPr>
        <w:numPr>
          <w:ilvl w:val="0"/>
          <w:numId w:val="55"/>
        </w:numPr>
        <w:rPr>
          <w:noProof/>
        </w:rPr>
      </w:pPr>
      <w:r w:rsidRPr="00693D06">
        <w:rPr>
          <w:b/>
          <w:bCs/>
          <w:noProof/>
        </w:rPr>
        <w:t>Inflatsiooniga korrigeerimine (Reaalväärtus):</w:t>
      </w:r>
    </w:p>
    <w:p w14:paraId="09E19FA5" w14:textId="77777777" w:rsidR="00326D0A" w:rsidRPr="00693D06" w:rsidRDefault="00326D0A" w:rsidP="00326D0A">
      <w:pPr>
        <w:numPr>
          <w:ilvl w:val="1"/>
          <w:numId w:val="55"/>
        </w:numPr>
        <w:rPr>
          <w:noProof/>
        </w:rPr>
      </w:pPr>
      <w:r w:rsidRPr="00693D06">
        <w:rPr>
          <w:noProof/>
        </w:rPr>
        <w:t>Palkade nominaalkasvu kõrvutamine THI-ga.</w:t>
      </w:r>
    </w:p>
    <w:p w14:paraId="2FB63BE2" w14:textId="77777777" w:rsidR="00326D0A" w:rsidRPr="00693D06" w:rsidRDefault="00326D0A" w:rsidP="00326D0A">
      <w:pPr>
        <w:numPr>
          <w:ilvl w:val="1"/>
          <w:numId w:val="55"/>
        </w:numPr>
        <w:rPr>
          <w:noProof/>
        </w:rPr>
      </w:pPr>
      <w:r w:rsidRPr="00693D06">
        <w:rPr>
          <w:noProof/>
        </w:rPr>
        <w:t>Reaalse ostujõu kahanemise isoleerimine inflatsiooniperioodidel.</w:t>
      </w:r>
    </w:p>
    <w:p w14:paraId="2A0F70BB" w14:textId="40C79194" w:rsidR="00693D06" w:rsidRPr="00693D06" w:rsidRDefault="00693D06" w:rsidP="00693D06">
      <w:pPr>
        <w:numPr>
          <w:ilvl w:val="0"/>
          <w:numId w:val="55"/>
        </w:numPr>
        <w:rPr>
          <w:noProof/>
        </w:rPr>
      </w:pPr>
      <w:r w:rsidRPr="00693D06">
        <w:rPr>
          <w:b/>
          <w:bCs/>
          <w:noProof/>
        </w:rPr>
        <w:t>Prognoosimudel:</w:t>
      </w:r>
    </w:p>
    <w:p w14:paraId="2D648C54" w14:textId="77777777" w:rsidR="00693D06" w:rsidRPr="00693D06" w:rsidRDefault="00693D06" w:rsidP="00693D06">
      <w:pPr>
        <w:numPr>
          <w:ilvl w:val="1"/>
          <w:numId w:val="55"/>
        </w:numPr>
        <w:rPr>
          <w:noProof/>
        </w:rPr>
      </w:pPr>
      <w:r w:rsidRPr="00693D06">
        <w:rPr>
          <w:noProof/>
        </w:rPr>
        <w:t>Ajaloolise trendi analüüs matemaatiliste trendijoonte abil.</w:t>
      </w:r>
    </w:p>
    <w:p w14:paraId="0568368E" w14:textId="77777777" w:rsidR="00693D06" w:rsidRPr="00693D06" w:rsidRDefault="00693D06" w:rsidP="00693D06">
      <w:pPr>
        <w:numPr>
          <w:ilvl w:val="1"/>
          <w:numId w:val="55"/>
        </w:numPr>
        <w:rPr>
          <w:noProof/>
        </w:rPr>
      </w:pPr>
      <w:r w:rsidRPr="00693D06">
        <w:rPr>
          <w:noProof/>
        </w:rPr>
        <w:t xml:space="preserve">Järgmise </w:t>
      </w:r>
      <w:r w:rsidRPr="00693D06">
        <w:rPr>
          <w:b/>
          <w:bCs/>
          <w:noProof/>
        </w:rPr>
        <w:t>5 aasta</w:t>
      </w:r>
      <w:r w:rsidRPr="00693D06">
        <w:rPr>
          <w:noProof/>
        </w:rPr>
        <w:t xml:space="preserve"> suhtarvude prognoos, sidudes mudelisse Eesti Panga ametlikud palga- ja inflatsiooniprognoosid.</w:t>
      </w:r>
    </w:p>
    <w:p w14:paraId="0A01965E" w14:textId="6D0BE468" w:rsidR="00693D06" w:rsidRPr="00693D06" w:rsidRDefault="00693D06" w:rsidP="00693D06">
      <w:pPr>
        <w:numPr>
          <w:ilvl w:val="0"/>
          <w:numId w:val="55"/>
        </w:numPr>
        <w:rPr>
          <w:noProof/>
        </w:rPr>
      </w:pPr>
      <w:r w:rsidRPr="00693D06">
        <w:rPr>
          <w:b/>
          <w:bCs/>
          <w:noProof/>
        </w:rPr>
        <w:t>Kasutajarakendus</w:t>
      </w:r>
      <w:r w:rsidR="00B32EB8">
        <w:rPr>
          <w:b/>
          <w:bCs/>
          <w:noProof/>
        </w:rPr>
        <w:t>ed</w:t>
      </w:r>
      <w:r w:rsidRPr="00693D06">
        <w:rPr>
          <w:b/>
          <w:bCs/>
          <w:noProof/>
        </w:rPr>
        <w:t xml:space="preserve"> (Äp</w:t>
      </w:r>
      <w:r w:rsidR="00B32EB8">
        <w:rPr>
          <w:b/>
          <w:bCs/>
          <w:noProof/>
        </w:rPr>
        <w:t>id</w:t>
      </w:r>
      <w:r w:rsidRPr="00693D06">
        <w:rPr>
          <w:b/>
          <w:bCs/>
          <w:noProof/>
        </w:rPr>
        <w:t>):</w:t>
      </w:r>
    </w:p>
    <w:p w14:paraId="79F25123" w14:textId="33F53EF3" w:rsidR="00693D06" w:rsidRDefault="00693D06" w:rsidP="00693D06">
      <w:pPr>
        <w:numPr>
          <w:ilvl w:val="1"/>
          <w:numId w:val="55"/>
        </w:numPr>
        <w:rPr>
          <w:noProof/>
        </w:rPr>
      </w:pPr>
      <w:r w:rsidRPr="00693D06">
        <w:rPr>
          <w:noProof/>
        </w:rPr>
        <w:lastRenderedPageBreak/>
        <w:t>Eraisikule ja koduostjale suunatud otsustustoe tööriista</w:t>
      </w:r>
      <w:r w:rsidR="00B32EB8">
        <w:rPr>
          <w:noProof/>
        </w:rPr>
        <w:t>de</w:t>
      </w:r>
      <w:r w:rsidRPr="00693D06">
        <w:rPr>
          <w:noProof/>
        </w:rPr>
        <w:t xml:space="preserve"> loomine kogutud andmete visualiseerimiseks.</w:t>
      </w:r>
    </w:p>
    <w:p w14:paraId="01C16E3D" w14:textId="77777777" w:rsidR="00B32EB8" w:rsidRPr="00B32EB8" w:rsidRDefault="00B32EB8" w:rsidP="00B32EB8">
      <w:pPr>
        <w:numPr>
          <w:ilvl w:val="1"/>
          <w:numId w:val="55"/>
        </w:numPr>
        <w:rPr>
          <w:b/>
          <w:bCs/>
          <w:noProof/>
        </w:rPr>
      </w:pPr>
      <w:r>
        <w:rPr>
          <w:noProof/>
        </w:rPr>
        <w:t xml:space="preserve">Kokku loodud 3 äppi: a) </w:t>
      </w:r>
      <w:r w:rsidRPr="00B32EB8">
        <w:rPr>
          <w:b/>
          <w:bCs/>
          <w:noProof/>
        </w:rPr>
        <w:t>Kinnisvara keskmise ruutmeetri hinna analüüs ja prognoos</w:t>
      </w:r>
    </w:p>
    <w:p w14:paraId="34D91F3F" w14:textId="632A2E62" w:rsidR="00A97ED5" w:rsidRPr="00A97ED5" w:rsidRDefault="00B32EB8" w:rsidP="00A97ED5">
      <w:pPr>
        <w:ind w:left="1440"/>
        <w:rPr>
          <w:b/>
          <w:bCs/>
          <w:noProof/>
        </w:rPr>
      </w:pPr>
      <w:r>
        <w:rPr>
          <w:noProof/>
        </w:rPr>
        <w:t xml:space="preserve">b) </w:t>
      </w:r>
      <w:r w:rsidR="00A97ED5" w:rsidRPr="00A97ED5">
        <w:rPr>
          <w:b/>
          <w:bCs/>
          <w:noProof/>
        </w:rPr>
        <w:t>Eesti Kinnisvara Ostujõu Kompass (2005–202</w:t>
      </w:r>
      <w:r w:rsidR="00A97ED5">
        <w:rPr>
          <w:b/>
          <w:bCs/>
          <w:noProof/>
        </w:rPr>
        <w:t>6</w:t>
      </w:r>
      <w:r w:rsidR="00A97ED5" w:rsidRPr="00A97ED5">
        <w:rPr>
          <w:b/>
          <w:bCs/>
          <w:noProof/>
        </w:rPr>
        <w:t>)</w:t>
      </w:r>
    </w:p>
    <w:p w14:paraId="247D4930" w14:textId="77777777" w:rsidR="00A97ED5" w:rsidRPr="00A97ED5" w:rsidRDefault="00A97ED5" w:rsidP="00A97ED5">
      <w:pPr>
        <w:ind w:left="1440"/>
        <w:rPr>
          <w:b/>
          <w:bCs/>
          <w:noProof/>
        </w:rPr>
      </w:pPr>
      <w:r>
        <w:rPr>
          <w:noProof/>
        </w:rPr>
        <w:t xml:space="preserve">c) </w:t>
      </w:r>
      <w:r w:rsidRPr="00A97ED5">
        <w:rPr>
          <w:b/>
          <w:bCs/>
          <w:noProof/>
        </w:rPr>
        <w:t>Mitu ruutmeetrit korterit saad osta ühe kuupalgaga?</w:t>
      </w:r>
    </w:p>
    <w:p w14:paraId="689C2FFB" w14:textId="756D8D93" w:rsidR="00B32EB8" w:rsidRPr="00693D06" w:rsidRDefault="00B32EB8" w:rsidP="00B32EB8">
      <w:pPr>
        <w:ind w:left="1440"/>
        <w:rPr>
          <w:noProof/>
        </w:rPr>
      </w:pPr>
    </w:p>
    <w:p w14:paraId="601FA65F" w14:textId="77777777" w:rsidR="00693D06" w:rsidRPr="00693D06" w:rsidRDefault="00000000" w:rsidP="00693D06">
      <w:pPr>
        <w:rPr>
          <w:noProof/>
        </w:rPr>
      </w:pPr>
      <w:r>
        <w:rPr>
          <w:noProof/>
        </w:rPr>
        <w:pict w14:anchorId="55984D91">
          <v:rect id="_x0000_i1031" style="width:0;height:1.5pt" o:hralign="center" o:hrstd="t" o:hr="t" fillcolor="#a0a0a0" stroked="f"/>
        </w:pict>
      </w:r>
    </w:p>
    <w:p w14:paraId="61673FB7" w14:textId="77777777" w:rsidR="00693D06" w:rsidRDefault="00693D06" w:rsidP="0032196E">
      <w:pPr>
        <w:rPr>
          <w:noProof/>
        </w:rPr>
      </w:pPr>
    </w:p>
    <w:p w14:paraId="2AA8DE52" w14:textId="77777777" w:rsidR="00693D06" w:rsidRDefault="00693D06" w:rsidP="0032196E">
      <w:pPr>
        <w:rPr>
          <w:noProof/>
        </w:rPr>
      </w:pPr>
    </w:p>
    <w:p w14:paraId="78D2CFBB" w14:textId="77777777" w:rsidR="00693D06" w:rsidRDefault="00693D06" w:rsidP="0032196E">
      <w:pPr>
        <w:rPr>
          <w:noProof/>
        </w:rPr>
      </w:pPr>
    </w:p>
    <w:p w14:paraId="39A88B19" w14:textId="06485786" w:rsidR="00D072D1" w:rsidRDefault="00D072D1" w:rsidP="0032196E"/>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1T11:02:00Z" w:initials="Õ">
    <w:p w14:paraId="10ECE6F5" w14:textId="00BFF8B6" w:rsidR="0097354E" w:rsidRDefault="0097354E">
      <w:pPr>
        <w:pStyle w:val="CommentText"/>
      </w:pPr>
      <w:r>
        <w:rPr>
          <w:rStyle w:val="CommentReference"/>
        </w:rPr>
        <w:annotationRef/>
      </w:r>
      <w:r>
        <w:t>On meil üldse mõni selline?</w:t>
      </w:r>
    </w:p>
  </w:comment>
  <w:comment w:id="1" w:author="Õpilane" w:date="2026-10-01T11:03:00Z" w:initials="Õ">
    <w:p w14:paraId="5FB4FD83" w14:textId="395E8CC3" w:rsidR="0097354E" w:rsidRDefault="0097354E">
      <w:pPr>
        <w:pStyle w:val="CommentText"/>
      </w:pPr>
      <w:r>
        <w:rPr>
          <w:rStyle w:val="CommentReference"/>
        </w:rPr>
        <w:annotationRef/>
      </w:r>
      <w:r>
        <w:t>Siia vaja Kaidil lisada, kas oli laenusumma või laenujäägi pealt</w:t>
      </w:r>
    </w:p>
  </w:comment>
  <w:comment w:id="2" w:author="Õpilane" w:date="2026-10-01T11:26:00Z" w:initials="Õ">
    <w:p w14:paraId="463BFCC7" w14:textId="6E66A74E" w:rsidR="004863E0" w:rsidRDefault="004863E0">
      <w:pPr>
        <w:pStyle w:val="CommentText"/>
      </w:pPr>
      <w:r>
        <w:rPr>
          <w:rStyle w:val="CommentReference"/>
        </w:rPr>
        <w:annotationRef/>
      </w:r>
      <w:r>
        <w:t>Analüüs ka Pythoni App</w:t>
      </w:r>
    </w:p>
  </w:comment>
  <w:comment w:id="3" w:author="Õpilane" w:date="2026-10-01T11:26:00Z" w:initials="Õ">
    <w:p w14:paraId="29733001" w14:textId="6805381E" w:rsidR="00293E4C" w:rsidRDefault="00293E4C">
      <w:pPr>
        <w:pStyle w:val="CommentText"/>
      </w:pPr>
      <w:r>
        <w:rPr>
          <w:rStyle w:val="CommentReference"/>
        </w:rPr>
        <w:annotationRef/>
      </w:r>
      <w:r>
        <w:t>Peaks muutma SQL’is juba ka kõik eestikeelseks, et oleks läbivalt samas keeles ja siin update visuaalile</w:t>
      </w:r>
    </w:p>
  </w:comment>
  <w:comment w:id="4" w:author="Õpilane" w:date="2026-10-01T14:13:00Z" w:initials="Õ">
    <w:p w14:paraId="1D1F63A1" w14:textId="77777777" w:rsidR="005F659C" w:rsidRDefault="005F659C" w:rsidP="005F659C">
      <w:pPr>
        <w:pStyle w:val="CommentText"/>
      </w:pPr>
      <w:r>
        <w:rPr>
          <w:rStyle w:val="CommentReference"/>
        </w:rPr>
        <w:annotationRef/>
      </w:r>
      <w:r>
        <w:t>Minu meelest me PowerBI eelset Postgres vaadet ei pea eestikeelseks muutma? Küll aga peaksime PowerBI-s tabelite nimed korda tegema...</w:t>
      </w:r>
    </w:p>
  </w:comment>
  <w:comment w:id="5" w:author="Õpilane" w:date="2026-10-01T14:35:00Z" w:initials="Õ">
    <w:p w14:paraId="1313EF87" w14:textId="77777777" w:rsidR="00B32EB8" w:rsidRDefault="00B32EB8" w:rsidP="00B32EB8">
      <w:pPr>
        <w:pStyle w:val="CommentText"/>
      </w:pPr>
      <w:r>
        <w:rPr>
          <w:rStyle w:val="CommentReference"/>
        </w:rPr>
        <w:annotationRef/>
      </w:r>
      <w:r>
        <w:t>Kaidi, palun kommenteeri seda täpsemalt</w:t>
      </w:r>
    </w:p>
  </w:comment>
  <w:comment w:id="6" w:author="Õpilane" w:date="2026-10-01T14:41:00Z" w:initials="Õ">
    <w:p w14:paraId="1FAC6745" w14:textId="77777777" w:rsidR="00B32EB8" w:rsidRDefault="00B32EB8" w:rsidP="00B32EB8">
      <w:pPr>
        <w:pStyle w:val="CommentText"/>
      </w:pPr>
      <w:r>
        <w:rPr>
          <w:rStyle w:val="CommentReference"/>
        </w:rPr>
        <w:annotationRef/>
      </w:r>
      <w:r>
        <w:t>Kas see jätta? Me tegelikult ei silunud nagu midagi?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ECE6F5" w15:done="0"/>
  <w15:commentEx w15:paraId="5FB4FD83" w15:done="0"/>
  <w15:commentEx w15:paraId="463BFCC7" w15:done="0"/>
  <w15:commentEx w15:paraId="29733001" w15:done="0"/>
  <w15:commentEx w15:paraId="1D1F63A1" w15:paraIdParent="29733001" w15:done="0"/>
  <w15:commentEx w15:paraId="1313EF87" w15:done="0"/>
  <w15:commentEx w15:paraId="1FAC67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954ED59" w16cex:dateUtc="2026-10-01T08:02:00Z"/>
  <w16cex:commentExtensible w16cex:durableId="52A3C59A" w16cex:dateUtc="2026-10-01T08:03:00Z"/>
  <w16cex:commentExtensible w16cex:durableId="7845A70B" w16cex:dateUtc="2026-10-01T08:26:00Z"/>
  <w16cex:commentExtensible w16cex:durableId="70107C70" w16cex:dateUtc="2026-10-01T08:26:00Z"/>
  <w16cex:commentExtensible w16cex:durableId="09A28619" w16cex:dateUtc="2026-10-01T11:13:00Z"/>
  <w16cex:commentExtensible w16cex:durableId="3DE0D30F" w16cex:dateUtc="2026-10-01T11:35:00Z"/>
  <w16cex:commentExtensible w16cex:durableId="13AC2003" w16cex:dateUtc="2026-10-01T11: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ECE6F5" w16cid:durableId="4954ED59"/>
  <w16cid:commentId w16cid:paraId="5FB4FD83" w16cid:durableId="52A3C59A"/>
  <w16cid:commentId w16cid:paraId="463BFCC7" w16cid:durableId="7845A70B"/>
  <w16cid:commentId w16cid:paraId="29733001" w16cid:durableId="70107C70"/>
  <w16cid:commentId w16cid:paraId="1D1F63A1" w16cid:durableId="09A28619"/>
  <w16cid:commentId w16cid:paraId="1313EF87" w16cid:durableId="3DE0D30F"/>
  <w16cid:commentId w16cid:paraId="1FAC6745" w16cid:durableId="13AC20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56"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65A68"/>
    <w:multiLevelType w:val="multilevel"/>
    <w:tmpl w:val="1BAE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8"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4"/>
  </w:num>
  <w:num w:numId="2" w16cid:durableId="1189878167">
    <w:abstractNumId w:val="45"/>
  </w:num>
  <w:num w:numId="3" w16cid:durableId="522134800">
    <w:abstractNumId w:val="48"/>
  </w:num>
  <w:num w:numId="4" w16cid:durableId="1368022358">
    <w:abstractNumId w:val="2"/>
  </w:num>
  <w:num w:numId="5" w16cid:durableId="870453898">
    <w:abstractNumId w:val="51"/>
  </w:num>
  <w:num w:numId="6" w16cid:durableId="2080976972">
    <w:abstractNumId w:val="39"/>
  </w:num>
  <w:num w:numId="7" w16cid:durableId="1733383082">
    <w:abstractNumId w:val="3"/>
  </w:num>
  <w:num w:numId="8" w16cid:durableId="314915720">
    <w:abstractNumId w:val="53"/>
  </w:num>
  <w:num w:numId="9" w16cid:durableId="357852277">
    <w:abstractNumId w:val="10"/>
  </w:num>
  <w:num w:numId="10" w16cid:durableId="622276476">
    <w:abstractNumId w:val="15"/>
  </w:num>
  <w:num w:numId="11" w16cid:durableId="865557796">
    <w:abstractNumId w:val="54"/>
  </w:num>
  <w:num w:numId="12" w16cid:durableId="1943954552">
    <w:abstractNumId w:val="0"/>
  </w:num>
  <w:num w:numId="13" w16cid:durableId="1774205295">
    <w:abstractNumId w:val="8"/>
  </w:num>
  <w:num w:numId="14" w16cid:durableId="258950010">
    <w:abstractNumId w:val="17"/>
  </w:num>
  <w:num w:numId="15" w16cid:durableId="2054377148">
    <w:abstractNumId w:val="35"/>
  </w:num>
  <w:num w:numId="16" w16cid:durableId="2110394441">
    <w:abstractNumId w:val="27"/>
  </w:num>
  <w:num w:numId="17" w16cid:durableId="926572840">
    <w:abstractNumId w:val="57"/>
  </w:num>
  <w:num w:numId="18" w16cid:durableId="1303074629">
    <w:abstractNumId w:val="58"/>
  </w:num>
  <w:num w:numId="19" w16cid:durableId="1405839482">
    <w:abstractNumId w:val="20"/>
  </w:num>
  <w:num w:numId="20" w16cid:durableId="2130124051">
    <w:abstractNumId w:val="40"/>
  </w:num>
  <w:num w:numId="21" w16cid:durableId="1577782323">
    <w:abstractNumId w:val="56"/>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7"/>
  </w:num>
  <w:num w:numId="25" w16cid:durableId="1842115328">
    <w:abstractNumId w:val="11"/>
  </w:num>
  <w:num w:numId="26" w16cid:durableId="626744523">
    <w:abstractNumId w:val="19"/>
  </w:num>
  <w:num w:numId="27" w16cid:durableId="565337783">
    <w:abstractNumId w:val="47"/>
  </w:num>
  <w:num w:numId="28" w16cid:durableId="1715539596">
    <w:abstractNumId w:val="46"/>
  </w:num>
  <w:num w:numId="29" w16cid:durableId="1690445427">
    <w:abstractNumId w:val="12"/>
  </w:num>
  <w:num w:numId="30" w16cid:durableId="692151356">
    <w:abstractNumId w:val="44"/>
  </w:num>
  <w:num w:numId="31" w16cid:durableId="952786855">
    <w:abstractNumId w:val="6"/>
  </w:num>
  <w:num w:numId="32" w16cid:durableId="189531672">
    <w:abstractNumId w:val="38"/>
  </w:num>
  <w:num w:numId="33" w16cid:durableId="1309743859">
    <w:abstractNumId w:val="18"/>
  </w:num>
  <w:num w:numId="34" w16cid:durableId="1210263718">
    <w:abstractNumId w:val="24"/>
  </w:num>
  <w:num w:numId="35" w16cid:durableId="53552792">
    <w:abstractNumId w:val="42"/>
  </w:num>
  <w:num w:numId="36" w16cid:durableId="1379351700">
    <w:abstractNumId w:val="14"/>
  </w:num>
  <w:num w:numId="37" w16cid:durableId="931739896">
    <w:abstractNumId w:val="49"/>
  </w:num>
  <w:num w:numId="38" w16cid:durableId="790973297">
    <w:abstractNumId w:val="55"/>
  </w:num>
  <w:num w:numId="39" w16cid:durableId="1130510469">
    <w:abstractNumId w:val="52"/>
  </w:num>
  <w:num w:numId="40" w16cid:durableId="1326543493">
    <w:abstractNumId w:val="30"/>
  </w:num>
  <w:num w:numId="41" w16cid:durableId="399250526">
    <w:abstractNumId w:val="33"/>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0"/>
  </w:num>
  <w:num w:numId="47" w16cid:durableId="769739249">
    <w:abstractNumId w:val="5"/>
  </w:num>
  <w:num w:numId="48" w16cid:durableId="802891685">
    <w:abstractNumId w:val="31"/>
  </w:num>
  <w:num w:numId="49" w16cid:durableId="838349774">
    <w:abstractNumId w:val="9"/>
  </w:num>
  <w:num w:numId="50" w16cid:durableId="652609079">
    <w:abstractNumId w:val="36"/>
  </w:num>
  <w:num w:numId="51" w16cid:durableId="1207643152">
    <w:abstractNumId w:val="41"/>
  </w:num>
  <w:num w:numId="52" w16cid:durableId="1392189016">
    <w:abstractNumId w:val="13"/>
  </w:num>
  <w:num w:numId="53" w16cid:durableId="663633007">
    <w:abstractNumId w:val="43"/>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27957"/>
    <w:rsid w:val="0007314D"/>
    <w:rsid w:val="000C4559"/>
    <w:rsid w:val="000E725A"/>
    <w:rsid w:val="00122859"/>
    <w:rsid w:val="002164B6"/>
    <w:rsid w:val="0026516C"/>
    <w:rsid w:val="00274B54"/>
    <w:rsid w:val="00292CA1"/>
    <w:rsid w:val="00293E4C"/>
    <w:rsid w:val="0032196E"/>
    <w:rsid w:val="00326D0A"/>
    <w:rsid w:val="00331459"/>
    <w:rsid w:val="00392659"/>
    <w:rsid w:val="00415CD2"/>
    <w:rsid w:val="00421DF1"/>
    <w:rsid w:val="0043576A"/>
    <w:rsid w:val="00437FC3"/>
    <w:rsid w:val="00476FC7"/>
    <w:rsid w:val="004863E0"/>
    <w:rsid w:val="004924DD"/>
    <w:rsid w:val="004A69D7"/>
    <w:rsid w:val="004B61C9"/>
    <w:rsid w:val="004E53DB"/>
    <w:rsid w:val="00576DA0"/>
    <w:rsid w:val="005F659C"/>
    <w:rsid w:val="0064735B"/>
    <w:rsid w:val="00693D06"/>
    <w:rsid w:val="006B0A26"/>
    <w:rsid w:val="00717061"/>
    <w:rsid w:val="00840FEF"/>
    <w:rsid w:val="00851699"/>
    <w:rsid w:val="008527FA"/>
    <w:rsid w:val="00870A09"/>
    <w:rsid w:val="0090613A"/>
    <w:rsid w:val="009171CB"/>
    <w:rsid w:val="0097354E"/>
    <w:rsid w:val="009808C8"/>
    <w:rsid w:val="00A05032"/>
    <w:rsid w:val="00A97ED5"/>
    <w:rsid w:val="00AC2F0D"/>
    <w:rsid w:val="00B3163C"/>
    <w:rsid w:val="00B32EB8"/>
    <w:rsid w:val="00B628A9"/>
    <w:rsid w:val="00BD01E8"/>
    <w:rsid w:val="00CB4630"/>
    <w:rsid w:val="00D072D1"/>
    <w:rsid w:val="00D276C6"/>
    <w:rsid w:val="00E03DC6"/>
    <w:rsid w:val="00E13A90"/>
    <w:rsid w:val="00E47C2F"/>
    <w:rsid w:val="00EB15C9"/>
    <w:rsid w:val="00EF7D93"/>
    <w:rsid w:val="00F316D1"/>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gif"/><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261</TotalTime>
  <Pages>8</Pages>
  <Words>1270</Words>
  <Characters>7367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34</cp:revision>
  <dcterms:created xsi:type="dcterms:W3CDTF">2026-09-24T06:08:00Z</dcterms:created>
  <dcterms:modified xsi:type="dcterms:W3CDTF">2026-10-01T12:20:00Z</dcterms:modified>
</cp:coreProperties>
</file>