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1912" w14:textId="77777777" w:rsidR="00155346" w:rsidRPr="003737DE" w:rsidRDefault="00296617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3737DE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0B7AD39" w14:textId="77777777" w:rsidR="00155346" w:rsidRPr="003737DE" w:rsidRDefault="00296617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217D037B" w14:textId="77777777" w:rsidR="00155346" w:rsidRPr="003737DE" w:rsidRDefault="00296617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3FB39C2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7E3B608" w14:textId="77777777" w:rsidR="00155346" w:rsidRPr="003737DE" w:rsidRDefault="001553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5CB3E4E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121F14F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33154E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C50E41" w14:textId="77777777" w:rsidR="00155346" w:rsidRPr="003737DE" w:rsidRDefault="00296617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3737DE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AC0AC72" w14:textId="33E4445B" w:rsidR="00155346" w:rsidRPr="003737DE" w:rsidRDefault="00296617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3737DE"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</w:t>
      </w:r>
      <w:r w:rsidR="003737DE" w:rsidRPr="003737DE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1</w:t>
      </w:r>
    </w:p>
    <w:p w14:paraId="6CA43E85" w14:textId="77777777" w:rsidR="00155346" w:rsidRPr="003737DE" w:rsidRDefault="00296617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3737DE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3737DE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3737DE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73FF5B7D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665CF43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ACCF2C4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38A103D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29DAF21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6545CF4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D7EDFEC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612E10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630E0AD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C27FD8E" w14:textId="6E6987BC" w:rsidR="00155346" w:rsidRPr="003737DE" w:rsidRDefault="00296617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proofErr w:type="spellStart"/>
      <w:r w:rsidR="00A603D7">
        <w:rPr>
          <w:rFonts w:ascii="Times New Roman" w:eastAsia="Droid Sans Fallb"/>
          <w:color w:val="000000"/>
          <w:sz w:val="26"/>
          <w:u w:val="single"/>
          <w:lang w:val="ru-RU"/>
        </w:rPr>
        <w:t>Кайд</w:t>
      </w:r>
      <w:proofErr w:type="spellEnd"/>
      <w:r w:rsidR="00A603D7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Омар </w:t>
      </w:r>
      <w:proofErr w:type="spellStart"/>
      <w:r w:rsidR="00A603D7">
        <w:rPr>
          <w:rFonts w:ascii="Times New Roman" w:eastAsia="Droid Sans Fallb"/>
          <w:color w:val="000000"/>
          <w:sz w:val="26"/>
          <w:u w:val="single"/>
          <w:lang w:val="ru-RU"/>
        </w:rPr>
        <w:t>Мохамад</w:t>
      </w:r>
      <w:proofErr w:type="spellEnd"/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4536E69C" w14:textId="77777777" w:rsidR="00155346" w:rsidRPr="003737DE" w:rsidRDefault="001553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6639C716" w14:textId="287E78CA" w:rsidR="00155346" w:rsidRPr="003737DE" w:rsidRDefault="00296617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737DE">
        <w:rPr>
          <w:rFonts w:ascii="Times New Roman" w:eastAsia="Droid Sans Fallb"/>
          <w:color w:val="000000"/>
          <w:sz w:val="26"/>
          <w:lang w:val="ru-RU"/>
        </w:rPr>
        <w:tab/>
        <w:t xml:space="preserve">Группа:  </w:t>
      </w:r>
      <w:proofErr w:type="spellStart"/>
      <w:r w:rsidR="003737DE">
        <w:rPr>
          <w:rFonts w:ascii="Times New Roman" w:eastAsia="Droid Sans Fallb"/>
          <w:color w:val="000000"/>
          <w:sz w:val="26"/>
          <w:lang w:val="ru-RU"/>
        </w:rPr>
        <w:t>НБИбд-0</w:t>
      </w:r>
      <w:r w:rsidR="00A603D7">
        <w:rPr>
          <w:rFonts w:ascii="Times New Roman" w:eastAsia="Droid Sans Fallb"/>
          <w:color w:val="000000"/>
          <w:sz w:val="26"/>
          <w:lang w:val="ru-RU"/>
        </w:rPr>
        <w:t>3</w:t>
      </w:r>
      <w:r w:rsidR="003737DE">
        <w:rPr>
          <w:rFonts w:ascii="Times New Roman" w:eastAsia="Droid Sans Fallb"/>
          <w:color w:val="000000"/>
          <w:sz w:val="26"/>
          <w:lang w:val="ru-RU"/>
        </w:rPr>
        <w:t>-2</w:t>
      </w:r>
      <w:r w:rsidR="00A603D7">
        <w:rPr>
          <w:rFonts w:ascii="Times New Roman" w:eastAsia="Droid Sans Fallb"/>
          <w:color w:val="000000"/>
          <w:sz w:val="26"/>
          <w:lang w:val="ru-RU"/>
        </w:rPr>
        <w:t>3</w:t>
      </w:r>
      <w:proofErr w:type="spellEnd"/>
      <w:r w:rsidRPr="003737DE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51977DB8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BBED6CF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3438A4F" w14:textId="77777777" w:rsidR="00155346" w:rsidRPr="003737DE" w:rsidRDefault="001553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11DBAA2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C8DD310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7E6CA2F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BE7177C" w14:textId="77777777" w:rsidR="00155346" w:rsidRPr="003737DE" w:rsidRDefault="001553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B7CC28B" w14:textId="77777777" w:rsidR="00155346" w:rsidRPr="003737DE" w:rsidRDefault="00296617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737DE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C4027CF" w14:textId="23BD909A" w:rsidR="003737DE" w:rsidRDefault="00296617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3737DE">
        <w:rPr>
          <w:rFonts w:ascii="Times New Roman" w:eastAsia="Droid Sans Fallb"/>
          <w:color w:val="000000"/>
          <w:sz w:val="26"/>
          <w:lang w:val="ru-RU"/>
        </w:rPr>
        <w:t>20</w:t>
      </w:r>
      <w:r w:rsidR="003737DE">
        <w:rPr>
          <w:rFonts w:ascii="Times New Roman" w:eastAsia="Droid Sans Fallb"/>
          <w:color w:val="000000"/>
          <w:sz w:val="26"/>
          <w:u w:val="single"/>
          <w:lang w:val="ru-RU"/>
        </w:rPr>
        <w:t>2</w:t>
      </w:r>
      <w:r w:rsidR="00C44577">
        <w:rPr>
          <w:rFonts w:ascii="Times New Roman" w:eastAsia="Droid Sans Fallb"/>
          <w:color w:val="000000"/>
          <w:sz w:val="26"/>
          <w:u w:val="single"/>
          <w:lang w:val="ru-RU"/>
        </w:rPr>
        <w:t>3</w:t>
      </w:r>
      <w:r w:rsidRPr="003737DE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C661C15" w14:textId="6E9A90AC" w:rsidR="00155346" w:rsidRPr="003F076B" w:rsidRDefault="003737DE" w:rsidP="003737DE">
      <w:p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br w:type="page"/>
      </w:r>
      <w:r w:rsidRPr="003F076B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lastRenderedPageBreak/>
        <w:t xml:space="preserve">Цель работы: 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>Приобретение практических навыков общения с операционной системой на уровне командной строки (организация файловой системы, навигация по файловой системе, создание и удаление файлов директорий).</w:t>
      </w:r>
    </w:p>
    <w:p w14:paraId="3AACFA37" w14:textId="1907E0D5" w:rsidR="003737DE" w:rsidRDefault="003737DE" w:rsidP="003737DE">
      <w:pPr>
        <w:wordWrap/>
        <w:spacing w:line="360" w:lineRule="auto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</w:p>
    <w:p w14:paraId="318767EB" w14:textId="289A0B55" w:rsidR="003737DE" w:rsidRPr="003F076B" w:rsidRDefault="003737DE" w:rsidP="003737DE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</w:pPr>
      <w:r w:rsidRPr="003F076B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 xml:space="preserve">Ход работы: </w:t>
      </w:r>
    </w:p>
    <w:p w14:paraId="38B17DD1" w14:textId="0C348EC6" w:rsidR="003737DE" w:rsidRDefault="003737DE" w:rsidP="003737DE">
      <w:pPr>
        <w:wordWrap/>
        <w:spacing w:line="360" w:lineRule="auto"/>
        <w:jc w:val="left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</w:p>
    <w:p w14:paraId="5755FF38" w14:textId="71C7CFBA" w:rsidR="003737DE" w:rsidRPr="003F076B" w:rsidRDefault="003737DE" w:rsidP="003737DE">
      <w:pPr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Воспользовавшись командой </w:t>
      </w:r>
      <w:r w:rsidRPr="003F076B">
        <w:rPr>
          <w:rFonts w:ascii="Times New Roman" w:eastAsia="Droid Sans Fallb"/>
          <w:color w:val="000000"/>
          <w:sz w:val="28"/>
          <w:szCs w:val="28"/>
        </w:rPr>
        <w:t>pwd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>, узнаём полный путь к домашней директории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4090F3B9" w14:textId="4A33E415" w:rsidR="003F076B" w:rsidRDefault="0066458E" w:rsidP="003F076B">
      <w:pPr>
        <w:wordWrap/>
        <w:spacing w:line="360" w:lineRule="auto"/>
        <w:ind w:left="720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noProof/>
          <w:color w:val="000000"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43C1DF4F" wp14:editId="0EBA6BD1">
            <wp:simplePos x="0" y="0"/>
            <wp:positionH relativeFrom="column">
              <wp:posOffset>746760</wp:posOffset>
            </wp:positionH>
            <wp:positionV relativeFrom="paragraph">
              <wp:posOffset>48895</wp:posOffset>
            </wp:positionV>
            <wp:extent cx="4093210" cy="10280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9567E" w14:textId="2633407F" w:rsidR="003F076B" w:rsidRPr="003F076B" w:rsidRDefault="003F076B" w:rsidP="003F076B">
      <w:pPr>
        <w:pStyle w:val="a3"/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Пользуясь командами </w:t>
      </w:r>
      <w:r>
        <w:rPr>
          <w:rFonts w:ascii="Times New Roman" w:eastAsia="Droid Sans Fallb"/>
          <w:color w:val="000000"/>
          <w:sz w:val="28"/>
          <w:szCs w:val="28"/>
        </w:rPr>
        <w:t>cd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(команда для перехода в новый каталог) и </w:t>
      </w:r>
      <w:r>
        <w:rPr>
          <w:rFonts w:ascii="Times New Roman" w:eastAsia="Droid Sans Fallb"/>
          <w:color w:val="000000"/>
          <w:sz w:val="28"/>
          <w:szCs w:val="28"/>
        </w:rPr>
        <w:t>ls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команда для просмотра содержимого каталога), просматриваем содержимое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</w:p>
    <w:p w14:paraId="47DB25FD" w14:textId="631DDCC9" w:rsidR="003F076B" w:rsidRDefault="003F076B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</w:p>
    <w:p w14:paraId="0BABF858" w14:textId="77777777" w:rsidR="00F04894" w:rsidRPr="003F076B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32"/>
          <w:szCs w:val="32"/>
          <w:lang w:val="ru-RU"/>
        </w:rPr>
      </w:pPr>
    </w:p>
    <w:p w14:paraId="5839DF0A" w14:textId="3104F623" w:rsidR="00F04894" w:rsidRDefault="003F076B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А) Домашнего каталога (через знак 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>~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, т.к. доступ к просмотру файлов в каталоге 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>/</w:t>
      </w:r>
      <w:r>
        <w:rPr>
          <w:rFonts w:ascii="Times New Roman" w:eastAsia="Droid Sans Fallb"/>
          <w:color w:val="000000"/>
          <w:sz w:val="28"/>
          <w:szCs w:val="28"/>
        </w:rPr>
        <w:t>home</w:t>
      </w:r>
      <w:r w:rsidRPr="003F076B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закрыт)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4E23A7A7" w14:textId="45D50600" w:rsidR="003F076B" w:rsidRDefault="006F5AA7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0EBF4B2" wp14:editId="6992A23A">
            <wp:simplePos x="0" y="0"/>
            <wp:positionH relativeFrom="column">
              <wp:posOffset>422910</wp:posOffset>
            </wp:positionH>
            <wp:positionV relativeFrom="paragraph">
              <wp:posOffset>1270</wp:posOffset>
            </wp:positionV>
            <wp:extent cx="4695190" cy="888365"/>
            <wp:effectExtent l="0" t="0" r="381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C587B" w14:textId="0A8C5CE9" w:rsidR="00F04894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49C19AD6" w14:textId="235DE3CD" w:rsidR="00F04894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63F90411" w14:textId="77777777" w:rsidR="00F04894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46D79958" w14:textId="6833A9A4" w:rsidR="00F04894" w:rsidRDefault="003F076B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>Б) Корневого каталога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541050E4" w14:textId="79E5FB61" w:rsidR="003F076B" w:rsidRDefault="00DE0D25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06E9AA6F" wp14:editId="350E7E66">
            <wp:simplePos x="0" y="0"/>
            <wp:positionH relativeFrom="column">
              <wp:posOffset>848360</wp:posOffset>
            </wp:positionH>
            <wp:positionV relativeFrom="paragraph">
              <wp:posOffset>0</wp:posOffset>
            </wp:positionV>
            <wp:extent cx="3657600" cy="6858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47B8C" w14:textId="310C5EAA" w:rsidR="00F04894" w:rsidRPr="00F04894" w:rsidRDefault="00F04894" w:rsidP="00F04894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В) Каталога </w:t>
      </w:r>
      <w:r w:rsidRPr="00F04894">
        <w:rPr>
          <w:rFonts w:ascii="Times New Roman" w:eastAsia="Droid Sans Fallb"/>
          <w:color w:val="000000"/>
          <w:sz w:val="28"/>
          <w:szCs w:val="28"/>
          <w:lang w:val="ru-RU"/>
        </w:rPr>
        <w:t>/</w:t>
      </w:r>
      <w:r>
        <w:rPr>
          <w:rFonts w:ascii="Times New Roman" w:eastAsia="Droid Sans Fallb"/>
          <w:color w:val="000000"/>
          <w:sz w:val="28"/>
          <w:szCs w:val="28"/>
        </w:rPr>
        <w:t>etc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(на снимке изображена часть этого каталога). </w:t>
      </w:r>
    </w:p>
    <w:p w14:paraId="42B1E2B1" w14:textId="426FB1AC" w:rsidR="00F04894" w:rsidRDefault="00053FCC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51FFFAF6" wp14:editId="0F844177">
            <wp:simplePos x="0" y="0"/>
            <wp:positionH relativeFrom="column">
              <wp:posOffset>1046480</wp:posOffset>
            </wp:positionH>
            <wp:positionV relativeFrom="paragraph">
              <wp:posOffset>304165</wp:posOffset>
            </wp:positionV>
            <wp:extent cx="3898900" cy="17145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3DCBE" w14:textId="77777777" w:rsidR="00F04894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5664B002" w14:textId="64B1612A" w:rsidR="00F04894" w:rsidRPr="00F04894" w:rsidRDefault="00F04894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Г) Каталог </w:t>
      </w:r>
      <w:r>
        <w:rPr>
          <w:rFonts w:ascii="Times New Roman" w:eastAsia="Droid Sans Fallb"/>
          <w:color w:val="000000"/>
          <w:sz w:val="28"/>
          <w:szCs w:val="28"/>
        </w:rPr>
        <w:t>/usr/local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75FD5175" w14:textId="77B1885F" w:rsidR="00F04894" w:rsidRPr="00F04894" w:rsidRDefault="005A64DE" w:rsidP="00F04894">
      <w:p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</w:rPr>
      </w:pPr>
      <w:r>
        <w:rPr>
          <w:rFonts w:ascii="Times New Roman" w:eastAsia="Droid Sans Fallb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0C9A4DC" wp14:editId="5198131B">
            <wp:simplePos x="0" y="0"/>
            <wp:positionH relativeFrom="column">
              <wp:posOffset>269875</wp:posOffset>
            </wp:positionH>
            <wp:positionV relativeFrom="paragraph">
              <wp:posOffset>73025</wp:posOffset>
            </wp:positionV>
            <wp:extent cx="4866640" cy="819150"/>
            <wp:effectExtent l="0" t="0" r="0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FA6F7" w14:textId="34244895" w:rsidR="003F076B" w:rsidRDefault="003F076B" w:rsidP="003F076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50984995" w14:textId="6CA3E32D" w:rsidR="00F04894" w:rsidRDefault="006D6389" w:rsidP="00134FAC">
      <w:pPr>
        <w:pStyle w:val="a3"/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1E59514B" wp14:editId="0798360B">
            <wp:simplePos x="0" y="0"/>
            <wp:positionH relativeFrom="column">
              <wp:posOffset>365125</wp:posOffset>
            </wp:positionH>
            <wp:positionV relativeFrom="paragraph">
              <wp:posOffset>1228090</wp:posOffset>
            </wp:positionV>
            <wp:extent cx="3524250" cy="1123950"/>
            <wp:effectExtent l="0" t="0" r="635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Используя консольные команды </w:t>
      </w:r>
      <w:r w:rsidR="00F04894">
        <w:rPr>
          <w:rFonts w:ascii="Times New Roman" w:eastAsia="Droid Sans Fallb"/>
          <w:color w:val="000000"/>
          <w:sz w:val="28"/>
          <w:szCs w:val="28"/>
        </w:rPr>
        <w:t>mkdir</w:t>
      </w:r>
      <w:r w:rsidR="00F04894" w:rsidRP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 </w:t>
      </w:r>
      <w:r w:rsidR="00F04894">
        <w:rPr>
          <w:rFonts w:ascii="Times New Roman" w:eastAsia="Droid Sans Fallb"/>
          <w:color w:val="000000"/>
          <w:sz w:val="28"/>
          <w:szCs w:val="28"/>
        </w:rPr>
        <w:t>touch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создаём в домашнем каталоге подкаталог </w:t>
      </w:r>
      <w:r w:rsidR="00F04894">
        <w:rPr>
          <w:rFonts w:ascii="Times New Roman" w:eastAsia="Droid Sans Fallb"/>
          <w:color w:val="000000"/>
          <w:sz w:val="28"/>
          <w:szCs w:val="28"/>
        </w:rPr>
        <w:t>Architecture</w:t>
      </w:r>
      <w:r w:rsidR="00F04894" w:rsidRPr="00F04894">
        <w:rPr>
          <w:rFonts w:ascii="Times New Roman" w:eastAsia="Droid Sans Fallb"/>
          <w:color w:val="000000"/>
          <w:sz w:val="28"/>
          <w:szCs w:val="28"/>
          <w:lang w:val="ru-RU"/>
        </w:rPr>
        <w:t>_</w:t>
      </w:r>
      <w:r w:rsidR="00F04894">
        <w:rPr>
          <w:rFonts w:ascii="Times New Roman" w:eastAsia="Droid Sans Fallb"/>
          <w:color w:val="000000"/>
          <w:sz w:val="28"/>
          <w:szCs w:val="28"/>
        </w:rPr>
        <w:t>PC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в нём создаём подкаталоги </w:t>
      </w:r>
      <w:r w:rsidR="00F04894">
        <w:rPr>
          <w:rFonts w:ascii="Times New Roman" w:eastAsia="Droid Sans Fallb"/>
          <w:color w:val="000000"/>
          <w:sz w:val="28"/>
          <w:szCs w:val="28"/>
        </w:rPr>
        <w:t>lab</w:t>
      </w:r>
      <w:r w:rsidR="00F04894" w:rsidRP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01 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 </w:t>
      </w:r>
      <w:r w:rsidR="00F04894">
        <w:rPr>
          <w:rFonts w:ascii="Times New Roman" w:eastAsia="Droid Sans Fallb"/>
          <w:color w:val="000000"/>
          <w:sz w:val="28"/>
          <w:szCs w:val="28"/>
        </w:rPr>
        <w:t xml:space="preserve">temp. 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каталоге </w:t>
      </w:r>
      <w:r w:rsidR="00F04894">
        <w:rPr>
          <w:rFonts w:ascii="Times New Roman" w:eastAsia="Droid Sans Fallb"/>
          <w:color w:val="000000"/>
          <w:sz w:val="28"/>
          <w:szCs w:val="28"/>
        </w:rPr>
        <w:t>temp</w:t>
      </w:r>
      <w:r w:rsidR="00F04894" w:rsidRP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создаём файл </w:t>
      </w:r>
      <w:r w:rsidR="00F04894">
        <w:rPr>
          <w:rFonts w:ascii="Times New Roman" w:eastAsia="Droid Sans Fallb"/>
          <w:color w:val="000000"/>
          <w:sz w:val="28"/>
          <w:szCs w:val="28"/>
        </w:rPr>
        <w:t>addition</w:t>
      </w:r>
      <w:r w:rsidR="00F04894" w:rsidRPr="00F04894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 w:rsidR="00F04894">
        <w:rPr>
          <w:rFonts w:ascii="Times New Roman" w:eastAsia="Droid Sans Fallb"/>
          <w:color w:val="000000"/>
          <w:sz w:val="28"/>
          <w:szCs w:val="28"/>
        </w:rPr>
        <w:t>txt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с помощью команды </w:t>
      </w:r>
      <w:r w:rsidR="00F04894">
        <w:rPr>
          <w:rFonts w:ascii="Times New Roman" w:eastAsia="Droid Sans Fallb"/>
          <w:color w:val="000000"/>
          <w:sz w:val="28"/>
          <w:szCs w:val="28"/>
        </w:rPr>
        <w:t>ls</w:t>
      </w:r>
      <w:r w:rsidR="00F04894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проверяем успешность вып</w:t>
      </w:r>
      <w:r w:rsidR="00134FAC">
        <w:rPr>
          <w:rFonts w:ascii="Times New Roman" w:eastAsia="Droid Sans Fallb"/>
          <w:color w:val="000000"/>
          <w:sz w:val="28"/>
          <w:szCs w:val="28"/>
          <w:lang w:val="ru-RU"/>
        </w:rPr>
        <w:t>олнения</w:t>
      </w:r>
    </w:p>
    <w:p w14:paraId="73E46872" w14:textId="17F47180" w:rsidR="006D6389" w:rsidRPr="006D6389" w:rsidRDefault="006D6389" w:rsidP="006D6389">
      <w:p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3107E87" wp14:editId="49EF5738">
            <wp:simplePos x="0" y="0"/>
            <wp:positionH relativeFrom="column">
              <wp:posOffset>-110490</wp:posOffset>
            </wp:positionH>
            <wp:positionV relativeFrom="paragraph">
              <wp:posOffset>1353820</wp:posOffset>
            </wp:positionV>
            <wp:extent cx="4860925" cy="952500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40444" w14:textId="58DC56A2" w:rsidR="006D6389" w:rsidRDefault="006D6389" w:rsidP="00120117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6C69CFA8" w14:textId="77777777" w:rsidR="006D6389" w:rsidRPr="00120117" w:rsidRDefault="006D6389" w:rsidP="00120117">
      <w:pPr>
        <w:wordWrap/>
        <w:spacing w:line="360" w:lineRule="auto"/>
        <w:ind w:left="360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39D863D0" w14:textId="20A8F5E2" w:rsidR="00134FAC" w:rsidRPr="00055201" w:rsidRDefault="00120117" w:rsidP="00055201">
      <w:pPr>
        <w:pStyle w:val="a3"/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0CEDAF0E" wp14:editId="52851587">
            <wp:simplePos x="0" y="0"/>
            <wp:positionH relativeFrom="column">
              <wp:posOffset>0</wp:posOffset>
            </wp:positionH>
            <wp:positionV relativeFrom="paragraph">
              <wp:posOffset>810260</wp:posOffset>
            </wp:positionV>
            <wp:extent cx="3975100" cy="26162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FAC" w:rsidRPr="000552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 помощью стандартного текстового редактора </w:t>
      </w:r>
      <w:proofErr w:type="spellStart"/>
      <w:r w:rsidR="00134FAC" w:rsidRPr="00055201">
        <w:rPr>
          <w:rFonts w:ascii="Times New Roman" w:eastAsia="Droid Sans Fallb"/>
          <w:color w:val="000000"/>
          <w:sz w:val="28"/>
          <w:szCs w:val="28"/>
        </w:rPr>
        <w:t>mcedit</w:t>
      </w:r>
      <w:proofErr w:type="spellEnd"/>
      <w:r w:rsidR="00134FAC" w:rsidRPr="000552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записываем в файл </w:t>
      </w:r>
      <w:r w:rsidR="00134FAC" w:rsidRPr="00055201">
        <w:rPr>
          <w:rFonts w:ascii="Times New Roman" w:eastAsia="Droid Sans Fallb"/>
          <w:color w:val="000000"/>
          <w:sz w:val="28"/>
          <w:szCs w:val="28"/>
        </w:rPr>
        <w:t>addition</w:t>
      </w:r>
      <w:r w:rsidR="00134FAC" w:rsidRPr="00055201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 w:rsidR="00134FAC" w:rsidRPr="00055201">
        <w:rPr>
          <w:rFonts w:ascii="Times New Roman" w:eastAsia="Droid Sans Fallb"/>
          <w:color w:val="000000"/>
          <w:sz w:val="28"/>
          <w:szCs w:val="28"/>
        </w:rPr>
        <w:t>txt</w:t>
      </w:r>
      <w:r w:rsidR="00134FAC" w:rsidRPr="000552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свои имя и фамилию. </w:t>
      </w:r>
    </w:p>
    <w:p w14:paraId="11B6A602" w14:textId="406A78A9" w:rsidR="00134FAC" w:rsidRDefault="00134FAC" w:rsidP="007C650B">
      <w:pPr>
        <w:pStyle w:val="a3"/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1D4F480F" w14:textId="5FAB0706" w:rsidR="00134FAC" w:rsidRPr="00141370" w:rsidRDefault="00134FAC" w:rsidP="00134FAC">
      <w:pPr>
        <w:pStyle w:val="a3"/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Копируем файл </w:t>
      </w:r>
      <w:r>
        <w:rPr>
          <w:rFonts w:ascii="Times New Roman" w:eastAsia="Droid Sans Fallb"/>
          <w:color w:val="000000"/>
          <w:sz w:val="28"/>
          <w:szCs w:val="28"/>
        </w:rPr>
        <w:t>addition</w:t>
      </w:r>
      <w:r w:rsidRPr="00134FAC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>
        <w:rPr>
          <w:rFonts w:ascii="Times New Roman" w:eastAsia="Droid Sans Fallb"/>
          <w:color w:val="000000"/>
          <w:sz w:val="28"/>
          <w:szCs w:val="28"/>
        </w:rPr>
        <w:t>txt</w:t>
      </w:r>
      <w:r w:rsidRPr="00134FAC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подкаталог </w:t>
      </w:r>
      <w:r>
        <w:rPr>
          <w:rFonts w:ascii="Times New Roman" w:eastAsia="Droid Sans Fallb"/>
          <w:color w:val="000000"/>
          <w:sz w:val="28"/>
          <w:szCs w:val="28"/>
        </w:rPr>
        <w:t>lab</w:t>
      </w:r>
      <w:r w:rsidRPr="00134FAC">
        <w:rPr>
          <w:rFonts w:ascii="Times New Roman" w:eastAsia="Droid Sans Fallb"/>
          <w:color w:val="000000"/>
          <w:sz w:val="28"/>
          <w:szCs w:val="28"/>
          <w:lang w:val="ru-RU"/>
        </w:rPr>
        <w:t xml:space="preserve">01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с именем </w:t>
      </w:r>
      <w:r>
        <w:rPr>
          <w:rFonts w:ascii="Times New Roman" w:eastAsia="Droid Sans Fallb"/>
          <w:color w:val="000000"/>
          <w:sz w:val="28"/>
          <w:szCs w:val="28"/>
        </w:rPr>
        <w:t>lab</w:t>
      </w:r>
      <w:r w:rsidRPr="00134FAC">
        <w:rPr>
          <w:rFonts w:ascii="Times New Roman" w:eastAsia="Droid Sans Fallb"/>
          <w:color w:val="000000"/>
          <w:sz w:val="28"/>
          <w:szCs w:val="28"/>
          <w:lang w:val="ru-RU"/>
        </w:rPr>
        <w:t>1.</w:t>
      </w:r>
      <w:r>
        <w:rPr>
          <w:rFonts w:ascii="Times New Roman" w:eastAsia="Droid Sans Fallb"/>
          <w:color w:val="000000"/>
          <w:sz w:val="28"/>
          <w:szCs w:val="28"/>
        </w:rPr>
        <w:t>txt</w:t>
      </w:r>
      <w:r w:rsidRPr="00134FAC">
        <w:rPr>
          <w:rFonts w:ascii="Times New Roman" w:eastAsia="Droid Sans Fallb"/>
          <w:color w:val="000000"/>
          <w:sz w:val="28"/>
          <w:szCs w:val="28"/>
          <w:lang w:val="ru-RU"/>
        </w:rPr>
        <w:t>,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проверяем с помощью команды </w:t>
      </w:r>
      <w:r>
        <w:rPr>
          <w:rFonts w:ascii="Times New Roman" w:eastAsia="Droid Sans Fallb"/>
          <w:color w:val="000000"/>
          <w:sz w:val="28"/>
          <w:szCs w:val="28"/>
        </w:rPr>
        <w:t xml:space="preserve">ls. </w:t>
      </w:r>
    </w:p>
    <w:p w14:paraId="12CF1CB0" w14:textId="456D918C" w:rsidR="00141370" w:rsidRDefault="00590745" w:rsidP="00134FAC">
      <w:pPr>
        <w:pStyle w:val="a3"/>
        <w:numPr>
          <w:ilvl w:val="0"/>
          <w:numId w:val="1"/>
        </w:num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E9050F1" wp14:editId="11F4E217">
            <wp:simplePos x="0" y="0"/>
            <wp:positionH relativeFrom="column">
              <wp:posOffset>785495</wp:posOffset>
            </wp:positionH>
            <wp:positionV relativeFrom="paragraph">
              <wp:posOffset>-2540</wp:posOffset>
            </wp:positionV>
            <wp:extent cx="3975100" cy="6731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Используя консольную команду </w:t>
      </w:r>
      <w:r w:rsidR="00141370">
        <w:rPr>
          <w:rFonts w:ascii="Times New Roman" w:eastAsia="Droid Sans Fallb"/>
          <w:color w:val="000000"/>
          <w:sz w:val="28"/>
          <w:szCs w:val="28"/>
        </w:rPr>
        <w:t>mr</w:t>
      </w:r>
      <w:r w:rsidR="00141370" w:rsidRP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 -</w:t>
      </w:r>
      <w:r w:rsidR="00141370">
        <w:rPr>
          <w:rFonts w:ascii="Times New Roman" w:eastAsia="Droid Sans Fallb"/>
          <w:color w:val="000000"/>
          <w:sz w:val="28"/>
          <w:szCs w:val="28"/>
        </w:rPr>
        <w:t>r</w:t>
      </w:r>
      <w:r w:rsidR="00141370" w:rsidRP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141370">
        <w:rPr>
          <w:rFonts w:ascii="Times New Roman" w:eastAsia="Droid Sans Fallb"/>
          <w:color w:val="000000"/>
          <w:sz w:val="28"/>
          <w:szCs w:val="28"/>
        </w:rPr>
        <w:t>temp</w:t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удаляем подкаталог </w:t>
      </w:r>
      <w:r w:rsidR="00141370">
        <w:rPr>
          <w:rFonts w:ascii="Times New Roman" w:eastAsia="Droid Sans Fallb"/>
          <w:color w:val="000000"/>
          <w:sz w:val="28"/>
          <w:szCs w:val="28"/>
        </w:rPr>
        <w:t>temp</w:t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вместе с файлом </w:t>
      </w:r>
      <w:r w:rsidR="00141370">
        <w:rPr>
          <w:rFonts w:ascii="Times New Roman" w:eastAsia="Droid Sans Fallb"/>
          <w:color w:val="000000"/>
          <w:sz w:val="28"/>
          <w:szCs w:val="28"/>
        </w:rPr>
        <w:t>addition</w:t>
      </w:r>
      <w:r w:rsidR="00141370" w:rsidRPr="00141370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 w:rsidR="00141370">
        <w:rPr>
          <w:rFonts w:ascii="Times New Roman" w:eastAsia="Droid Sans Fallb"/>
          <w:color w:val="000000"/>
          <w:sz w:val="28"/>
          <w:szCs w:val="28"/>
        </w:rPr>
        <w:t>txt</w:t>
      </w:r>
      <w:r w:rsidR="00141370" w:rsidRP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 помощью команды </w:t>
      </w:r>
      <w:r w:rsidR="00141370">
        <w:rPr>
          <w:rFonts w:ascii="Times New Roman" w:eastAsia="Droid Sans Fallb"/>
          <w:color w:val="000000"/>
          <w:sz w:val="28"/>
          <w:szCs w:val="28"/>
        </w:rPr>
        <w:t>ls</w:t>
      </w:r>
      <w:r w:rsidR="00141370" w:rsidRP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проверяем правильность выполнения действий. </w:t>
      </w:r>
    </w:p>
    <w:p w14:paraId="41FCA856" w14:textId="1775817A" w:rsidR="00141370" w:rsidRPr="00296617" w:rsidRDefault="006D0481" w:rsidP="00141370">
      <w:pPr>
        <w:wordWrap/>
        <w:spacing w:line="360" w:lineRule="auto"/>
        <w:jc w:val="left"/>
        <w:rPr>
          <w:rFonts w:ascii="Times New Roman" w:eastAsia="Droid Sans Fallb"/>
          <w:color w:val="000000"/>
          <w:sz w:val="28"/>
          <w:szCs w:val="28"/>
        </w:rPr>
      </w:pPr>
      <w:r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35DA5FAE" wp14:editId="5970AB7D">
            <wp:simplePos x="0" y="0"/>
            <wp:positionH relativeFrom="column">
              <wp:posOffset>781050</wp:posOffset>
            </wp:positionH>
            <wp:positionV relativeFrom="paragraph">
              <wp:posOffset>16510</wp:posOffset>
            </wp:positionV>
            <wp:extent cx="3975100" cy="6731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370">
        <w:rPr>
          <w:rFonts w:ascii="Times New Roman" w:eastAsia="Droid Sans Fallb"/>
          <w:b/>
          <w:bCs/>
          <w:color w:val="000000"/>
          <w:sz w:val="28"/>
          <w:szCs w:val="28"/>
          <w:lang w:val="ru-RU"/>
        </w:rPr>
        <w:t xml:space="preserve">Вывод: </w:t>
      </w:r>
      <w:r w:rsidR="00141370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ходе выполнения данной лабораторной работы я приобрела практические навыки общения с операционной системой на уровне командной строки. </w:t>
      </w:r>
    </w:p>
    <w:p w14:paraId="23C26288" w14:textId="4661821F" w:rsidR="003F076B" w:rsidRPr="003F076B" w:rsidRDefault="003F076B" w:rsidP="003F076B">
      <w:pPr>
        <w:wordWrap/>
        <w:spacing w:line="360" w:lineRule="auto"/>
        <w:ind w:left="720"/>
        <w:jc w:val="left"/>
        <w:rPr>
          <w:rFonts w:ascii="Times New Roman" w:eastAsia="Droid Sans Fallb"/>
          <w:color w:val="000000"/>
          <w:sz w:val="28"/>
          <w:szCs w:val="28"/>
          <w:lang w:val="ru-RU"/>
        </w:rPr>
      </w:pPr>
    </w:p>
    <w:sectPr w:rsidR="003F076B" w:rsidRPr="003F076B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890"/>
    <w:multiLevelType w:val="hybridMultilevel"/>
    <w:tmpl w:val="C2F858E2"/>
    <w:lvl w:ilvl="0" w:tplc="6B74B3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58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DE"/>
    <w:rsid w:val="00053FCC"/>
    <w:rsid w:val="00055201"/>
    <w:rsid w:val="00120117"/>
    <w:rsid w:val="00134FAC"/>
    <w:rsid w:val="00141370"/>
    <w:rsid w:val="00155346"/>
    <w:rsid w:val="002072D5"/>
    <w:rsid w:val="00296617"/>
    <w:rsid w:val="003737DE"/>
    <w:rsid w:val="003F076B"/>
    <w:rsid w:val="00590745"/>
    <w:rsid w:val="005A64DE"/>
    <w:rsid w:val="00617E81"/>
    <w:rsid w:val="0066458E"/>
    <w:rsid w:val="006D0481"/>
    <w:rsid w:val="006D6389"/>
    <w:rsid w:val="006F5AA7"/>
    <w:rsid w:val="00722FED"/>
    <w:rsid w:val="007A3D7A"/>
    <w:rsid w:val="007C650B"/>
    <w:rsid w:val="007D37D6"/>
    <w:rsid w:val="00A603D7"/>
    <w:rsid w:val="00C44577"/>
    <w:rsid w:val="00C46338"/>
    <w:rsid w:val="00D06ACD"/>
    <w:rsid w:val="00DE0D25"/>
    <w:rsid w:val="00F04894"/>
    <w:rsid w:val="00F81481"/>
    <w:rsid w:val="00FB2786"/>
    <w:rsid w:val="00FC439A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8D13C"/>
  <w15:chartTrackingRefBased/>
  <w15:docId w15:val="{9BB7AE18-2FEE-DB4B-85BA-6D72DB3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Федюшина Ярослава Андреевна</dc:creator>
  <cp:keywords/>
  <cp:lastModifiedBy>Omar Kayd</cp:lastModifiedBy>
  <cp:revision>26</cp:revision>
  <dcterms:created xsi:type="dcterms:W3CDTF">2021-09-10T20:58:00Z</dcterms:created>
  <dcterms:modified xsi:type="dcterms:W3CDTF">2023-10-05T11:00:00Z</dcterms:modified>
</cp:coreProperties>
</file>