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pixhawk</w:t>
      </w:r>
      <w:r>
        <w:rPr/>
        <w:t>上下位机通信实验</w:t>
      </w:r>
    </w:p>
    <w:p>
      <w:pPr>
        <w:pStyle w:val="Normal"/>
        <w:jc w:val="left"/>
        <w:rPr/>
      </w:pPr>
      <w:r>
        <w:rPr/>
        <w:t>一、基础概念的明确</w:t>
      </w:r>
    </w:p>
    <w:p>
      <w:pPr>
        <w:pStyle w:val="Normal"/>
        <w:jc w:val="left"/>
        <w:rPr/>
      </w:pPr>
      <w:r>
        <w:rPr/>
        <w:tab/>
      </w:r>
      <w:r>
        <w:rPr/>
        <w:t>刚刚开始接触飞控开发的时候，有若干个概念需要明确。</w:t>
      </w:r>
    </w:p>
    <w:p>
      <w:pPr>
        <w:pStyle w:val="Normal"/>
        <w:jc w:val="left"/>
        <w:rPr/>
      </w:pPr>
      <w:r>
        <w:rPr/>
        <w:t>1</w:t>
      </w:r>
      <w:r>
        <w:rPr/>
        <w:t>、</w:t>
      </w:r>
      <w:r>
        <w:rPr/>
        <w:t>PX4</w:t>
      </w:r>
      <w:r>
        <w:rPr/>
        <w:t>与</w:t>
      </w:r>
      <w:r>
        <w:rPr/>
        <w:t>APM</w:t>
      </w:r>
    </w:p>
    <w:p>
      <w:pPr>
        <w:pStyle w:val="Normal"/>
        <w:jc w:val="left"/>
        <w:rPr/>
      </w:pPr>
      <w:r>
        <w:rPr/>
        <w:tab/>
      </w:r>
      <w:r>
        <w:rPr/>
        <w:t>我们之前做实验室用的</w:t>
      </w:r>
      <w:r>
        <w:rPr/>
        <w:t xml:space="preserve">pixhawk </w:t>
      </w:r>
      <w:r>
        <w:rPr/>
        <w:t>2.4.8</w:t>
      </w:r>
      <w:r>
        <w:rPr/>
        <w:t>是一款开源的飞行开发板，在这块硬件开发板上可以安装两套不同的飞控架构，分别是</w:t>
      </w:r>
      <w:r>
        <w:rPr/>
        <w:t>PX</w:t>
      </w:r>
      <w:r>
        <w:rPr/>
        <w:t>4</w:t>
      </w:r>
      <w:r>
        <w:rPr/>
        <w:t>原生固件，和</w:t>
      </w:r>
      <w:r>
        <w:rPr/>
        <w:t>APM</w:t>
      </w:r>
      <w:r>
        <w:rPr/>
        <w:t>固件，就如同是一台计算机既可以安装</w:t>
      </w:r>
      <w:r>
        <w:rPr/>
        <w:t>windows</w:t>
      </w:r>
      <w:r>
        <w:rPr/>
        <w:t>系统，也可以安装</w:t>
      </w:r>
      <w:r>
        <w:rPr/>
        <w:t>linux</w:t>
      </w:r>
      <w:r>
        <w:rPr/>
        <w:t>系统一样。</w:t>
      </w:r>
    </w:p>
    <w:p>
      <w:pPr>
        <w:pStyle w:val="Normal"/>
        <w:jc w:val="left"/>
        <w:rPr/>
      </w:pPr>
      <w:r>
        <w:rPr/>
        <w:tab/>
        <w:t>PX</w:t>
      </w:r>
      <w:r>
        <w:rPr/>
        <w:t>4</w:t>
      </w:r>
      <w:r>
        <w:rPr/>
        <w:t>原生固件的</w:t>
      </w:r>
      <w:r>
        <w:rPr/>
        <w:t>github</w:t>
      </w:r>
      <w:r>
        <w:rPr/>
        <w:t>网址为：</w:t>
      </w:r>
      <w:hyperlink r:id="rId2">
        <w:r>
          <w:rPr>
            <w:rStyle w:val="InternetLink"/>
          </w:rPr>
          <w:t>https://github.com/PX4</w:t>
        </w:r>
      </w:hyperlink>
    </w:p>
    <w:p>
      <w:pPr>
        <w:pStyle w:val="Normal"/>
        <w:jc w:val="left"/>
        <w:rPr/>
      </w:pPr>
      <w:r>
        <w:rPr/>
        <w:tab/>
        <w:t>APM</w:t>
      </w:r>
      <w:r>
        <w:rPr/>
        <w:t>固件的</w:t>
      </w:r>
      <w:r>
        <w:rPr/>
        <w:t>github</w:t>
      </w:r>
      <w:r>
        <w:rPr/>
        <w:t>网址为：</w:t>
      </w:r>
      <w:hyperlink r:id="rId3">
        <w:r>
          <w:rPr>
            <w:rStyle w:val="InternetLink"/>
          </w:rPr>
          <w:t>https://github.com/ArduPilot</w:t>
        </w:r>
      </w:hyperlink>
    </w:p>
    <w:p>
      <w:pPr>
        <w:pStyle w:val="Normal"/>
        <w:jc w:val="left"/>
        <w:rPr/>
      </w:pPr>
      <w:r>
        <w:rPr/>
        <w:tab/>
        <w:t>PX</w:t>
      </w:r>
      <w:r>
        <w:rPr/>
        <w:t>4</w:t>
      </w:r>
      <w:r>
        <w:rPr/>
        <w:t>原生固件项目启动得比较晚，特点是代码架构清晰，便于学习，修改和维护。但是可靠性以及功能方面都不如</w:t>
      </w:r>
      <w:r>
        <w:rPr/>
        <w:t>APM</w:t>
      </w:r>
      <w:r>
        <w:rPr/>
        <w:t>固件。</w:t>
      </w:r>
      <w:r>
        <w:rPr/>
        <w:t>APM</w:t>
      </w:r>
      <w:r>
        <w:rPr/>
        <w:t>固件的开发时间较早，特点可靠性好，功能完善，但是代码的架构比较凌乱，对于初学者来说难以快速掌握和维护。在本实验中使用的</w:t>
      </w:r>
      <w:r>
        <w:rPr/>
        <w:t>PX</w:t>
      </w:r>
      <w:r>
        <w:rPr/>
        <w:t>原生固件，在掌握了</w:t>
      </w:r>
      <w:r>
        <w:rPr/>
        <w:t>PX4</w:t>
      </w:r>
      <w:r>
        <w:rPr/>
        <w:t>原生固件的开发流程之后，再去学习</w:t>
      </w:r>
      <w:r>
        <w:rPr/>
        <w:t>APM</w:t>
      </w:r>
      <w:r>
        <w:rPr/>
        <w:t>固件的开发。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2</w:t>
      </w:r>
      <w:r>
        <w:rPr/>
        <w:t>、</w:t>
      </w:r>
      <w:r>
        <w:rPr/>
        <w:t>QGC</w:t>
      </w:r>
      <w:r>
        <w:rPr/>
        <w:t>与</w:t>
      </w:r>
      <w:r>
        <w:rPr/>
        <w:t>Massion Planer</w:t>
      </w:r>
    </w:p>
    <w:p>
      <w:pPr>
        <w:pStyle w:val="Normal"/>
        <w:jc w:val="left"/>
        <w:rPr/>
      </w:pPr>
      <w:r>
        <w:rPr/>
        <w:tab/>
        <w:t>QGC</w:t>
      </w:r>
      <w:r>
        <w:rPr/>
        <w:t>（</w:t>
      </w:r>
      <w:r>
        <w:rPr>
          <w:rStyle w:val="Emphasis"/>
        </w:rPr>
        <w:t>QGroundControl</w:t>
      </w:r>
      <w:r>
        <w:rPr/>
        <w:t>）和</w:t>
      </w:r>
      <w:r>
        <w:rPr/>
        <w:t>Massion Planer</w:t>
      </w:r>
      <w:r>
        <w:rPr/>
        <w:t>是两款飞行控制地面站软件，不同的是，</w:t>
      </w:r>
      <w:r>
        <w:rPr/>
        <w:t>QGC</w:t>
      </w:r>
      <w:r>
        <w:rPr/>
        <w:t>采用的是</w:t>
      </w:r>
      <w:r>
        <w:rPr/>
        <w:t>QT</w:t>
      </w:r>
      <w:r>
        <w:rPr/>
        <w:t>架构，对应的是</w:t>
      </w:r>
      <w:r>
        <w:rPr/>
        <w:t>PX</w:t>
      </w:r>
      <w:r>
        <w:rPr/>
        <w:t>4</w:t>
      </w:r>
      <w:r>
        <w:rPr/>
        <w:t>原生固件，对</w:t>
      </w:r>
      <w:r>
        <w:rPr/>
        <w:t>QGC</w:t>
      </w:r>
      <w:r>
        <w:rPr/>
        <w:t>进行开发需要精通</w:t>
      </w:r>
      <w:r>
        <w:rPr/>
        <w:t>C++</w:t>
      </w:r>
      <w:r>
        <w:rPr/>
        <w:t>语言；</w:t>
      </w:r>
      <w:r>
        <w:rPr/>
        <w:t>Massion Planer</w:t>
      </w:r>
      <w:r>
        <w:rPr/>
        <w:t>采用的</w:t>
      </w:r>
      <w:r>
        <w:rPr/>
        <w:t>C#</w:t>
      </w:r>
      <w:r>
        <w:rPr/>
        <w:t>架构，对应的是</w:t>
      </w:r>
      <w:r>
        <w:rPr/>
        <w:t>APM</w:t>
      </w:r>
      <w:r>
        <w:rPr/>
        <w:t>固件，对</w:t>
      </w:r>
      <w:r>
        <w:rPr/>
        <w:t>Massion Planer</w:t>
      </w:r>
      <w:r>
        <w:rPr/>
        <w:t>进行开发需要精通</w:t>
      </w:r>
      <w:r>
        <w:rPr/>
        <w:t>C#</w:t>
      </w:r>
      <w:r>
        <w:rPr/>
        <w:t>语言。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3</w:t>
      </w:r>
      <w:r>
        <w:rPr/>
        <w:t xml:space="preserve">、 </w:t>
      </w:r>
      <w:r>
        <w:rPr/>
        <w:t>mavros</w:t>
      </w:r>
      <w:r>
        <w:rPr/>
        <w:t>与</w:t>
      </w:r>
      <w:r>
        <w:rPr/>
        <w:t>mavlink</w:t>
      </w:r>
    </w:p>
    <w:p>
      <w:pPr>
        <w:pStyle w:val="Normal"/>
        <w:jc w:val="left"/>
        <w:rPr/>
      </w:pPr>
      <w:r>
        <w:rPr/>
        <w:tab/>
      </w:r>
      <w:r>
        <w:rPr/>
        <w:t>MAVLink</w:t>
      </w:r>
      <w:r>
        <w:rPr/>
        <w:t>（</w:t>
      </w:r>
      <w:r>
        <w:rPr/>
        <w:t>Micro Air Vehicle Link</w:t>
      </w:r>
      <w:r>
        <w:rPr/>
        <w:t>，微型空中飞行器链路通讯协议）是无人飞行器与地面站（</w:t>
      </w:r>
      <w:r>
        <w:rPr/>
        <w:t xml:space="preserve">Ground Control Station </w:t>
      </w:r>
      <w:r>
        <w:rPr/>
        <w:t>，</w:t>
      </w:r>
      <w:r>
        <w:rPr/>
        <w:t>GCS</w:t>
      </w:r>
      <w:r>
        <w:rPr/>
        <w:t>）之间通讯，以及无人飞行器之间通讯最常用的协议。关于</w:t>
      </w:r>
      <w:r>
        <w:rPr/>
        <w:t>mavlink</w:t>
      </w:r>
      <w:r>
        <w:rPr/>
        <w:t>的详细信息可以参考：</w:t>
      </w:r>
      <w:hyperlink r:id="rId4">
        <w:r>
          <w:rPr>
            <w:rStyle w:val="InternetLink"/>
          </w:rPr>
          <w:t>https://mavlink.io/en/</w:t>
        </w:r>
      </w:hyperlink>
    </w:p>
    <w:p>
      <w:pPr>
        <w:pStyle w:val="Normal"/>
        <w:jc w:val="left"/>
        <w:rPr/>
      </w:pPr>
      <w:r>
        <w:rPr/>
        <w:tab/>
        <w:t>mavros</w:t>
      </w:r>
      <w:r>
        <w:rPr/>
        <w:t>是</w:t>
      </w:r>
      <w:r>
        <w:rPr/>
        <w:t>mavlink</w:t>
      </w:r>
      <w:r>
        <w:rPr/>
        <w:t>协议在</w:t>
      </w:r>
      <w:r>
        <w:rPr/>
        <w:t>ROS</w:t>
      </w:r>
      <w:r>
        <w:rPr/>
        <w:t>机器人操作系统下的封装，能够非常方便地完成从</w:t>
      </w:r>
      <w:r>
        <w:rPr/>
        <w:t>ROS</w:t>
      </w:r>
      <w:r>
        <w:rPr/>
        <w:t>消息到</w:t>
      </w:r>
      <w:r>
        <w:rPr/>
        <w:t>mavlink</w:t>
      </w:r>
      <w:r>
        <w:rPr/>
        <w:t>消息的转化工作。有关于</w:t>
      </w:r>
      <w:r>
        <w:rPr/>
        <w:t>mavros</w:t>
      </w:r>
      <w:r>
        <w:rPr/>
        <w:t>的更多信息可以参考：</w:t>
      </w:r>
      <w:hyperlink r:id="rId5">
        <w:r>
          <w:rPr>
            <w:rStyle w:val="InternetLink"/>
          </w:rPr>
          <w:t>https://dev.px4.io/v1.9.0/en/ros/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一、 </w:t>
      </w:r>
      <w:r>
        <w:rPr/>
        <w:t>mavros</w:t>
      </w:r>
      <w:r>
        <w:rPr/>
        <w:t>的配置</w:t>
      </w:r>
    </w:p>
    <w:p>
      <w:pPr>
        <w:pStyle w:val="Normal"/>
        <w:jc w:val="left"/>
        <w:rPr/>
      </w:pPr>
      <w:r>
        <w:rPr/>
        <w:t>1</w:t>
      </w:r>
      <w:r>
        <w:rPr/>
        <w:t>、安装和编译</w:t>
      </w:r>
    </w:p>
    <w:p>
      <w:pPr>
        <w:pStyle w:val="Normal"/>
        <w:jc w:val="left"/>
        <w:rPr/>
      </w:pPr>
      <w:r>
        <w:rPr/>
        <w:tab/>
      </w:r>
      <w:r>
        <w:rPr/>
        <w:t>官网链接：</w:t>
      </w:r>
      <w:hyperlink r:id="rId6">
        <w:r>
          <w:rPr>
            <w:rStyle w:val="InternetLink"/>
          </w:rPr>
          <w:t>https://dev.px4.io/v1.9.0/en/robotics/</w:t>
        </w:r>
      </w:hyperlink>
    </w:p>
    <w:p>
      <w:pPr>
        <w:pStyle w:val="Normal"/>
        <w:jc w:val="left"/>
        <w:rPr/>
      </w:pPr>
      <w:r>
        <w:rPr/>
        <w:tab/>
      </w:r>
      <w:r>
        <w:rPr/>
        <w:t>相关博客的地址：</w:t>
      </w:r>
      <w:hyperlink r:id="rId7">
        <w:r>
          <w:rPr>
            <w:rStyle w:val="InternetLink"/>
          </w:rPr>
          <w:t>https://blog.csdn.net/wb790238030/article/details/82316653</w:t>
        </w:r>
      </w:hyperlink>
    </w:p>
    <w:p>
      <w:pPr>
        <w:pStyle w:val="Normal"/>
        <w:jc w:val="left"/>
        <w:rPr/>
      </w:pPr>
      <w:r>
        <w:rPr/>
        <w:tab/>
      </w:r>
      <w:r>
        <w:rPr/>
        <w:t>可以参考上述两个链接完成</w:t>
      </w:r>
      <w:r>
        <w:rPr/>
        <w:t>mavros</w:t>
      </w:r>
      <w:r>
        <w:rPr/>
        <w:t>的安装和编译。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>2</w:t>
      </w:r>
      <w:r>
        <w:rPr/>
        <w:t>、进行</w:t>
      </w:r>
      <w:r>
        <w:rPr/>
        <w:t>offboard</w:t>
      </w:r>
      <w:r>
        <w:rPr/>
        <w:t>开发的相关配置</w:t>
      </w:r>
    </w:p>
    <w:p>
      <w:pPr>
        <w:pStyle w:val="Normal"/>
        <w:jc w:val="left"/>
        <w:rPr/>
      </w:pPr>
      <w:r>
        <w:rPr/>
        <w:tab/>
      </w:r>
      <w:r>
        <w:rPr/>
        <w:t>官网链接：</w:t>
      </w:r>
      <w:hyperlink r:id="rId8">
        <w:r>
          <w:rPr>
            <w:rStyle w:val="InternetLink"/>
          </w:rPr>
          <w:t>https://dev.px4.io/v1.10/en/companion_computer/pixhawk_companion.html</w:t>
        </w:r>
      </w:hyperlink>
    </w:p>
    <w:p>
      <w:pPr>
        <w:pStyle w:val="Normal"/>
        <w:jc w:val="left"/>
        <w:rPr/>
      </w:pPr>
      <w:r>
        <w:rPr/>
        <w:tab/>
      </w:r>
      <w:r>
        <w:rPr/>
        <w:t>此部分不建议参考其他的中文资料，因为中文的资料做不到实时更新，我们用的</w:t>
      </w:r>
      <w:r>
        <w:rPr/>
        <w:t>PX4</w:t>
      </w:r>
      <w:r>
        <w:rPr/>
        <w:t>固件是最新版本的，与之前版本的所需要配置的参数不同，盲目参考会把人搞晕。这里仔细去阅读官网的内容就可以了。</w:t>
      </w:r>
    </w:p>
    <w:p>
      <w:pPr>
        <w:pStyle w:val="Normal"/>
        <w:jc w:val="left"/>
        <w:rPr/>
      </w:pPr>
      <w:r>
        <w:rPr/>
        <w:t xml:space="preserve">二、 </w:t>
      </w:r>
      <w:r>
        <w:rPr/>
        <w:t>px4</w:t>
      </w:r>
      <w:r>
        <w:rPr/>
        <w:t>原生代码的编译</w:t>
      </w:r>
    </w:p>
    <w:p>
      <w:pPr>
        <w:pStyle w:val="Normal"/>
        <w:jc w:val="left"/>
        <w:rPr/>
      </w:pPr>
      <w:r>
        <w:rPr/>
        <w:tab/>
      </w:r>
      <w:r>
        <w:rPr/>
        <w:t>官网链接：</w:t>
      </w:r>
      <w:hyperlink r:id="rId9">
        <w:r>
          <w:rPr>
            <w:rStyle w:val="InternetLink"/>
          </w:rPr>
          <w:t>https://dev.px4.io/v1.10/en/setup/getting_started.html</w:t>
        </w:r>
      </w:hyperlink>
    </w:p>
    <w:p>
      <w:pPr>
        <w:pStyle w:val="Normal"/>
        <w:jc w:val="left"/>
        <w:rPr/>
      </w:pPr>
      <w:r>
        <w:rPr/>
        <w:tab/>
      </w:r>
      <w:r>
        <w:rPr/>
        <w:t>这部分内容直接参考官网提供的链接即可，需要注意的是，在进行编译和上传固件的过程中，需要根据我们使用的飞控开发板的版本，修改相应的命令。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jc w:val="left"/>
              <w:rPr/>
            </w:pPr>
            <w:r>
              <w:rPr>
                <w:rStyle w:val="SourceText"/>
              </w:rPr>
              <w:t>cd Firmware</w:t>
            </w:r>
          </w:p>
          <w:p>
            <w:pPr>
              <w:pStyle w:val="PreformattedText"/>
              <w:spacing w:before="0" w:after="283"/>
              <w:rPr/>
            </w:pPr>
            <w:r>
              <w:rPr>
                <w:rStyle w:val="SourceText"/>
              </w:rPr>
              <w:t>make px4_fmu-v4_default</w:t>
            </w:r>
          </w:p>
          <w:p>
            <w:pPr>
              <w:pStyle w:val="PreformattedText"/>
              <w:spacing w:before="0" w:after="283"/>
              <w:rPr/>
            </w:pPr>
            <w:r>
              <w:rPr>
                <w:rStyle w:val="SourceText"/>
              </w:rPr>
              <w:t>make px4_fmu-v4_default upload</w:t>
            </w:r>
          </w:p>
        </w:tc>
      </w:tr>
    </w:tbl>
    <w:p>
      <w:pPr>
        <w:pStyle w:val="Normal"/>
        <w:jc w:val="left"/>
        <w:rPr/>
      </w:pPr>
      <w:r>
        <w:rPr/>
        <w:tab/>
      </w:r>
      <w:r>
        <w:rPr>
          <w:rStyle w:val="SourceText"/>
        </w:rPr>
        <w:t>官网给出的是</w:t>
      </w:r>
      <w:r>
        <w:rPr>
          <w:rStyle w:val="SourceText"/>
        </w:rPr>
        <w:t>pixhawk</w:t>
      </w:r>
      <w:r>
        <w:rPr>
          <w:rStyle w:val="SourceText"/>
        </w:rPr>
        <w:t>4</w:t>
      </w:r>
      <w:r>
        <w:rPr>
          <w:rStyle w:val="SourceText"/>
        </w:rPr>
        <w:t>的编译命令，而我们使用的是</w:t>
      </w:r>
      <w:r>
        <w:rPr>
          <w:rStyle w:val="SourceText"/>
        </w:rPr>
        <w:t>pixhawk2.4.8</w:t>
      </w:r>
      <w:r>
        <w:rPr>
          <w:rStyle w:val="SourceText"/>
        </w:rPr>
        <w:t>飞控板，将上表中的</w:t>
      </w:r>
      <w:r>
        <w:rPr>
          <w:rStyle w:val="SourceText"/>
        </w:rPr>
        <w:t>px4_fmu-v4_default</w:t>
      </w:r>
      <w:r>
        <w:rPr>
          <w:rStyle w:val="SourceText"/>
        </w:rPr>
        <w:t>修改为</w:t>
      </w:r>
      <w:r>
        <w:rPr>
          <w:rStyle w:val="SourceText"/>
        </w:rPr>
        <w:t>px4_fmu-v2_default</w:t>
      </w:r>
      <w:r>
        <w:rPr>
          <w:rStyle w:val="SourceText"/>
        </w:rPr>
        <w:t>。然后才可以编译通过并上传成功。</w:t>
      </w:r>
    </w:p>
    <w:p>
      <w:pPr>
        <w:pStyle w:val="Normal"/>
        <w:jc w:val="left"/>
        <w:rPr/>
      </w:pPr>
      <w:r>
        <w:rPr/>
        <w:t xml:space="preserve">三、 </w:t>
      </w:r>
      <w:r>
        <w:rPr/>
        <w:t>mavros</w:t>
      </w:r>
      <w:r>
        <w:rPr/>
        <w:t>上位机代码的编写</w:t>
      </w:r>
    </w:p>
    <w:p>
      <w:pPr>
        <w:pStyle w:val="Normal"/>
        <w:jc w:val="left"/>
        <w:rPr/>
      </w:pPr>
      <w:r>
        <w:rPr/>
        <w:t>1</w:t>
      </w:r>
      <w:r>
        <w:rPr/>
        <w:t>、 在</w:t>
      </w:r>
      <w:r>
        <w:rPr/>
        <w:t>mavros</w:t>
      </w:r>
      <w:r>
        <w:rPr/>
        <w:t>中添加一个</w:t>
      </w:r>
      <w:r>
        <w:rPr/>
        <w:t>offb</w:t>
      </w:r>
      <w:r>
        <w:rPr/>
        <w:t>节点</w:t>
      </w:r>
    </w:p>
    <w:p>
      <w:pPr>
        <w:pStyle w:val="Normal"/>
        <w:jc w:val="left"/>
        <w:rPr/>
      </w:pPr>
      <w:r>
        <w:rPr/>
        <w:tab/>
      </w:r>
      <w:r>
        <w:rPr>
          <w:rStyle w:val="Emphasis"/>
          <w:i w:val="false"/>
          <w:iCs w:val="false"/>
        </w:rPr>
        <w:t>在你的</w:t>
      </w:r>
      <w:r>
        <w:rPr>
          <w:rStyle w:val="Emphasis"/>
          <w:i w:val="false"/>
          <w:iCs w:val="false"/>
        </w:rPr>
        <w:t>mavros</w:t>
      </w:r>
      <w:r>
        <w:rPr>
          <w:rStyle w:val="Emphasis"/>
          <w:i w:val="false"/>
          <w:iCs w:val="false"/>
        </w:rPr>
        <w:t>所在文件下路径下的</w:t>
      </w:r>
      <w:r>
        <w:rPr>
          <w:rStyle w:val="Emphasis"/>
          <w:i w:val="false"/>
          <w:iCs w:val="false"/>
        </w:rPr>
        <w:t>src</w:t>
      </w:r>
      <w:r>
        <w:rPr>
          <w:rStyle w:val="Emphasis"/>
          <w:i w:val="false"/>
          <w:iCs w:val="false"/>
        </w:rPr>
        <w:t>目录中创建一个新的</w:t>
      </w:r>
      <w:r>
        <w:rPr>
          <w:rStyle w:val="SourceText"/>
          <w:i w:val="false"/>
          <w:iCs w:val="false"/>
        </w:rPr>
        <w:t>offb_node.cpp</w:t>
      </w:r>
      <w:r>
        <w:rPr>
          <w:rStyle w:val="Emphasis"/>
          <w:i w:val="false"/>
          <w:iCs w:val="false"/>
        </w:rPr>
        <w:t>文件，</w:t>
      </w:r>
      <w:r>
        <w:rPr>
          <w:color w:val="333333"/>
        </w:rPr>
        <w:t>并粘贴下面内容：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/**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* @file offb_node.cpp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* @brief offboard example node, written with mavros version 0.14.2, px4 flight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* stack and tested in Gazebo SITL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*/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</w:p>
          <w:p>
            <w:pPr>
              <w:pStyle w:val="TableContents"/>
              <w:jc w:val="left"/>
              <w:rPr/>
            </w:pPr>
            <w:r>
              <w:rPr/>
              <w:t>#include &lt;ros/ros.h&gt;</w:t>
            </w:r>
          </w:p>
          <w:p>
            <w:pPr>
              <w:pStyle w:val="TableContents"/>
              <w:jc w:val="left"/>
              <w:rPr/>
            </w:pPr>
            <w:r>
              <w:rPr/>
              <w:t>#include &lt;geometry_msgs/PoseStamped.h&gt;</w:t>
            </w:r>
          </w:p>
          <w:p>
            <w:pPr>
              <w:pStyle w:val="TableContents"/>
              <w:jc w:val="left"/>
              <w:rPr/>
            </w:pPr>
            <w:r>
              <w:rPr/>
              <w:t>#include &lt;mavros_msgs/CommandBool.h&gt;</w:t>
            </w:r>
          </w:p>
          <w:p>
            <w:pPr>
              <w:pStyle w:val="TableContents"/>
              <w:jc w:val="left"/>
              <w:rPr/>
            </w:pPr>
            <w:r>
              <w:rPr/>
              <w:t>#include &lt;mavros_msgs/SetMode.h&gt;</w:t>
            </w:r>
          </w:p>
          <w:p>
            <w:pPr>
              <w:pStyle w:val="TableContents"/>
              <w:jc w:val="left"/>
              <w:rPr/>
            </w:pPr>
            <w:r>
              <w:rPr/>
              <w:t>#include &lt;mavros_msgs/State.h&gt;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</w:p>
          <w:p>
            <w:pPr>
              <w:pStyle w:val="TableContents"/>
              <w:jc w:val="left"/>
              <w:rPr/>
            </w:pPr>
            <w:r>
              <w:rPr/>
              <w:t>mavros_msgs::State current_state;</w:t>
            </w:r>
          </w:p>
          <w:p>
            <w:pPr>
              <w:pStyle w:val="TableContents"/>
              <w:jc w:val="left"/>
              <w:rPr/>
            </w:pPr>
            <w:r>
              <w:rPr/>
              <w:t>void state_cb(const mavros_msgs::State::ConstPtr&amp; msg){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current_state = *msg;</w:t>
            </w:r>
          </w:p>
          <w:p>
            <w:pPr>
              <w:pStyle w:val="TableContents"/>
              <w:jc w:val="left"/>
              <w:rPr/>
            </w:pPr>
            <w:r>
              <w:rPr/>
              <w:t>}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</w:p>
          <w:p>
            <w:pPr>
              <w:pStyle w:val="TableContents"/>
              <w:jc w:val="left"/>
              <w:rPr/>
            </w:pPr>
            <w:r>
              <w:rPr/>
              <w:t>int main(int argc, char **argv)</w:t>
            </w:r>
          </w:p>
          <w:p>
            <w:pPr>
              <w:pStyle w:val="TableContents"/>
              <w:jc w:val="left"/>
              <w:rPr/>
            </w:pPr>
            <w:r>
              <w:rPr/>
              <w:t>{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ros::init(argc, argv, "offb_node");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ros::NodeHandle nh;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ros::Subscriber state_sub = nh.subscribe&lt;mavros_msgs::State&gt;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    </w:t>
            </w:r>
            <w:r>
              <w:rPr/>
              <w:t>("mavros/state", 10, state_cb);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ros::Publisher local_pos_pub = nh.advertise&lt;geometry_msgs::PoseStamped&gt;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    </w:t>
            </w:r>
            <w:r>
              <w:rPr/>
              <w:t>("mavros/setpoint_position/local", 10);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ros::ServiceClient arming_client = nh.serviceClient&lt;mavros_msgs::CommandBool&gt;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    </w:t>
            </w:r>
            <w:r>
              <w:rPr/>
              <w:t>("mavros/cmd/arming");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ros::ServiceClient set_mode_client = nh.serviceClient&lt;mavros_msgs::SetMode&gt;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    </w:t>
            </w:r>
            <w:r>
              <w:rPr/>
              <w:t>("mavros/set_mode");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//the setpoint publishing rate MUST be faster than 2Hz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ros::Rate rate(20.0);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// wait for FCU connection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while(ros::ok() &amp;&amp; current_state.connected){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</w:t>
            </w:r>
            <w:r>
              <w:rPr/>
              <w:t>ros::spinOnce();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</w:t>
            </w:r>
            <w:r>
              <w:rPr/>
              <w:t>rate.sleep();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geometry_msgs::PoseStamped pose;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pose.pose.position.x = 0;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pose.pose.position.y = 0;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pose.pose.position.z = 2;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//send a few setpoints before starting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for(int i = 100; ros::ok() &amp;&amp; i &gt; 0; --i){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</w:t>
            </w:r>
            <w:r>
              <w:rPr/>
              <w:t>local_pos_pub.publish(pose);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</w:t>
            </w:r>
            <w:r>
              <w:rPr/>
              <w:t>ros::spinOnce();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</w:t>
            </w:r>
            <w:r>
              <w:rPr/>
              <w:t>rate.sleep();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mavros_msgs::SetMode offb_set_mode;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offb_set_mode.request.custom_mode = "OFFBOARD";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mavros_msgs::CommandBool arm_cmd;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arm_cmd.request.value = true;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ros::Time last_request = ros::Time::now();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while(ros::ok()){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</w:t>
            </w:r>
            <w:r>
              <w:rPr/>
              <w:t>if( current_state.mode != "OFFBOARD" &amp;&amp;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    </w:t>
            </w:r>
            <w:r>
              <w:rPr/>
              <w:t>(ros::Time::now() - last_request &gt; ros::Duration(5.0))){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    </w:t>
            </w:r>
            <w:r>
              <w:rPr/>
              <w:t>if( set_mode_client.call(offb_set_mode) &amp;&amp;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        </w:t>
            </w:r>
            <w:r>
              <w:rPr/>
              <w:t>offb_set_mode.response.mode_sent){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        </w:t>
            </w:r>
            <w:r>
              <w:rPr/>
              <w:t>ROS_INFO("Offboard enabled");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    </w:t>
            </w:r>
            <w:r>
              <w:rPr/>
              <w:t>}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    </w:t>
            </w:r>
            <w:r>
              <w:rPr/>
              <w:t>last_request = ros::Time::now();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</w:t>
            </w:r>
            <w:r>
              <w:rPr/>
              <w:t>} else {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    </w:t>
            </w:r>
            <w:r>
              <w:rPr/>
              <w:t>if( !current_state.armed &amp;&amp;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        </w:t>
            </w:r>
            <w:r>
              <w:rPr/>
              <w:t>(ros::Time::now() - last_request &gt; ros::Duration(5.0))){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        </w:t>
            </w:r>
            <w:r>
              <w:rPr/>
              <w:t>if( arming_client.call(arm_cmd) &amp;&amp;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            </w:t>
            </w:r>
            <w:r>
              <w:rPr/>
              <w:t>arm_cmd.response.success){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            </w:t>
            </w:r>
            <w:r>
              <w:rPr/>
              <w:t>ROS_INFO("Vehicle armed");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        </w:t>
            </w:r>
            <w:r>
              <w:rPr/>
              <w:t>}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        </w:t>
            </w:r>
            <w:r>
              <w:rPr/>
              <w:t>last_request = ros::Time::now();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    </w:t>
            </w:r>
            <w:r>
              <w:rPr/>
              <w:t>}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</w:t>
            </w:r>
            <w:r>
              <w:rPr/>
              <w:t>local_pos_pub.publish(pose);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</w:t>
            </w:r>
            <w:r>
              <w:rPr/>
              <w:t>ros::spinOnce();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</w:t>
            </w:r>
            <w:r>
              <w:rPr/>
              <w:t>rate.sleep();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return 0;</w:t>
            </w:r>
          </w:p>
          <w:p>
            <w:pPr>
              <w:pStyle w:val="TableContents"/>
              <w:jc w:val="left"/>
              <w:rPr/>
            </w:pPr>
            <w:r>
              <w:rPr/>
              <w:t>}</w:t>
            </w:r>
          </w:p>
        </w:tc>
      </w:tr>
    </w:tbl>
    <w:p>
      <w:pPr>
        <w:pStyle w:val="Normal"/>
        <w:jc w:val="left"/>
        <w:rPr/>
      </w:pPr>
      <w:r>
        <w:rPr/>
        <w:tab/>
      </w:r>
      <w:r>
        <w:rPr/>
        <w:t>该程序的主要功能是：使无人机缓慢飞到</w:t>
      </w:r>
      <w:r>
        <w:rPr/>
        <w:t>2</w:t>
      </w:r>
      <w:r>
        <w:rPr/>
        <w:t>米的高度。</w:t>
      </w:r>
    </w:p>
    <w:p>
      <w:pPr>
        <w:pStyle w:val="Normal"/>
        <w:jc w:val="left"/>
        <w:rPr/>
      </w:pPr>
      <w:r>
        <w:rPr/>
        <w:tab/>
      </w:r>
      <w:r>
        <w:rPr/>
        <w:t>这是一段复制上去就可以直接用的程序，但想要理解深刻，需要对</w:t>
      </w:r>
      <w:r>
        <w:rPr/>
        <w:t>ROS</w:t>
      </w:r>
      <w:r>
        <w:rPr/>
        <w:t>有一定的了解，在了解后，才能看懂下面的内容。下面将对代码的每一部分进行分析，使其能够实现自己想要实现的功能。</w:t>
      </w:r>
    </w:p>
    <w:p>
      <w:pPr>
        <w:pStyle w:val="Normal"/>
        <w:jc w:val="left"/>
        <w:rPr/>
      </w:pPr>
      <w:r>
        <w:rPr/>
        <w:tab/>
      </w:r>
      <w:r>
        <w:rPr/>
        <w:t>需要注意的是：对于用于发送接收的</w:t>
      </w:r>
      <w:r>
        <w:rPr/>
        <w:t>mavros</w:t>
      </w:r>
      <w:r>
        <w:rPr/>
        <w:t>的结构体变量的使用，最好还是查看</w:t>
      </w:r>
      <w:r>
        <w:rPr/>
        <w:t>mavros</w:t>
      </w:r>
      <w:r>
        <w:rPr/>
        <w:t>包中的变量定义，这有助于灵活的对代码进行调整。</w:t>
      </w:r>
    </w:p>
    <w:p>
      <w:pPr>
        <w:pStyle w:val="Normal"/>
        <w:jc w:val="left"/>
        <w:rPr/>
      </w:pPr>
      <w:r>
        <w:rPr/>
        <w:t>2</w:t>
      </w:r>
      <w:r>
        <w:rPr/>
        <w:t>、编辑</w:t>
      </w:r>
      <w:r>
        <w:rPr/>
        <w:t>Cmakelists.txt</w:t>
      </w:r>
      <w:r>
        <w:rPr/>
        <w:t>文件</w:t>
      </w:r>
    </w:p>
    <w:p>
      <w:pPr>
        <w:pStyle w:val="Normal"/>
        <w:jc w:val="left"/>
        <w:rPr/>
      </w:pPr>
      <w:r>
        <w:rPr/>
        <w:tab/>
        <w:t>Cmakelists.txt</w:t>
      </w:r>
      <w:r>
        <w:rPr/>
        <w:t>文件是工程的组织文件，对于工程编译至关重要。想要学好基于</w:t>
      </w:r>
      <w:r>
        <w:rPr/>
        <w:t>Ubuntu</w:t>
      </w:r>
      <w:r>
        <w:rPr/>
        <w:t>的嵌入式开发，</w:t>
      </w:r>
      <w:r>
        <w:rPr/>
        <w:t>Cmakelists</w:t>
      </w:r>
      <w:r>
        <w:rPr/>
        <w:t>相关命令的学习是非常关键的。</w:t>
      </w:r>
    </w:p>
    <w:p>
      <w:pPr>
        <w:pStyle w:val="Normal"/>
        <w:jc w:val="left"/>
        <w:rPr/>
      </w:pPr>
      <w:r>
        <w:rPr/>
        <w:tab/>
      </w:r>
      <w:r>
        <w:rPr/>
        <w:t>详细的内容可以参考其官方网站：</w:t>
      </w:r>
      <w:hyperlink r:id="rId10">
        <w:r>
          <w:rPr>
            <w:rStyle w:val="InternetLink"/>
          </w:rPr>
          <w:t>https://cmake.org/</w:t>
        </w:r>
      </w:hyperlink>
    </w:p>
    <w:p>
      <w:pPr>
        <w:pStyle w:val="Normal"/>
        <w:jc w:val="left"/>
        <w:rPr/>
      </w:pPr>
      <w:r>
        <w:rPr/>
        <w:tab/>
      </w:r>
      <w:r>
        <w:rPr/>
        <w:t>在本实验中，需要在</w:t>
      </w:r>
      <w:r>
        <w:rPr/>
        <w:t>cmakelists.txt</w:t>
      </w:r>
      <w:r>
        <w:rPr/>
        <w:t>代码中添加一下的两行指令：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jc w:val="left"/>
              <w:rPr/>
            </w:pPr>
            <w:r>
              <w:rPr>
                <w:rStyle w:val="SourceText"/>
              </w:rPr>
              <w:t>add_executable(offb_node src/offb_node.cpp)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spacing w:before="0" w:after="283"/>
              <w:rPr/>
            </w:pPr>
            <w:r>
              <w:rPr>
                <w:rStyle w:val="SourceText"/>
              </w:rPr>
              <w:t>target_link_libraries(offb_node ${catkin_LIBRARIES})</w:t>
            </w:r>
          </w:p>
        </w:tc>
      </w:tr>
    </w:tbl>
    <w:p>
      <w:pPr>
        <w:pStyle w:val="Normal"/>
        <w:jc w:val="left"/>
        <w:rPr/>
      </w:pPr>
      <w:r>
        <w:rPr/>
        <w:t>3</w:t>
      </w:r>
      <w:r>
        <w:rPr/>
        <w:t>、代码的编译</w:t>
      </w:r>
    </w:p>
    <w:p>
      <w:pPr>
        <w:pStyle w:val="Normal"/>
        <w:jc w:val="left"/>
        <w:rPr/>
      </w:pPr>
      <w:r>
        <w:rPr/>
        <w:tab/>
      </w:r>
      <w:r>
        <w:rPr/>
        <w:t>在控制台中，回到你的</w:t>
      </w:r>
      <w:r>
        <w:rPr/>
        <w:t>mavros</w:t>
      </w:r>
      <w:r>
        <w:rPr/>
        <w:t>工程所在的工程路径，然后输入以下命令：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jc w:val="left"/>
              <w:rPr/>
            </w:pPr>
            <w:r>
              <w:rPr>
                <w:rStyle w:val="SourceText"/>
              </w:rPr>
              <w:t>catkin_make</w:t>
            </w:r>
          </w:p>
        </w:tc>
      </w:tr>
    </w:tbl>
    <w:p>
      <w:pPr>
        <w:pStyle w:val="Normal"/>
        <w:jc w:val="left"/>
        <w:rPr/>
      </w:pPr>
      <w:r>
        <w:rPr/>
        <w:tab/>
      </w:r>
      <w:r>
        <w:rPr/>
        <w:t>在此需要注意的是，</w:t>
      </w:r>
      <w:r>
        <w:rPr/>
        <w:t>mavros</w:t>
      </w:r>
      <w:r>
        <w:rPr/>
        <w:t>的编译可以使用两种不同的命令，</w:t>
      </w:r>
      <w:r>
        <w:rPr/>
        <w:t>catkin build</w:t>
      </w:r>
      <w:r>
        <w:rPr/>
        <w:t>和</w:t>
      </w:r>
      <w:r>
        <w:rPr/>
        <w:t>catkin_make</w:t>
      </w:r>
      <w:r>
        <w:rPr/>
        <w:t>，两种命令不可以混用，如果你在建立工程的时候，采用的是</w:t>
      </w:r>
      <w:r>
        <w:rPr/>
        <w:t>catkin build</w:t>
      </w:r>
      <w:r>
        <w:rPr/>
        <w:t>命令，那么在此仍需要使用</w:t>
      </w:r>
      <w:r>
        <w:rPr/>
        <w:t>catkin build</w:t>
      </w:r>
      <w:r>
        <w:rPr/>
        <w:t>命令进行编译，否则将会报错。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四、 </w:t>
      </w:r>
      <w:r>
        <w:rPr/>
        <w:t>px4</w:t>
      </w:r>
      <w:r>
        <w:rPr/>
        <w:t>原生代码中应用程序的编写</w:t>
      </w:r>
    </w:p>
    <w:p>
      <w:pPr>
        <w:pStyle w:val="Normal"/>
        <w:jc w:val="left"/>
        <w:rPr/>
      </w:pPr>
      <w:r>
        <w:rPr/>
        <w:tab/>
      </w:r>
      <w:r>
        <w:rPr/>
        <w:t>在</w:t>
      </w:r>
      <w:r>
        <w:rPr/>
        <w:t>Firmware/src/moudle</w:t>
      </w:r>
      <w:r>
        <w:rPr/>
        <w:t>下，创建一个文件夹，例如名为</w:t>
      </w:r>
      <w:r>
        <w:rPr/>
        <w:t>myFirstMoudle</w:t>
      </w:r>
      <w:r>
        <w:rPr/>
        <w:t>，给他起一个你想要的名字，创建一个新的</w:t>
      </w:r>
      <w:r>
        <w:rPr/>
        <w:t>C</w:t>
      </w:r>
      <w:r>
        <w:rPr/>
        <w:t>语言文件，假定他为</w:t>
      </w:r>
      <w:r>
        <w:rPr/>
        <w:t xml:space="preserve">myFirstMoudle.cpp </w:t>
      </w:r>
      <w:r>
        <w:rPr/>
        <w:t>。</w:t>
      </w:r>
    </w:p>
    <w:p>
      <w:pPr>
        <w:pStyle w:val="Normal"/>
        <w:jc w:val="left"/>
        <w:rPr/>
      </w:pPr>
      <w:r>
        <w:rPr/>
        <w:tab/>
      </w:r>
      <w:r>
        <w:rPr/>
        <w:t>这里需要说明的是文件名和</w:t>
      </w:r>
      <w:r>
        <w:rPr/>
        <w:t>C</w:t>
      </w:r>
      <w:r>
        <w:rPr/>
        <w:t>语言文件的名字要相同</w:t>
      </w:r>
      <w:r>
        <w:rPr/>
        <w:t>，否则会出现问题。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添加</w:t>
      </w:r>
      <w:r>
        <w:rPr/>
        <w:t>main</w:t>
      </w:r>
      <w:r>
        <w:rPr/>
        <w:t xml:space="preserve">函数声明 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__EXPORT int px4_myFirstMoudle_main(int argc, char *argv[]);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定义一些要用的常量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static bool thread_should_exit = false;     /**&lt; </w:t>
            </w:r>
            <w:r>
              <w:rPr/>
              <w:t xml:space="preserve">线程是否退出 </w:t>
            </w:r>
            <w:r>
              <w:rPr/>
              <w:t xml:space="preserve">*/  </w:t>
            </w:r>
          </w:p>
          <w:p>
            <w:pPr>
              <w:pStyle w:val="TableContents"/>
              <w:rPr/>
            </w:pPr>
            <w:r>
              <w:rPr/>
              <w:t xml:space="preserve">static bool thread_running = false;     /**&lt; </w:t>
            </w:r>
            <w:r>
              <w:rPr/>
              <w:t xml:space="preserve">线程是否在运行 </w:t>
            </w:r>
            <w:r>
              <w:rPr/>
              <w:t xml:space="preserve">*/  </w:t>
            </w:r>
          </w:p>
          <w:p>
            <w:pPr>
              <w:pStyle w:val="TableContents"/>
              <w:rPr/>
            </w:pPr>
            <w:r>
              <w:rPr/>
              <w:t xml:space="preserve">static int myFirstMoudle_task;             /**&lt; </w:t>
            </w:r>
            <w:r>
              <w:rPr/>
              <w:t xml:space="preserve">线程句柄 </w:t>
            </w:r>
            <w:r>
              <w:rPr/>
              <w:t>*/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声明线程函数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int px4_myFirstMoudle_thread_main(int argc, char *argv[]); 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声明命令的用法打印函数</w:t>
      </w:r>
      <w:r>
        <w:rPr/>
        <w:br/>
      </w:r>
      <w:r>
        <w:rPr/>
        <w:t>注意此函数申明为了</w:t>
      </w:r>
      <w:r>
        <w:rPr/>
        <w:t>static</w:t>
      </w:r>
      <w:r>
        <w:rPr/>
        <w:t>，那么只在本文件中有效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static void  </w:t>
            </w:r>
          </w:p>
          <w:p>
            <w:pPr>
              <w:pStyle w:val="TableContents"/>
              <w:rPr/>
            </w:pPr>
            <w:r>
              <w:rPr/>
              <w:t xml:space="preserve">usage(const char *reason)  </w:t>
            </w:r>
          </w:p>
          <w:p>
            <w:pPr>
              <w:pStyle w:val="TableContents"/>
              <w:rPr/>
            </w:pPr>
            <w:r>
              <w:rPr/>
              <w:t xml:space="preserve">{  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 xml:space="preserve">if (reason) {  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 xml:space="preserve">warnx("%s\n", reason);  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 xml:space="preserve">}  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 xml:space="preserve">warnx("usage: myFirstMoudle {start|stop|status} [-p &lt;additional params&gt;]\n\n");  </w:t>
            </w:r>
          </w:p>
          <w:p>
            <w:pPr>
              <w:pStyle w:val="TableContents"/>
              <w:rPr/>
            </w:pPr>
            <w:r>
              <w:rPr/>
              <w:t xml:space="preserve">}  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主函数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int px4_myFirstMoudle_main(int argc, char *argv[])  </w:t>
            </w:r>
          </w:p>
          <w:p>
            <w:pPr>
              <w:pStyle w:val="TableContents"/>
              <w:rPr/>
            </w:pPr>
            <w:r>
              <w:rPr/>
              <w:t xml:space="preserve">{  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 xml:space="preserve">if (argc &lt; 2) {  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 xml:space="preserve">usage("missing command");  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 xml:space="preserve">return 1;  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  //</w:t>
            </w:r>
            <w:r>
              <w:rPr/>
              <w:t>检测命令有效性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//</w:t>
            </w:r>
            <w:r>
              <w:rPr/>
              <w:t>检测到运行命令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 xml:space="preserve">if (!strcmp(argv[1], "start")) {  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 xml:space="preserve">if (thread_running) {  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 xml:space="preserve">warnx("myFirstMoudle already running\n");  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 xml:space="preserve">/* this is not an error */  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 xml:space="preserve">return 0;  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}  //</w:t>
            </w:r>
            <w:r>
              <w:rPr/>
              <w:t>判断线程已经在运行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ab/>
              <w:tab/>
              <w:t>//</w:t>
            </w:r>
            <w:r>
              <w:rPr/>
              <w:t>如果没在运行，准备开始运行线程，更改常量，使线程不可以退出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 xml:space="preserve">thread_should_exit = false;  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//</w:t>
            </w:r>
            <w:r>
              <w:rPr/>
              <w:t>在</w:t>
            </w:r>
            <w:r>
              <w:rPr/>
              <w:t>nuttx</w:t>
            </w:r>
            <w:r>
              <w:rPr/>
              <w:t xml:space="preserve">系统中创建一个线程 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 xml:space="preserve">myFirstMoudle_task = px4_task_spawn_cmd("myFirstMoudle",  </w:t>
            </w:r>
          </w:p>
          <w:p>
            <w:pPr>
              <w:pStyle w:val="TableContents"/>
              <w:rPr/>
            </w:pPr>
            <w:r>
              <w:rPr/>
              <w:t xml:space="preserve">                         </w:t>
            </w:r>
            <w:r>
              <w:rPr/>
              <w:t>SCHED_DEFAULT,  //</w:t>
            </w:r>
            <w:r>
              <w:rPr/>
              <w:t>调度方式，一般就是这个值</w:t>
            </w:r>
          </w:p>
          <w:p>
            <w:pPr>
              <w:pStyle w:val="TableContents"/>
              <w:rPr/>
            </w:pPr>
            <w:r>
              <w:rPr/>
              <w:t xml:space="preserve">                         </w:t>
            </w:r>
            <w:r>
              <w:rPr/>
              <w:t>SCHED_PRIORITY_DEFAULT,  //</w:t>
            </w:r>
            <w:r>
              <w:rPr/>
              <w:t>这是优先级，忘了</w:t>
            </w:r>
            <w:r>
              <w:rPr/>
              <w:t>define</w:t>
            </w:r>
            <w:r>
              <w:rPr/>
              <w:t>了</w:t>
            </w:r>
          </w:p>
          <w:p>
            <w:pPr>
              <w:pStyle w:val="TableContents"/>
              <w:rPr/>
            </w:pPr>
            <w:r>
              <w:rPr/>
              <w:t xml:space="preserve">                         </w:t>
            </w:r>
            <w:r>
              <w:rPr/>
              <w:t>2000,  //</w:t>
            </w:r>
            <w:r>
              <w:rPr/>
              <w:t>这是栈的大小</w:t>
            </w:r>
          </w:p>
          <w:p>
            <w:pPr>
              <w:pStyle w:val="TableContents"/>
              <w:rPr/>
            </w:pPr>
            <w:r>
              <w:rPr/>
              <w:t xml:space="preserve">                         </w:t>
            </w:r>
            <w:r>
              <w:rPr/>
              <w:t>px4_myFirstMoudle_thread_main,  //</w:t>
            </w:r>
            <w:r>
              <w:rPr/>
              <w:t>在此处填入线程函数</w:t>
            </w:r>
          </w:p>
          <w:p>
            <w:pPr>
              <w:pStyle w:val="TableContents"/>
              <w:rPr/>
            </w:pPr>
            <w:r>
              <w:rPr/>
              <w:t xml:space="preserve">                         </w:t>
            </w:r>
            <w:r>
              <w:rPr/>
              <w:t xml:space="preserve">(argv) ? (char *const *)&amp;argv[2] : (char *const *)NULL);  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 xml:space="preserve">return 0;  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 xml:space="preserve">}  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//</w:t>
            </w:r>
            <w:r>
              <w:rPr/>
              <w:t>如果是退出命令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 xml:space="preserve">if (!strcmp(argv[1], "stop")) {  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 xml:space="preserve">thread_should_exit = true;  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 xml:space="preserve">return 0;  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 xml:space="preserve">}  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//</w:t>
            </w:r>
            <w:r>
              <w:rPr/>
              <w:t>如果是查询状态命令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 xml:space="preserve">if (!strcmp(argv[1], "status")) {  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 xml:space="preserve">if (thread_running) {  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 xml:space="preserve">warnx("\trunning\n");  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 xml:space="preserve">} else {  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 xml:space="preserve">warnx("\tnot started\n");  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 xml:space="preserve">}  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 xml:space="preserve">return 0;  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 xml:space="preserve">}  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 xml:space="preserve">usage("unrecognized command");  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 xml:space="preserve">return 1;  </w:t>
            </w:r>
          </w:p>
          <w:p>
            <w:pPr>
              <w:pStyle w:val="TableContents"/>
              <w:rPr/>
            </w:pPr>
            <w:r>
              <w:rPr/>
              <w:t xml:space="preserve">}  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线程函数的编写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int px4_myFirstMoudle_thread_main(int argc, char *argv[])  </w:t>
            </w:r>
          </w:p>
          <w:p>
            <w:pPr>
              <w:pStyle w:val="TableContents"/>
              <w:rPr/>
            </w:pPr>
            <w:r>
              <w:rPr/>
              <w:t xml:space="preserve">{  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 xml:space="preserve">warnx("[myFirstMoudle] starting\n");  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 xml:space="preserve">/**&lt; </w:t>
            </w:r>
            <w:r>
              <w:rPr/>
              <w:t>此处可以填入一些启动之初要执行的代码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 xml:space="preserve">thread_running = true;  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 xml:space="preserve">while (!thread_should_exit) {  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ab/>
              <w:t>//</w:t>
            </w:r>
            <w:r>
              <w:rPr/>
              <w:t>此处写循环执行的代码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 xml:space="preserve">warnx("Hello!\n");  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sleep(5);  //</w:t>
            </w:r>
            <w:r>
              <w:rPr/>
              <w:t>注意，这种后台程序必须要延迟，不然比他低优先级的任务永远不会执行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 xml:space="preserve">}  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 xml:space="preserve">warnx("[myFirstMoudle] exiting.\n");  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//</w:t>
            </w:r>
            <w:r>
              <w:rPr/>
              <w:t>此处进行任务结束的一些处理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 xml:space="preserve">thread_running = false;  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 xml:space="preserve">return 0;  </w:t>
            </w:r>
          </w:p>
          <w:p>
            <w:pPr>
              <w:pStyle w:val="TableContents"/>
              <w:rPr/>
            </w:pPr>
            <w:r>
              <w:rPr/>
              <w:t xml:space="preserve">}  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之后我们把程序加入到系统里</w:t>
      </w:r>
      <w:r>
        <w:rPr/>
        <w:br/>
      </w:r>
      <w:r>
        <w:rPr/>
        <w:t>修改下面的文件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  <w:u w:val="none"/>
              </w:rPr>
              <w:t xml:space="preserve"> </w:t>
            </w:r>
            <w:hyperlink r:id="rId11" w:tgtFrame="_blank">
              <w:r>
                <w:rPr>
                  <w:rStyle w:val="InternetLink"/>
                  <w:color w:val="000000"/>
                  <w:u w:val="none"/>
                </w:rPr>
                <w:t>Firmware/boards/px4/fmu-v2/default.cmake</w:t>
              </w:r>
            </w:hyperlink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在后面加上</w:t>
      </w:r>
      <w:r>
        <w:rPr/>
        <w:br/>
        <w:t>moudles/myFirstMoudle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之后就是编译上传到自己的飞控板子上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>五、 上下位机的联合调试</w:t>
      </w:r>
    </w:p>
    <w:p>
      <w:pPr>
        <w:pStyle w:val="Normal"/>
        <w:jc w:val="left"/>
        <w:rPr/>
      </w:pPr>
      <w:r>
        <w:rPr/>
        <w:t>1</w:t>
      </w:r>
      <w:r>
        <w:rPr/>
        <w:t>、硬件连接</w:t>
      </w:r>
    </w:p>
    <w:p>
      <w:pPr>
        <w:pStyle w:val="Normal"/>
        <w:jc w:val="left"/>
        <w:rPr/>
      </w:pPr>
      <w:r>
        <w:rPr/>
        <w:tab/>
      </w:r>
      <w:r>
        <w:rPr/>
        <w:t>首先参考链接：</w:t>
      </w:r>
      <w:hyperlink r:id="rId12">
        <w:r>
          <w:rPr>
            <w:rStyle w:val="InternetLink"/>
          </w:rPr>
          <w:t>https://dev.px4.io/v1.10/en/companion_computer/pixhawk_companion.html</w:t>
        </w:r>
      </w:hyperlink>
    </w:p>
    <w:p>
      <w:pPr>
        <w:pStyle w:val="Normal"/>
        <w:jc w:val="left"/>
        <w:rPr/>
      </w:pPr>
      <w:r>
        <w:rPr/>
        <w:t>使用</w:t>
      </w:r>
      <w:r>
        <w:rPr/>
        <w:t>ch</w:t>
      </w:r>
      <w:r>
        <w:rPr/>
        <w:t>340</w:t>
      </w:r>
      <w:r>
        <w:rPr/>
        <w:t>串口转</w:t>
      </w:r>
      <w:r>
        <w:rPr/>
        <w:t>usb</w:t>
      </w:r>
      <w:r>
        <w:rPr/>
        <w:t>模块，将</w:t>
      </w:r>
      <w:r>
        <w:rPr/>
        <w:t>PC</w:t>
      </w:r>
      <w:r>
        <w:rPr/>
        <w:t>机与</w:t>
      </w:r>
      <w:r>
        <w:rPr/>
        <w:t>pixhawk</w:t>
      </w:r>
      <w:r>
        <w:rPr/>
        <w:t>连接到一起。</w:t>
      </w:r>
    </w:p>
    <w:p>
      <w:pPr>
        <w:pStyle w:val="Normal"/>
        <w:jc w:val="left"/>
        <w:rPr/>
      </w:pPr>
      <w:r>
        <w:rPr/>
        <w:tab/>
      </w:r>
      <w:r>
        <w:rPr/>
        <w:t>同时连接</w:t>
      </w:r>
      <w:r>
        <w:rPr/>
        <w:t>pixhawk</w:t>
      </w:r>
      <w:r>
        <w:rPr/>
        <w:t>的</w:t>
      </w:r>
      <w:r>
        <w:rPr/>
        <w:t>usb</w:t>
      </w:r>
      <w:r>
        <w:rPr/>
        <w:t>数据线</w:t>
      </w:r>
      <w:r>
        <w:rPr/>
        <w:t>。</w:t>
      </w:r>
    </w:p>
    <w:p>
      <w:pPr>
        <w:pStyle w:val="Normal"/>
        <w:jc w:val="left"/>
        <w:rPr/>
      </w:pPr>
      <w:r>
        <w:rPr/>
        <w:t>2</w:t>
      </w:r>
      <w:r>
        <w:rPr/>
        <w:t>、</w:t>
      </w:r>
      <w:r>
        <w:rPr>
          <w:rStyle w:val="Emphasis"/>
          <w:i w:val="false"/>
          <w:iCs w:val="false"/>
        </w:rPr>
        <w:t>运行启动文件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jc w:val="left"/>
              <w:rPr/>
            </w:pPr>
            <w:r>
              <w:rPr>
                <w:rStyle w:val="SourceText"/>
              </w:rPr>
              <w:t>roslaunch mavros px4.launch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>3</w:t>
      </w:r>
      <w:r>
        <w:rPr>
          <w:b w:val="false"/>
          <w:bCs w:val="false"/>
          <w:i w:val="false"/>
          <w:iCs w:val="false"/>
        </w:rPr>
        <w:t>、</w:t>
      </w:r>
      <w:r>
        <w:rPr>
          <w:rStyle w:val="StrongEmphasis"/>
          <w:b w:val="false"/>
          <w:bCs w:val="false"/>
          <w:i w:val="false"/>
          <w:iCs w:val="false"/>
        </w:rPr>
        <w:t>启动按钮解锁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  <w:i w:val="false"/>
          <w:iCs w:val="false"/>
        </w:rPr>
        <w:tab/>
      </w:r>
      <w:r>
        <w:rPr>
          <w:rStyle w:val="StrongEmphasis"/>
          <w:b w:val="false"/>
          <w:bCs w:val="false"/>
          <w:i w:val="false"/>
          <w:iCs w:val="false"/>
        </w:rPr>
        <w:t>长按启动爱开关进行解锁操作。</w:t>
      </w:r>
    </w:p>
    <w:p>
      <w:pPr>
        <w:pStyle w:val="Normal"/>
        <w:jc w:val="left"/>
        <w:rPr>
          <w:rStyle w:val="StrongEmphasis"/>
          <w:b w:val="false"/>
          <w:b w:val="false"/>
          <w:bCs w:val="false"/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97155</wp:posOffset>
            </wp:positionH>
            <wp:positionV relativeFrom="paragraph">
              <wp:posOffset>21590</wp:posOffset>
            </wp:positionV>
            <wp:extent cx="2667000" cy="2152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>4</w:t>
      </w:r>
      <w:r>
        <w:rPr>
          <w:b w:val="false"/>
          <w:bCs w:val="false"/>
          <w:i w:val="false"/>
          <w:iCs w:val="false"/>
        </w:rPr>
        <w:t>、</w:t>
      </w:r>
      <w:r>
        <w:rPr>
          <w:rStyle w:val="StrongEmphasis"/>
          <w:b w:val="false"/>
          <w:bCs w:val="false"/>
          <w:i w:val="false"/>
          <w:iCs w:val="false"/>
        </w:rPr>
        <w:t>运行节点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jc w:val="left"/>
              <w:rPr/>
            </w:pPr>
            <w:r>
              <w:rPr>
                <w:rStyle w:val="SourceText"/>
              </w:rPr>
              <w:t>rosrun px4_mavros offb_node</w:t>
            </w:r>
          </w:p>
        </w:tc>
      </w:tr>
    </w:tbl>
    <w:p>
      <w:pPr>
        <w:pStyle w:val="Normal"/>
        <w:jc w:val="left"/>
        <w:rPr/>
      </w:pPr>
      <w:r>
        <w:rPr/>
        <w:tab/>
      </w:r>
      <w:r>
        <w:rPr/>
        <w:t xml:space="preserve">这里需要注意的是 </w:t>
      </w:r>
      <w:r>
        <w:rPr>
          <w:rStyle w:val="SourceText"/>
        </w:rPr>
        <w:t>px4_mavros</w:t>
      </w:r>
      <w:r>
        <w:rPr>
          <w:rStyle w:val="SourceText"/>
        </w:rPr>
        <w:t>需要根据自己的文件夹名称调整</w:t>
      </w:r>
      <w:r>
        <w:rPr>
          <w:rStyle w:val="SourceText"/>
        </w:rPr>
        <w:t>，</w:t>
      </w:r>
      <w:r>
        <w:rPr>
          <w:rStyle w:val="SourceText"/>
        </w:rPr>
        <w:t>offb_node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  <w:outlineLvl w:val="4"/>
    </w:pPr>
    <w:rPr>
      <w:rFonts w:ascii="Liberation Serif" w:hAnsi="Liberation Serif" w:eastAsia="Noto Sans CJK SC Regular" w:cs="FreeSans"/>
      <w:b/>
      <w:bCs/>
      <w:sz w:val="20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X4" TargetMode="External"/><Relationship Id="rId3" Type="http://schemas.openxmlformats.org/officeDocument/2006/relationships/hyperlink" Target="https://github.com/ArduPilot" TargetMode="External"/><Relationship Id="rId4" Type="http://schemas.openxmlformats.org/officeDocument/2006/relationships/hyperlink" Target="https://mavlink.io/en/" TargetMode="External"/><Relationship Id="rId5" Type="http://schemas.openxmlformats.org/officeDocument/2006/relationships/hyperlink" Target="https://dev.px4.io/v1.9.0/en/ros/" TargetMode="External"/><Relationship Id="rId6" Type="http://schemas.openxmlformats.org/officeDocument/2006/relationships/hyperlink" Target="https://dev.px4.io/v1.9.0/en/robotics/" TargetMode="External"/><Relationship Id="rId7" Type="http://schemas.openxmlformats.org/officeDocument/2006/relationships/hyperlink" Target="https://blog.csdn.net/wb790238030/article/details/82316653" TargetMode="External"/><Relationship Id="rId8" Type="http://schemas.openxmlformats.org/officeDocument/2006/relationships/hyperlink" Target="https://dev.px4.io/v1.10/en/companion_computer/pixhawk_companion.html" TargetMode="External"/><Relationship Id="rId9" Type="http://schemas.openxmlformats.org/officeDocument/2006/relationships/hyperlink" Target="https://dev.px4.io/v1.10/en/setup/getting_started.html" TargetMode="External"/><Relationship Id="rId10" Type="http://schemas.openxmlformats.org/officeDocument/2006/relationships/hyperlink" Target="https://cmake.org/" TargetMode="External"/><Relationship Id="rId11" Type="http://schemas.openxmlformats.org/officeDocument/2006/relationships/hyperlink" Target="https://github.com/PX4/Firmware/blob/master/boards/px4/fmu-v2/default.cmake" TargetMode="External"/><Relationship Id="rId12" Type="http://schemas.openxmlformats.org/officeDocument/2006/relationships/hyperlink" Target="https://dev.px4.io/v1.10/en/companion_computer/pixhawk_companion.html" TargetMode="External"/><Relationship Id="rId13" Type="http://schemas.openxmlformats.org/officeDocument/2006/relationships/image" Target="media/image1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LibreOffice/5.1.6.2$Linux_X86_64 LibreOffice_project/10m0$Build-2</Application>
  <Pages>7</Pages>
  <Words>2203</Words>
  <Characters>6163</Characters>
  <CharactersWithSpaces>7531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2020-04-20T04:39:56Z</dcterms:created>
  <dc:creator/>
  <dc:description/>
  <dc:language>en-US</dc:language>
  <cp:lastModifiedBy/>
  <dcterms:modified xsi:type="dcterms:W3CDTF">2020-04-20T08:57:32Z</dcterms:modified>
  <cp:revision>1</cp:revision>
  <dc:subject/>
  <dc:title/>
</cp:coreProperties>
</file>