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3655" w14:textId="77777777" w:rsidR="00B71F24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个人简历</w:t>
      </w:r>
    </w:p>
    <w:p w14:paraId="3A252A4E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一、基本信息</w:t>
      </w:r>
      <w:bookmarkEnd w:id="0"/>
    </w:p>
    <w:p w14:paraId="3ED4D17F" w14:textId="7B7EF49C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姓名：</w:t>
      </w:r>
      <w:proofErr w:type="gramStart"/>
      <w:r w:rsidR="005E02EA">
        <w:rPr>
          <w:rFonts w:ascii="Arial" w:eastAsia="等线" w:hAnsi="Arial" w:cs="Arial" w:hint="eastAsia"/>
        </w:rPr>
        <w:t>韩立</w:t>
      </w:r>
      <w:r>
        <w:rPr>
          <w:rFonts w:ascii="Arial" w:eastAsia="等线" w:hAnsi="Arial" w:cs="Arial"/>
        </w:rPr>
        <w:t>;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性别：</w:t>
      </w:r>
      <w:proofErr w:type="gramStart"/>
      <w:r>
        <w:rPr>
          <w:rFonts w:ascii="Arial" w:eastAsia="等线" w:hAnsi="Arial" w:cs="Arial"/>
        </w:rPr>
        <w:t>男</w:t>
      </w:r>
      <w:r>
        <w:rPr>
          <w:rFonts w:ascii="Arial" w:eastAsia="等线" w:hAnsi="Arial" w:cs="Arial"/>
        </w:rPr>
        <w:t>;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年龄：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岁</w:t>
      </w:r>
    </w:p>
    <w:p w14:paraId="0575C2D7" w14:textId="030AEB7B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联系电话：</w:t>
      </w:r>
      <w:r>
        <w:rPr>
          <w:rFonts w:ascii="Arial" w:eastAsia="等线" w:hAnsi="Arial" w:cs="Arial"/>
        </w:rPr>
        <w:t>138XXXX</w:t>
      </w:r>
      <w:proofErr w:type="gramStart"/>
      <w:r>
        <w:rPr>
          <w:rFonts w:ascii="Arial" w:eastAsia="等线" w:hAnsi="Arial" w:cs="Arial"/>
        </w:rPr>
        <w:t>1234</w:t>
      </w:r>
      <w:r w:rsidR="008F0DA4">
        <w:rPr>
          <w:rFonts w:ascii="Arial" w:eastAsia="等线" w:hAnsi="Arial" w:cs="Arial" w:hint="eastAsia"/>
        </w:rPr>
        <w:t xml:space="preserve"> </w:t>
      </w:r>
      <w:r>
        <w:rPr>
          <w:rFonts w:ascii="Arial" w:eastAsia="等线" w:hAnsi="Arial" w:cs="Arial"/>
        </w:rPr>
        <w:t xml:space="preserve"> ;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电子邮箱：</w:t>
      </w:r>
      <w:r w:rsidR="005E02EA">
        <w:rPr>
          <w:rFonts w:ascii="Arial" w:eastAsia="等线" w:hAnsi="Arial" w:cs="Arial" w:hint="eastAsia"/>
        </w:rPr>
        <w:t>hanli</w:t>
      </w:r>
      <w:r>
        <w:rPr>
          <w:rFonts w:ascii="Arial" w:eastAsia="等线" w:hAnsi="Arial" w:cs="Arial"/>
        </w:rPr>
        <w:t>@163.com</w:t>
      </w:r>
    </w:p>
    <w:p w14:paraId="11C07372" w14:textId="4C520EB4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所在城市：</w:t>
      </w:r>
      <w:r w:rsidR="00C50100">
        <w:rPr>
          <w:rFonts w:ascii="Arial" w:eastAsia="等线" w:hAnsi="Arial" w:cs="Arial" w:hint="eastAsia"/>
        </w:rPr>
        <w:t>达州</w:t>
      </w:r>
      <w:r>
        <w:rPr>
          <w:rFonts w:ascii="Arial" w:eastAsia="等线" w:hAnsi="Arial" w:cs="Arial"/>
        </w:rPr>
        <w:t>市</w:t>
      </w:r>
      <w:proofErr w:type="gramStart"/>
      <w:r w:rsidR="008F0DA4">
        <w:rPr>
          <w:rFonts w:ascii="Arial" w:eastAsia="等线" w:hAnsi="Arial" w:cs="Arial" w:hint="eastAsia"/>
        </w:rPr>
        <w:t xml:space="preserve"> </w:t>
      </w:r>
      <w:r>
        <w:rPr>
          <w:rFonts w:ascii="Arial" w:eastAsia="等线" w:hAnsi="Arial" w:cs="Arial"/>
        </w:rPr>
        <w:t>;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求职意向：行政专员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文职助理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通用岗</w:t>
      </w:r>
    </w:p>
    <w:p w14:paraId="1F199EE1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二、教育背景</w:t>
      </w:r>
      <w:bookmarkEnd w:id="1"/>
    </w:p>
    <w:p w14:paraId="34F0D5A3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就读时间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2018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09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— 2021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06</w:t>
      </w:r>
      <w:r>
        <w:rPr>
          <w:rFonts w:ascii="Arial" w:eastAsia="等线" w:hAnsi="Arial" w:cs="Arial"/>
        </w:rPr>
        <w:t>月</w:t>
      </w:r>
    </w:p>
    <w:p w14:paraId="16409506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学校名称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职业技术学院</w:t>
      </w:r>
    </w:p>
    <w:p w14:paraId="46A1D39B" w14:textId="272BC61D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专业名称</w:t>
      </w:r>
      <w:r>
        <w:rPr>
          <w:rFonts w:ascii="Arial" w:eastAsia="等线" w:hAnsi="Arial" w:cs="Arial"/>
        </w:rPr>
        <w:t>：行政管理</w:t>
      </w:r>
      <w:r>
        <w:rPr>
          <w:rFonts w:ascii="Arial" w:eastAsia="等线" w:hAnsi="Arial" w:cs="Arial"/>
        </w:rPr>
        <w:t xml:space="preserve">  </w:t>
      </w:r>
      <w:proofErr w:type="gramStart"/>
      <w:r w:rsidR="005E02EA"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;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学历</w:t>
      </w:r>
      <w:r>
        <w:rPr>
          <w:rFonts w:ascii="Arial" w:eastAsia="等线" w:hAnsi="Arial" w:cs="Arial"/>
        </w:rPr>
        <w:t>：大专</w:t>
      </w:r>
    </w:p>
    <w:p w14:paraId="493FC5A3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主修课程</w:t>
      </w:r>
      <w:r>
        <w:rPr>
          <w:rFonts w:ascii="Arial" w:eastAsia="等线" w:hAnsi="Arial" w:cs="Arial"/>
        </w:rPr>
        <w:t>：行政管理学、办公自动化、公文写作、人力资源基础、市场营销、经济法基础、商务礼仪、计算机应用基础</w:t>
      </w:r>
    </w:p>
    <w:p w14:paraId="2E8DE05F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在校荣誉</w:t>
      </w:r>
      <w:r>
        <w:rPr>
          <w:rFonts w:ascii="Arial" w:eastAsia="等线" w:hAnsi="Arial" w:cs="Arial"/>
        </w:rPr>
        <w:t>：在校期间表现优异，多次获得校级文明学生、优秀团员称号，成绩稳居班级中上游，具备扎实的专业理论基础。</w:t>
      </w:r>
    </w:p>
    <w:p w14:paraId="13E57468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三、工作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实习经历</w:t>
      </w:r>
      <w:bookmarkEnd w:id="2"/>
    </w:p>
    <w:p w14:paraId="64AF6FBA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2021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— 2024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月</w:t>
      </w:r>
    </w:p>
    <w:p w14:paraId="395E2A62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商贸有限公司</w:t>
      </w:r>
    </w:p>
    <w:p w14:paraId="6C8CB615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岗位名称</w:t>
      </w:r>
      <w:r>
        <w:rPr>
          <w:rFonts w:ascii="Arial" w:eastAsia="等线" w:hAnsi="Arial" w:cs="Arial"/>
        </w:rPr>
        <w:t>：行政文员</w:t>
      </w:r>
    </w:p>
    <w:p w14:paraId="6D324494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工作内容</w:t>
      </w:r>
      <w:r>
        <w:rPr>
          <w:rFonts w:ascii="Arial" w:eastAsia="等线" w:hAnsi="Arial" w:cs="Arial"/>
        </w:rPr>
        <w:t>：</w:t>
      </w:r>
    </w:p>
    <w:p w14:paraId="3C7DD2D5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、负责公司日常行政事务，包括文件收发、整理归档、会议通知、考勤统计等工作，保障公司日常办公有序运转。</w:t>
      </w:r>
    </w:p>
    <w:p w14:paraId="420E12F7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、负责办公用品的采购、登记、发放与库存管理，定期盘点物资，控制办公耗材成本，保障各部门办公物资充足。</w:t>
      </w:r>
    </w:p>
    <w:p w14:paraId="30FA628D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、协助组织公司会议、团建活动，负责会场布置、会议记录、资料整理汇总，及时落实会议传达的各项工作安排。</w:t>
      </w:r>
    </w:p>
    <w:p w14:paraId="10A38661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工作成果</w:t>
      </w:r>
      <w:r>
        <w:rPr>
          <w:rFonts w:ascii="Arial" w:eastAsia="等线" w:hAnsi="Arial" w:cs="Arial"/>
        </w:rPr>
        <w:t>：规范公司文件归档体系，大幅提升资料查阅效率；优化办公用品采购及管控流程，有效降低办公耗材成本</w:t>
      </w:r>
      <w:r>
        <w:rPr>
          <w:rFonts w:ascii="Arial" w:eastAsia="等线" w:hAnsi="Arial" w:cs="Arial"/>
        </w:rPr>
        <w:t>15%</w:t>
      </w:r>
      <w:r>
        <w:rPr>
          <w:rFonts w:ascii="Arial" w:eastAsia="等线" w:hAnsi="Arial" w:cs="Arial"/>
        </w:rPr>
        <w:t>；熟练对接各部门工作，高效完成各项行政统筹</w:t>
      </w:r>
      <w:r>
        <w:rPr>
          <w:rFonts w:ascii="Arial" w:eastAsia="等线" w:hAnsi="Arial" w:cs="Arial"/>
        </w:rPr>
        <w:lastRenderedPageBreak/>
        <w:t>工作，多次获得领导认可。</w:t>
      </w:r>
    </w:p>
    <w:p w14:paraId="6C66F1D4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四、项目经历（应届生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有项目经验填写）</w:t>
      </w:r>
      <w:bookmarkEnd w:id="3"/>
    </w:p>
    <w:p w14:paraId="445853DE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项目名称</w:t>
      </w:r>
      <w:r>
        <w:rPr>
          <w:rFonts w:ascii="Arial" w:eastAsia="等线" w:hAnsi="Arial" w:cs="Arial"/>
        </w:rPr>
        <w:t>：公司年度行政统筹优化项目</w:t>
      </w:r>
    </w:p>
    <w:p w14:paraId="0B963D40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2023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03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 xml:space="preserve"> — 2023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月</w:t>
      </w:r>
    </w:p>
    <w:p w14:paraId="1DB86C4F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项目职责</w:t>
      </w:r>
      <w:r>
        <w:rPr>
          <w:rFonts w:ascii="Arial" w:eastAsia="等线" w:hAnsi="Arial" w:cs="Arial"/>
        </w:rPr>
        <w:t>：负责梳理公司现有行政工作流程，整理日常办公痛点问题，优化考勤、物资管理、文件流转等工作流程，编制标准化行政工作手册。</w:t>
      </w:r>
    </w:p>
    <w:p w14:paraId="471FE50C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项目成果</w:t>
      </w:r>
      <w:r>
        <w:rPr>
          <w:rFonts w:ascii="Arial" w:eastAsia="等线" w:hAnsi="Arial" w:cs="Arial"/>
        </w:rPr>
        <w:t>：完成行政工作标准化手册编制，统一办公流程规范，减少工作疏漏，整体行政工作效率提升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，有效提升公司办公规范化水平。</w:t>
      </w:r>
    </w:p>
    <w:p w14:paraId="2DA2C8BD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五、技能证书</w:t>
      </w:r>
      <w:bookmarkEnd w:id="4"/>
    </w:p>
    <w:p w14:paraId="58FBCA28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办公技能：熟练使用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等办公软件，可独立完成文档排版、数据统计、报表制作、汇报课件制作等工作。</w:t>
      </w:r>
    </w:p>
    <w:p w14:paraId="4E875605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语言能力：普通话标准，沟通表达清晰流畅，具备良好的书面及口头表达能力；英语具备基础读写能力。</w:t>
      </w:r>
    </w:p>
    <w:p w14:paraId="38FBD077" w14:textId="77777777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专业证书：计算机一级证书、普通话二级甲等证书、行政管理职业资格初级证书、机动车驾驶证</w:t>
      </w:r>
      <w:r>
        <w:rPr>
          <w:rFonts w:ascii="Arial" w:eastAsia="等线" w:hAnsi="Arial" w:cs="Arial"/>
        </w:rPr>
        <w:t>C1</w:t>
      </w:r>
    </w:p>
    <w:p w14:paraId="2F79261F" w14:textId="77777777" w:rsidR="00B71F2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六、自我评价</w:t>
      </w:r>
      <w:bookmarkEnd w:id="5"/>
    </w:p>
    <w:p w14:paraId="166D9E6B" w14:textId="49DFD9B8" w:rsidR="00B71F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人性格踏实稳重、细心严谨，拥有三年行政文职相关工作经验，熟悉企业日常行政运营全流程。具备良好的沟通协调能力和团队协作意识，执行力强，能够高效落实各项工作任务。学习适应能力强，对待工作认真负责、积极主动，注重工作细节与效率，具备良好的职业素养和服务意识，能够快速融入新的工作环境并胜任岗位工作。</w:t>
      </w:r>
    </w:p>
    <w:sectPr w:rsidR="00B71F24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ECC6" w14:textId="77777777" w:rsidR="00E641F0" w:rsidRDefault="00E641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133BA0" w14:textId="77777777" w:rsidR="00E641F0" w:rsidRDefault="00E641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B664" w14:textId="77777777" w:rsidR="00B71F24" w:rsidRDefault="00B71F2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63F0" w14:textId="77777777" w:rsidR="00E641F0" w:rsidRDefault="00E641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70FB5A" w14:textId="77777777" w:rsidR="00E641F0" w:rsidRDefault="00E641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7B26" w14:textId="77777777" w:rsidR="00B71F24" w:rsidRDefault="00B71F2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F24"/>
    <w:rsid w:val="005E02EA"/>
    <w:rsid w:val="008F0DA4"/>
    <w:rsid w:val="00B71F24"/>
    <w:rsid w:val="00C50100"/>
    <w:rsid w:val="00DE2F4B"/>
    <w:rsid w:val="00E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000A"/>
  <w15:docId w15:val="{291656E9-A625-4D90-A6CB-B7D2CA0E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 oon</cp:lastModifiedBy>
  <cp:revision>4</cp:revision>
  <dcterms:created xsi:type="dcterms:W3CDTF">2026-07-17T08:39:00Z</dcterms:created>
  <dcterms:modified xsi:type="dcterms:W3CDTF">2026-07-17T08:41:00Z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{"Label":"1","ContentProducer":"001191110102MACQD9K64010000","ProduceID":"7663413732538436565","ReservedCode1":"","ContentPropagator":"","PropagateID":"","ReservedCode2":""}</vt:lpwstr>
  </property>
</Properties>
</file>