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6F9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姓名：张明</w:t>
      </w:r>
    </w:p>
    <w:p w14:paraId="6108477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性别：男</w:t>
      </w:r>
    </w:p>
    <w:p w14:paraId="15ABBEF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出生日期：1998-04-15</w:t>
      </w:r>
    </w:p>
    <w:p w14:paraId="78C9A57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电话：13800138001</w:t>
      </w:r>
    </w:p>
    <w:p w14:paraId="6ADD34E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邮箱：zhangming@email.com</w:t>
      </w:r>
    </w:p>
    <w:p w14:paraId="43441D3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现居城市：成都</w:t>
      </w:r>
    </w:p>
    <w:p w14:paraId="2721E54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工作年限：3年</w:t>
      </w:r>
    </w:p>
    <w:p w14:paraId="5A66B3C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最高学历：本科</w:t>
      </w:r>
    </w:p>
    <w:p w14:paraId="310AEBD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毕业院校：四川大学</w:t>
      </w:r>
    </w:p>
    <w:p w14:paraId="0B05C90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77FE0767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毕业时间：2021-06</w:t>
      </w:r>
    </w:p>
    <w:p w14:paraId="676EEFE7" w14:textId="77777777" w:rsidR="00C11AFF" w:rsidRDefault="00C11AFF" w:rsidP="00C11AFF">
      <w:pPr>
        <w:rPr>
          <w:rFonts w:hint="eastAsia"/>
        </w:rPr>
      </w:pPr>
    </w:p>
    <w:p w14:paraId="25F669E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个人简介：</w:t>
      </w:r>
    </w:p>
    <w:p w14:paraId="794A9058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3年后端开发经验，熟悉高并发系统设计与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架构。对代码质量有严格要求，具备良好的团队协作和沟通能力。</w:t>
      </w:r>
    </w:p>
    <w:p w14:paraId="3C908BB6" w14:textId="77777777" w:rsidR="00C11AFF" w:rsidRDefault="00C11AFF" w:rsidP="00C11AFF">
      <w:pPr>
        <w:rPr>
          <w:rFonts w:hint="eastAsia"/>
        </w:rPr>
      </w:pPr>
    </w:p>
    <w:p w14:paraId="104C95D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工作经历：</w:t>
      </w:r>
    </w:p>
    <w:p w14:paraId="651C3E7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成都云创科技</w:t>
      </w:r>
      <w:proofErr w:type="gramEnd"/>
      <w:r>
        <w:rPr>
          <w:rFonts w:hint="eastAsia"/>
        </w:rPr>
        <w:t xml:space="preserve"> | Java开发工程师 | 2021-07 ~ 2023-04</w:t>
      </w:r>
    </w:p>
    <w:p w14:paraId="0794C59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负责电商订单系统的开发与维护，日处理订单量10万+</w:t>
      </w:r>
    </w:p>
    <w:p w14:paraId="716C85A5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使用Spring Boot + Redis实现分布式锁，解决超卖问题</w:t>
      </w:r>
    </w:p>
    <w:p w14:paraId="6B5004B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参与系统从单体架构向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架构的拆分和迁移</w:t>
      </w:r>
    </w:p>
    <w:p w14:paraId="77D1274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优化MySQL慢查询，将接口响应时间从800ms降低到150ms</w:t>
      </w:r>
    </w:p>
    <w:p w14:paraId="2DDDEB46" w14:textId="77777777" w:rsidR="00C11AFF" w:rsidRDefault="00C11AFF" w:rsidP="00C11AFF">
      <w:pPr>
        <w:rPr>
          <w:rFonts w:hint="eastAsia"/>
        </w:rPr>
      </w:pPr>
    </w:p>
    <w:p w14:paraId="3597B3B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2. 成都</w:t>
      </w:r>
      <w:proofErr w:type="gramStart"/>
      <w:r>
        <w:rPr>
          <w:rFonts w:hint="eastAsia"/>
        </w:rPr>
        <w:t>智汇科技</w:t>
      </w:r>
      <w:proofErr w:type="gramEnd"/>
      <w:r>
        <w:rPr>
          <w:rFonts w:hint="eastAsia"/>
        </w:rPr>
        <w:t xml:space="preserve"> | 后端开发工程师 | 2023-05 ~ 至今</w:t>
      </w:r>
    </w:p>
    <w:p w14:paraId="17D68B2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负责用户中台系统开发，支持多端统一认证与权限管理</w:t>
      </w:r>
    </w:p>
    <w:p w14:paraId="1CA489C5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设计并实现基于Spring Security + JWT的统一认证方案</w:t>
      </w:r>
    </w:p>
    <w:p w14:paraId="6F460C0D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使用RabbitMQ实现异步消息处理，提升系统吞吐量</w:t>
      </w:r>
    </w:p>
    <w:p w14:paraId="6D49457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lastRenderedPageBreak/>
        <w:t xml:space="preserve">   - 编写技术文档，参与Code Review和技术分享</w:t>
      </w:r>
    </w:p>
    <w:p w14:paraId="2EFB7C24" w14:textId="77777777" w:rsidR="00C11AFF" w:rsidRDefault="00C11AFF" w:rsidP="00C11AFF">
      <w:pPr>
        <w:rPr>
          <w:rFonts w:hint="eastAsia"/>
        </w:rPr>
      </w:pPr>
    </w:p>
    <w:p w14:paraId="00D63FA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项目经历：</w:t>
      </w:r>
    </w:p>
    <w:p w14:paraId="3655BE7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1. 电</w:t>
      </w:r>
      <w:proofErr w:type="gramStart"/>
      <w:r>
        <w:rPr>
          <w:rFonts w:hint="eastAsia"/>
        </w:rPr>
        <w:t>商秒杀系统</w:t>
      </w:r>
      <w:proofErr w:type="gramEnd"/>
      <w:r>
        <w:rPr>
          <w:rFonts w:hint="eastAsia"/>
        </w:rPr>
        <w:t>（2022-03 ~ 2022-06）</w:t>
      </w:r>
    </w:p>
    <w:p w14:paraId="1277D2CA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：Spring Boot + Redis + RabbitMQ + MySQL</w:t>
      </w:r>
    </w:p>
    <w:p w14:paraId="19DE573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设计并实现了</w:t>
      </w:r>
      <w:proofErr w:type="gramStart"/>
      <w:r>
        <w:rPr>
          <w:rFonts w:hint="eastAsia"/>
        </w:rPr>
        <w:t>秒杀商品</w:t>
      </w:r>
      <w:proofErr w:type="gramEnd"/>
      <w:r>
        <w:rPr>
          <w:rFonts w:hint="eastAsia"/>
        </w:rPr>
        <w:t>的库存预热、限流</w:t>
      </w:r>
      <w:proofErr w:type="gramStart"/>
      <w:r>
        <w:rPr>
          <w:rFonts w:hint="eastAsia"/>
        </w:rPr>
        <w:t>和防超卖</w:t>
      </w:r>
      <w:proofErr w:type="gramEnd"/>
      <w:r>
        <w:rPr>
          <w:rFonts w:hint="eastAsia"/>
        </w:rPr>
        <w:t>机制</w:t>
      </w:r>
    </w:p>
    <w:p w14:paraId="01C5A06C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使用Redis缓存商品信息，QPS从200提升到2000+</w:t>
      </w:r>
    </w:p>
    <w:p w14:paraId="15A7F9D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项目上线后稳定运行，支撑了3次大促活动</w:t>
      </w:r>
    </w:p>
    <w:p w14:paraId="6829A10D" w14:textId="77777777" w:rsidR="00C11AFF" w:rsidRDefault="00C11AFF" w:rsidP="00C11AFF">
      <w:pPr>
        <w:rPr>
          <w:rFonts w:hint="eastAsia"/>
        </w:rPr>
      </w:pPr>
    </w:p>
    <w:p w14:paraId="201453A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2. 用户统一认证平台（2023-06 ~ 2023-09）</w:t>
      </w:r>
    </w:p>
    <w:p w14:paraId="46DAF98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：Spring Cloud Gateway + Spring Security + JWT + OAuth2</w:t>
      </w:r>
    </w:p>
    <w:p w14:paraId="59A3762D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实现了SSO单点登录和多租户权限隔离</w:t>
      </w:r>
    </w:p>
    <w:p w14:paraId="6EF976C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集成企业</w:t>
      </w:r>
      <w:proofErr w:type="gramStart"/>
      <w:r>
        <w:rPr>
          <w:rFonts w:hint="eastAsia"/>
        </w:rPr>
        <w:t>微信扫码</w:t>
      </w:r>
      <w:proofErr w:type="gramEnd"/>
      <w:r>
        <w:rPr>
          <w:rFonts w:hint="eastAsia"/>
        </w:rPr>
        <w:t>登录和短信验证码登录</w:t>
      </w:r>
    </w:p>
    <w:p w14:paraId="734EE012" w14:textId="77777777" w:rsidR="00C11AFF" w:rsidRDefault="00C11AFF" w:rsidP="00C11AFF">
      <w:pPr>
        <w:rPr>
          <w:rFonts w:hint="eastAsia"/>
        </w:rPr>
      </w:pPr>
    </w:p>
    <w:p w14:paraId="33F717D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专业技能：</w:t>
      </w:r>
    </w:p>
    <w:p w14:paraId="439EAC25" w14:textId="393ED30B" w:rsidR="00180C24" w:rsidRDefault="00C11AFF" w:rsidP="00C11AFF">
      <w:pPr>
        <w:rPr>
          <w:rFonts w:hint="eastAsia"/>
        </w:rPr>
      </w:pPr>
      <w:r>
        <w:rPr>
          <w:rFonts w:hint="eastAsia"/>
        </w:rPr>
        <w:t>- Java（熟练）：Spring Boot、Spring Cloud、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、JWT</w:t>
      </w:r>
    </w:p>
    <w:p w14:paraId="350DBC70" w14:textId="3608C706" w:rsidR="00180C24" w:rsidRDefault="00180C24" w:rsidP="00C11AFF">
      <w:bookmarkStart w:id="0" w:name="OLE_LINK1"/>
      <w:r>
        <w:rPr>
          <w:rFonts w:hint="eastAsia"/>
        </w:rPr>
        <w:t>- Python（熟练）：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proofErr w:type="spellStart"/>
      <w:r w:rsidRPr="00180C24">
        <w:t>ECharts</w:t>
      </w:r>
      <w:proofErr w:type="spellEnd"/>
    </w:p>
    <w:p w14:paraId="5F125078" w14:textId="77777777" w:rsidR="00694CA6" w:rsidRPr="00694CA6" w:rsidRDefault="00694CA6" w:rsidP="00694CA6">
      <w:r w:rsidRPr="00694CA6">
        <w:t>- 数据分析（熟练）：Pandas、NumPy、SQL、Excel</w:t>
      </w:r>
    </w:p>
    <w:p w14:paraId="5CA5E728" w14:textId="77777777" w:rsidR="00694CA6" w:rsidRPr="00694CA6" w:rsidRDefault="00694CA6" w:rsidP="00694CA6">
      <w:r w:rsidRPr="00694CA6">
        <w:t>- 数据可视化（熟练）：Matplotlib、Seaborn、</w:t>
      </w:r>
      <w:proofErr w:type="spellStart"/>
      <w:r w:rsidRPr="00694CA6">
        <w:t>ECharts</w:t>
      </w:r>
      <w:proofErr w:type="spellEnd"/>
    </w:p>
    <w:p w14:paraId="63A1C205" w14:textId="77777777" w:rsidR="00694CA6" w:rsidRPr="00694CA6" w:rsidRDefault="00694CA6" w:rsidP="00694CA6">
      <w:r w:rsidRPr="00694CA6">
        <w:t>- AI/机器学习（熟悉）：Scikit-learn、</w:t>
      </w:r>
      <w:proofErr w:type="spellStart"/>
      <w:r w:rsidRPr="00694CA6">
        <w:t>XGBoost</w:t>
      </w:r>
      <w:proofErr w:type="spellEnd"/>
      <w:r w:rsidRPr="00694CA6">
        <w:t>、</w:t>
      </w:r>
      <w:proofErr w:type="spellStart"/>
      <w:r w:rsidRPr="00694CA6">
        <w:t>LightGBM</w:t>
      </w:r>
      <w:proofErr w:type="spellEnd"/>
    </w:p>
    <w:p w14:paraId="4F9D2783" w14:textId="77777777" w:rsidR="00694CA6" w:rsidRPr="00694CA6" w:rsidRDefault="00694CA6" w:rsidP="00694CA6">
      <w:r w:rsidRPr="00694CA6">
        <w:t>- 大模型应用（了解）：Prompt工程、API调用</w:t>
      </w:r>
    </w:p>
    <w:p w14:paraId="20D2E836" w14:textId="3391B14A" w:rsidR="00694CA6" w:rsidRPr="00694CA6" w:rsidRDefault="00694CA6" w:rsidP="00C11AFF">
      <w:pPr>
        <w:rPr>
          <w:rFonts w:hint="eastAsia"/>
        </w:rPr>
      </w:pPr>
      <w:r w:rsidRPr="00694CA6">
        <w:t>- 开发工具（熟悉）：Python、Jupyter、Git</w:t>
      </w:r>
    </w:p>
    <w:p w14:paraId="54116A39" w14:textId="41BE662D" w:rsidR="00180C24" w:rsidRDefault="00180C24" w:rsidP="00C11AFF">
      <w:pPr>
        <w:rPr>
          <w:rFonts w:hint="eastAsia"/>
        </w:rPr>
      </w:pPr>
      <w:r>
        <w:rPr>
          <w:rFonts w:hint="eastAsia"/>
        </w:rPr>
        <w:t xml:space="preserve">- </w:t>
      </w:r>
      <w:r w:rsidRPr="00180C24">
        <w:t>数据分析（熟练）：Pandas、NumPy、SQL、Excel</w:t>
      </w:r>
    </w:p>
    <w:bookmarkEnd w:id="0"/>
    <w:p w14:paraId="08218A7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数据库（熟练）：MySQL、PostgreSQL（</w:t>
      </w:r>
      <w:proofErr w:type="spellStart"/>
      <w:r>
        <w:rPr>
          <w:rFonts w:hint="eastAsia"/>
        </w:rPr>
        <w:t>KingbaseES</w:t>
      </w:r>
      <w:proofErr w:type="spellEnd"/>
      <w:r>
        <w:rPr>
          <w:rFonts w:hint="eastAsia"/>
        </w:rPr>
        <w:t>兼容）、Redis</w:t>
      </w:r>
    </w:p>
    <w:p w14:paraId="09CAC0F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消息队列（熟悉）：RabbitMQ、Kafka</w:t>
      </w:r>
    </w:p>
    <w:p w14:paraId="425A931C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容器化（熟悉）：Docker、Kubernetes</w:t>
      </w:r>
    </w:p>
    <w:p w14:paraId="27CA73E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版本控制（熟练）：Git、GitHub</w:t>
      </w:r>
    </w:p>
    <w:p w14:paraId="1CCD8A3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lastRenderedPageBreak/>
        <w:t>- 操作系统（熟悉）：Linux、银河麒麟</w:t>
      </w:r>
    </w:p>
    <w:p w14:paraId="143C07EC" w14:textId="77777777" w:rsidR="00C11AFF" w:rsidRDefault="00C11AFF" w:rsidP="00C11AFF">
      <w:pPr>
        <w:rPr>
          <w:rFonts w:hint="eastAsia"/>
        </w:rPr>
      </w:pPr>
    </w:p>
    <w:p w14:paraId="5E089517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证书与荣誉：</w:t>
      </w:r>
    </w:p>
    <w:p w14:paraId="0A4C819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软</w:t>
      </w:r>
      <w:proofErr w:type="gramStart"/>
      <w:r>
        <w:rPr>
          <w:rFonts w:hint="eastAsia"/>
        </w:rPr>
        <w:t>考中级软件</w:t>
      </w:r>
      <w:proofErr w:type="gramEnd"/>
      <w:r>
        <w:rPr>
          <w:rFonts w:hint="eastAsia"/>
        </w:rPr>
        <w:t>设计师（2022）</w:t>
      </w:r>
    </w:p>
    <w:p w14:paraId="3413C5A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公司年度优秀员工（2023）</w:t>
      </w:r>
    </w:p>
    <w:p w14:paraId="7592B564" w14:textId="77777777" w:rsidR="00C11AFF" w:rsidRDefault="00C11AFF" w:rsidP="00C11AFF">
      <w:pPr>
        <w:rPr>
          <w:rFonts w:hint="eastAsia"/>
        </w:rPr>
      </w:pPr>
    </w:p>
    <w:p w14:paraId="1845A4B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意向岗位：Java后端开发工程师</w:t>
      </w:r>
    </w:p>
    <w:p w14:paraId="42CD66E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期望薪资：18-25K</w:t>
      </w:r>
    </w:p>
    <w:p w14:paraId="45112206" w14:textId="5CF0DAD8" w:rsidR="00F2056F" w:rsidRDefault="00C11AFF" w:rsidP="00C11AFF">
      <w:pPr>
        <w:rPr>
          <w:rFonts w:hint="eastAsia"/>
        </w:rPr>
      </w:pPr>
      <w:r>
        <w:rPr>
          <w:rFonts w:hint="eastAsia"/>
        </w:rPr>
        <w:t>可到岗时间：一个月内</w:t>
      </w:r>
    </w:p>
    <w:sectPr w:rsidR="00F20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FF"/>
    <w:rsid w:val="000C615B"/>
    <w:rsid w:val="00180C24"/>
    <w:rsid w:val="0053531E"/>
    <w:rsid w:val="00694CA6"/>
    <w:rsid w:val="00B21818"/>
    <w:rsid w:val="00C11AFF"/>
    <w:rsid w:val="00F2056F"/>
    <w:rsid w:val="00F7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674D"/>
  <w15:chartTrackingRefBased/>
  <w15:docId w15:val="{E9F0F7BC-81F2-4E68-8EE9-DB33440A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1A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A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A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A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A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A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A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1A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1A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1A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1A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1A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1A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1A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1A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A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1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1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1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1A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1A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1AF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80C2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80C2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oon</dc:creator>
  <cp:keywords/>
  <dc:description/>
  <cp:lastModifiedBy>M oon</cp:lastModifiedBy>
  <cp:revision>3</cp:revision>
  <dcterms:created xsi:type="dcterms:W3CDTF">2026-07-08T10:37:00Z</dcterms:created>
  <dcterms:modified xsi:type="dcterms:W3CDTF">2026-07-09T06:35:00Z</dcterms:modified>
</cp:coreProperties>
</file>