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A106" w14:textId="77777777" w:rsidR="0032132C" w:rsidRPr="0032132C" w:rsidRDefault="0032132C" w:rsidP="0032132C">
      <w:r w:rsidRPr="0032132C">
        <w:rPr>
          <w:b/>
          <w:bCs/>
        </w:rPr>
        <w:t>岗位名称：</w:t>
      </w:r>
      <w:r w:rsidRPr="0032132C">
        <w:t> 运维开发工程师（DevOps）</w:t>
      </w:r>
      <w:r w:rsidRPr="0032132C">
        <w:br/>
      </w:r>
      <w:r w:rsidRPr="0032132C">
        <w:rPr>
          <w:b/>
          <w:bCs/>
        </w:rPr>
        <w:t>所属部门：</w:t>
      </w:r>
      <w:r w:rsidRPr="0032132C">
        <w:t> 运维部</w:t>
      </w:r>
      <w:r w:rsidRPr="0032132C">
        <w:br/>
      </w:r>
      <w:r w:rsidRPr="0032132C">
        <w:rPr>
          <w:b/>
          <w:bCs/>
        </w:rPr>
        <w:t>工作地点：</w:t>
      </w:r>
      <w:r w:rsidRPr="0032132C">
        <w:t> 深圳</w:t>
      </w:r>
      <w:r w:rsidRPr="0032132C">
        <w:br/>
      </w:r>
      <w:r w:rsidRPr="0032132C">
        <w:rPr>
          <w:b/>
          <w:bCs/>
        </w:rPr>
        <w:t>招聘人数：</w:t>
      </w:r>
      <w:r w:rsidRPr="0032132C">
        <w:t> 1 人</w:t>
      </w:r>
      <w:r w:rsidRPr="0032132C">
        <w:br/>
      </w:r>
      <w:r w:rsidRPr="0032132C">
        <w:rPr>
          <w:b/>
          <w:bCs/>
        </w:rPr>
        <w:t>薪资范围：</w:t>
      </w:r>
      <w:r w:rsidRPr="0032132C">
        <w:t> 20-28K</w:t>
      </w:r>
      <w:r w:rsidRPr="0032132C">
        <w:br/>
      </w:r>
      <w:r w:rsidRPr="0032132C">
        <w:rPr>
          <w:b/>
          <w:bCs/>
        </w:rPr>
        <w:t>岗位类型：</w:t>
      </w:r>
      <w:r w:rsidRPr="0032132C">
        <w:t> 全职</w:t>
      </w:r>
    </w:p>
    <w:p w14:paraId="6CC03812" w14:textId="77777777" w:rsidR="0032132C" w:rsidRPr="0032132C" w:rsidRDefault="0032132C" w:rsidP="0032132C">
      <w:pPr>
        <w:rPr>
          <w:b/>
          <w:bCs/>
        </w:rPr>
      </w:pPr>
      <w:r w:rsidRPr="0032132C">
        <w:rPr>
          <w:b/>
          <w:bCs/>
        </w:rPr>
        <w:t>岗位职责</w:t>
      </w:r>
    </w:p>
    <w:p w14:paraId="25340307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负责公司服务器和应用的日常运维管理</w:t>
      </w:r>
    </w:p>
    <w:p w14:paraId="5764DA04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搭建和维护 CI/CD 自动化流水线</w:t>
      </w:r>
    </w:p>
    <w:p w14:paraId="530CA750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负责系统监控、告警和日志平台的维护</w:t>
      </w:r>
    </w:p>
    <w:p w14:paraId="277B9C6E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参与系统架构设计，提供运维层面的建议</w:t>
      </w:r>
    </w:p>
    <w:p w14:paraId="4C2CDECF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编写自动化运维脚本，提升运维效率</w:t>
      </w:r>
    </w:p>
    <w:p w14:paraId="706C8389" w14:textId="77777777" w:rsidR="0032132C" w:rsidRPr="0032132C" w:rsidRDefault="0032132C" w:rsidP="0032132C">
      <w:pPr>
        <w:numPr>
          <w:ilvl w:val="0"/>
          <w:numId w:val="1"/>
        </w:numPr>
      </w:pPr>
      <w:r w:rsidRPr="0032132C">
        <w:t>负责国产化环境（麒麟 + 龙芯）的系统迁移和适配</w:t>
      </w:r>
    </w:p>
    <w:p w14:paraId="0DFF24E5" w14:textId="77777777" w:rsidR="0032132C" w:rsidRPr="0032132C" w:rsidRDefault="0032132C" w:rsidP="0032132C">
      <w:pPr>
        <w:rPr>
          <w:b/>
          <w:bCs/>
        </w:rPr>
      </w:pPr>
      <w:r w:rsidRPr="0032132C">
        <w:rPr>
          <w:b/>
          <w:bCs/>
        </w:rPr>
        <w:t>任职要求</w:t>
      </w:r>
    </w:p>
    <w:p w14:paraId="10371E11" w14:textId="77777777" w:rsidR="0032132C" w:rsidRPr="0032132C" w:rsidRDefault="0032132C" w:rsidP="0032132C">
      <w:r w:rsidRPr="0032132C">
        <w:rPr>
          <w:b/>
          <w:bCs/>
        </w:rPr>
        <w:t>学历要求：</w:t>
      </w:r>
    </w:p>
    <w:p w14:paraId="2D89207C" w14:textId="77777777" w:rsidR="0032132C" w:rsidRPr="0032132C" w:rsidRDefault="0032132C" w:rsidP="0032132C">
      <w:pPr>
        <w:numPr>
          <w:ilvl w:val="0"/>
          <w:numId w:val="2"/>
        </w:numPr>
      </w:pPr>
      <w:r w:rsidRPr="0032132C">
        <w:t>全日制本科及以上学历</w:t>
      </w:r>
    </w:p>
    <w:p w14:paraId="00AFF244" w14:textId="77777777" w:rsidR="0032132C" w:rsidRPr="0032132C" w:rsidRDefault="0032132C" w:rsidP="0032132C">
      <w:pPr>
        <w:numPr>
          <w:ilvl w:val="0"/>
          <w:numId w:val="2"/>
        </w:numPr>
      </w:pPr>
      <w:r w:rsidRPr="0032132C">
        <w:t>计算机、网络工程、信息技术等相关专业</w:t>
      </w:r>
    </w:p>
    <w:p w14:paraId="78EDDD89" w14:textId="77777777" w:rsidR="0032132C" w:rsidRPr="0032132C" w:rsidRDefault="0032132C" w:rsidP="0032132C">
      <w:r w:rsidRPr="0032132C">
        <w:rPr>
          <w:b/>
          <w:bCs/>
        </w:rPr>
        <w:t>工作经验：</w:t>
      </w:r>
    </w:p>
    <w:p w14:paraId="5858D1DF" w14:textId="77777777" w:rsidR="0032132C" w:rsidRPr="0032132C" w:rsidRDefault="0032132C" w:rsidP="0032132C">
      <w:pPr>
        <w:numPr>
          <w:ilvl w:val="0"/>
          <w:numId w:val="3"/>
        </w:numPr>
      </w:pPr>
      <w:r w:rsidRPr="0032132C">
        <w:t>3 年以上运维或 DevOps 相关工作经验</w:t>
      </w:r>
    </w:p>
    <w:p w14:paraId="62783C30" w14:textId="77777777" w:rsidR="0032132C" w:rsidRPr="0032132C" w:rsidRDefault="0032132C" w:rsidP="0032132C">
      <w:pPr>
        <w:numPr>
          <w:ilvl w:val="0"/>
          <w:numId w:val="3"/>
        </w:numPr>
      </w:pPr>
      <w:r w:rsidRPr="0032132C">
        <w:t>有信创环境运维经验者优先</w:t>
      </w:r>
    </w:p>
    <w:p w14:paraId="39A9F805" w14:textId="77777777" w:rsidR="0032132C" w:rsidRPr="0032132C" w:rsidRDefault="0032132C" w:rsidP="0032132C">
      <w:r w:rsidRPr="0032132C">
        <w:rPr>
          <w:b/>
          <w:bCs/>
        </w:rPr>
        <w:t>技能要求：</w:t>
      </w:r>
    </w:p>
    <w:p w14:paraId="489CB7F3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Linux 操作系统（CentOS、Ubuntu、银河麒麟）</w:t>
      </w:r>
    </w:p>
    <w:p w14:paraId="3F49C0D7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Shell 和 Python 脚本编程</w:t>
      </w:r>
    </w:p>
    <w:p w14:paraId="0B77D099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Ansible 自动化运维工具</w:t>
      </w:r>
    </w:p>
    <w:p w14:paraId="0E8A44EB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Docker 容器化技术</w:t>
      </w:r>
    </w:p>
    <w:p w14:paraId="69829BD9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GitLab CI 或 Jenkins</w:t>
      </w:r>
    </w:p>
    <w:p w14:paraId="52A1C1AD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Prometheus + Grafana 监控体系</w:t>
      </w:r>
    </w:p>
    <w:p w14:paraId="228FEEA1" w14:textId="77777777" w:rsidR="0032132C" w:rsidRPr="0032132C" w:rsidRDefault="0032132C" w:rsidP="0032132C">
      <w:pPr>
        <w:numPr>
          <w:ilvl w:val="0"/>
          <w:numId w:val="4"/>
        </w:numPr>
      </w:pPr>
      <w:r w:rsidRPr="0032132C">
        <w:t>熟悉 ELK 日志平台</w:t>
      </w:r>
    </w:p>
    <w:p w14:paraId="06C255BB" w14:textId="77777777" w:rsidR="0032132C" w:rsidRPr="0032132C" w:rsidRDefault="0032132C" w:rsidP="0032132C">
      <w:pPr>
        <w:rPr>
          <w:b/>
          <w:bCs/>
        </w:rPr>
      </w:pPr>
      <w:r w:rsidRPr="0032132C">
        <w:rPr>
          <w:b/>
          <w:bCs/>
        </w:rPr>
        <w:lastRenderedPageBreak/>
        <w:t>加分项</w:t>
      </w:r>
    </w:p>
    <w:p w14:paraId="685FA619" w14:textId="77777777" w:rsidR="0032132C" w:rsidRPr="0032132C" w:rsidRDefault="0032132C" w:rsidP="0032132C">
      <w:pPr>
        <w:numPr>
          <w:ilvl w:val="0"/>
          <w:numId w:val="5"/>
        </w:numPr>
      </w:pPr>
      <w:r w:rsidRPr="0032132C">
        <w:t>有 Kubernetes 集群运维经验</w:t>
      </w:r>
    </w:p>
    <w:p w14:paraId="3873EBA4" w14:textId="77777777" w:rsidR="0032132C" w:rsidRPr="0032132C" w:rsidRDefault="0032132C" w:rsidP="0032132C">
      <w:pPr>
        <w:numPr>
          <w:ilvl w:val="0"/>
          <w:numId w:val="5"/>
        </w:numPr>
      </w:pPr>
      <w:r w:rsidRPr="0032132C">
        <w:t>有 KingbaseES、达梦等国产数据库运维经验</w:t>
      </w:r>
    </w:p>
    <w:p w14:paraId="5223D542" w14:textId="77777777" w:rsidR="0032132C" w:rsidRPr="0032132C" w:rsidRDefault="0032132C" w:rsidP="0032132C">
      <w:pPr>
        <w:numPr>
          <w:ilvl w:val="0"/>
          <w:numId w:val="5"/>
        </w:numPr>
      </w:pPr>
      <w:r w:rsidRPr="0032132C">
        <w:t>持有 RHCE、CKA 证书</w:t>
      </w:r>
    </w:p>
    <w:p w14:paraId="43B92748" w14:textId="77777777" w:rsidR="0032132C" w:rsidRPr="0032132C" w:rsidRDefault="0032132C" w:rsidP="0032132C">
      <w:pPr>
        <w:numPr>
          <w:ilvl w:val="0"/>
          <w:numId w:val="5"/>
        </w:numPr>
      </w:pPr>
      <w:r w:rsidRPr="0032132C">
        <w:t>熟悉 LoongArch 架构</w:t>
      </w:r>
    </w:p>
    <w:p w14:paraId="2A880A7F" w14:textId="77777777" w:rsidR="00F2056F" w:rsidRDefault="00F2056F">
      <w:pPr>
        <w:rPr>
          <w:rFonts w:hint="eastAsia"/>
        </w:rPr>
      </w:pP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534"/>
    <w:multiLevelType w:val="multilevel"/>
    <w:tmpl w:val="9A78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594A"/>
    <w:multiLevelType w:val="multilevel"/>
    <w:tmpl w:val="4B6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B5493"/>
    <w:multiLevelType w:val="multilevel"/>
    <w:tmpl w:val="C66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53F8A"/>
    <w:multiLevelType w:val="multilevel"/>
    <w:tmpl w:val="969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464A7"/>
    <w:multiLevelType w:val="multilevel"/>
    <w:tmpl w:val="721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959372">
    <w:abstractNumId w:val="0"/>
  </w:num>
  <w:num w:numId="2" w16cid:durableId="857543134">
    <w:abstractNumId w:val="2"/>
  </w:num>
  <w:num w:numId="3" w16cid:durableId="2000846655">
    <w:abstractNumId w:val="1"/>
  </w:num>
  <w:num w:numId="4" w16cid:durableId="390735039">
    <w:abstractNumId w:val="3"/>
  </w:num>
  <w:num w:numId="5" w16cid:durableId="995843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2C"/>
    <w:rsid w:val="000C615B"/>
    <w:rsid w:val="0032132C"/>
    <w:rsid w:val="00571A8C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4995"/>
  <w15:chartTrackingRefBased/>
  <w15:docId w15:val="{FFB66950-4F09-45B4-BE4A-DED01E10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13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3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3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3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3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3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3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3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3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3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3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13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3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3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3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13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3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13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3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3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3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3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1</cp:revision>
  <dcterms:created xsi:type="dcterms:W3CDTF">2026-07-09T06:20:00Z</dcterms:created>
  <dcterms:modified xsi:type="dcterms:W3CDTF">2026-07-09T06:20:00Z</dcterms:modified>
</cp:coreProperties>
</file>