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F9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姓名：张明</w:t>
      </w:r>
    </w:p>
    <w:p w14:paraId="6108477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性别：男</w:t>
      </w:r>
    </w:p>
    <w:p w14:paraId="15ABBEF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出生日期：1998-04-15</w:t>
      </w:r>
    </w:p>
    <w:p w14:paraId="78C9A57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电话：13800138001</w:t>
      </w:r>
    </w:p>
    <w:p w14:paraId="6ADD34E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邮箱：zhangming@email.com</w:t>
      </w:r>
    </w:p>
    <w:p w14:paraId="43441D3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现居城市：成都</w:t>
      </w:r>
    </w:p>
    <w:p w14:paraId="2721E54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工作年限：3年</w:t>
      </w:r>
    </w:p>
    <w:p w14:paraId="5A66B3C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最高学历：本科</w:t>
      </w:r>
    </w:p>
    <w:p w14:paraId="310AEBD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毕业院校：四川大学</w:t>
      </w:r>
    </w:p>
    <w:p w14:paraId="0B05C90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7FE076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毕业时间：2021-06</w:t>
      </w:r>
    </w:p>
    <w:p w14:paraId="676EEFE7" w14:textId="77777777" w:rsidR="00C11AFF" w:rsidRDefault="00C11AFF" w:rsidP="00C11AFF">
      <w:pPr>
        <w:rPr>
          <w:rFonts w:hint="eastAsia"/>
        </w:rPr>
      </w:pPr>
    </w:p>
    <w:p w14:paraId="25F669E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个人简介：</w:t>
      </w:r>
    </w:p>
    <w:p w14:paraId="794A9058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3年后端开发经验，熟悉高并发系统设计与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架构。对代码质量有严格要求，具备良好的团队协作和沟通能力。</w:t>
      </w:r>
    </w:p>
    <w:p w14:paraId="3C908BB6" w14:textId="77777777" w:rsidR="00C11AFF" w:rsidRDefault="00C11AFF" w:rsidP="00C11AFF">
      <w:pPr>
        <w:rPr>
          <w:rFonts w:hint="eastAsia"/>
        </w:rPr>
      </w:pPr>
    </w:p>
    <w:p w14:paraId="104C95D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工作经历：</w:t>
      </w:r>
    </w:p>
    <w:p w14:paraId="651C3E7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成都云创科技</w:t>
      </w:r>
      <w:proofErr w:type="gramEnd"/>
      <w:r>
        <w:rPr>
          <w:rFonts w:hint="eastAsia"/>
        </w:rPr>
        <w:t xml:space="preserve"> | Java开发工程师 | 2021-07 ~ 2023-04</w:t>
      </w:r>
    </w:p>
    <w:p w14:paraId="0794C5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负责电商订单系统的开发与维护，日处理订单量10万+</w:t>
      </w:r>
    </w:p>
    <w:p w14:paraId="716C85A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使用Spring Boot + Redis实现分布式锁，解决超卖问题</w:t>
      </w:r>
    </w:p>
    <w:p w14:paraId="6B5004B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参与系统从单体架构向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架构的拆分和迁移</w:t>
      </w:r>
    </w:p>
    <w:p w14:paraId="77D1274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优化MySQL慢查询，将接口响应时间从800ms降低到150ms</w:t>
      </w:r>
    </w:p>
    <w:p w14:paraId="2DDDEB46" w14:textId="77777777" w:rsidR="00C11AFF" w:rsidRDefault="00C11AFF" w:rsidP="00C11AFF">
      <w:pPr>
        <w:rPr>
          <w:rFonts w:hint="eastAsia"/>
        </w:rPr>
      </w:pPr>
    </w:p>
    <w:p w14:paraId="3597B3B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成都</w:t>
      </w:r>
      <w:proofErr w:type="gramStart"/>
      <w:r>
        <w:rPr>
          <w:rFonts w:hint="eastAsia"/>
        </w:rPr>
        <w:t>智汇科技</w:t>
      </w:r>
      <w:proofErr w:type="gramEnd"/>
      <w:r>
        <w:rPr>
          <w:rFonts w:hint="eastAsia"/>
        </w:rPr>
        <w:t xml:space="preserve"> | 后端开发工程师 | 2023-05 ~ 至今</w:t>
      </w:r>
    </w:p>
    <w:p w14:paraId="17D68B2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负责用户中台系统开发，支持多端统一认证与权限管理</w:t>
      </w:r>
    </w:p>
    <w:p w14:paraId="1CA489C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设计并实现基于Spring Security + JWT的统一认证方案</w:t>
      </w:r>
    </w:p>
    <w:p w14:paraId="6F460C0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使用RabbitMQ实现异步消息处理，提升系统吞吐量</w:t>
      </w:r>
    </w:p>
    <w:p w14:paraId="6D49457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 xml:space="preserve">   - 编写技术文档，参与Code Review和技术分享</w:t>
      </w:r>
    </w:p>
    <w:p w14:paraId="2EFB7C24" w14:textId="77777777" w:rsidR="00C11AFF" w:rsidRDefault="00C11AFF" w:rsidP="00C11AFF">
      <w:pPr>
        <w:rPr>
          <w:rFonts w:hint="eastAsia"/>
        </w:rPr>
      </w:pPr>
    </w:p>
    <w:p w14:paraId="00D63FA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项目经历：</w:t>
      </w:r>
    </w:p>
    <w:p w14:paraId="3655BE7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电</w:t>
      </w:r>
      <w:proofErr w:type="gramStart"/>
      <w:r>
        <w:rPr>
          <w:rFonts w:hint="eastAsia"/>
        </w:rPr>
        <w:t>商秒杀系统</w:t>
      </w:r>
      <w:proofErr w:type="gramEnd"/>
      <w:r>
        <w:rPr>
          <w:rFonts w:hint="eastAsia"/>
        </w:rPr>
        <w:t>（2022-03 ~ 2022-06）</w:t>
      </w:r>
    </w:p>
    <w:p w14:paraId="1277D2C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Boot + Redis + RabbitMQ + MySQL</w:t>
      </w:r>
    </w:p>
    <w:p w14:paraId="19DE573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设计并实现了</w:t>
      </w:r>
      <w:proofErr w:type="gramStart"/>
      <w:r>
        <w:rPr>
          <w:rFonts w:hint="eastAsia"/>
        </w:rPr>
        <w:t>秒杀商品</w:t>
      </w:r>
      <w:proofErr w:type="gramEnd"/>
      <w:r>
        <w:rPr>
          <w:rFonts w:hint="eastAsia"/>
        </w:rPr>
        <w:t>的库存预热、限流</w:t>
      </w:r>
      <w:proofErr w:type="gramStart"/>
      <w:r>
        <w:rPr>
          <w:rFonts w:hint="eastAsia"/>
        </w:rPr>
        <w:t>和防超卖</w:t>
      </w:r>
      <w:proofErr w:type="gramEnd"/>
      <w:r>
        <w:rPr>
          <w:rFonts w:hint="eastAsia"/>
        </w:rPr>
        <w:t>机制</w:t>
      </w:r>
    </w:p>
    <w:p w14:paraId="01C5A06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使用Redis缓存商品信息，QPS从200提升到2000+</w:t>
      </w:r>
    </w:p>
    <w:p w14:paraId="15A7F9D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项目上线后稳定运行，支撑了3次大促活动</w:t>
      </w:r>
    </w:p>
    <w:p w14:paraId="6829A10D" w14:textId="77777777" w:rsidR="00C11AFF" w:rsidRDefault="00C11AFF" w:rsidP="00C11AFF">
      <w:pPr>
        <w:rPr>
          <w:rFonts w:hint="eastAsia"/>
        </w:rPr>
      </w:pPr>
    </w:p>
    <w:p w14:paraId="201453A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用户统一认证平台（2023-06 ~ 2023-09）</w:t>
      </w:r>
    </w:p>
    <w:p w14:paraId="46DAF98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Cloud Gateway + Spring Security + JWT + OAuth2</w:t>
      </w:r>
    </w:p>
    <w:p w14:paraId="59A3762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实现了SSO单点登录和多租户权限隔离</w:t>
      </w:r>
    </w:p>
    <w:p w14:paraId="6EF976C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集成企业</w:t>
      </w:r>
      <w:proofErr w:type="gramStart"/>
      <w:r>
        <w:rPr>
          <w:rFonts w:hint="eastAsia"/>
        </w:rPr>
        <w:t>微信扫码</w:t>
      </w:r>
      <w:proofErr w:type="gramEnd"/>
      <w:r>
        <w:rPr>
          <w:rFonts w:hint="eastAsia"/>
        </w:rPr>
        <w:t>登录和短信验证码登录</w:t>
      </w:r>
    </w:p>
    <w:p w14:paraId="734EE012" w14:textId="77777777" w:rsidR="00C11AFF" w:rsidRDefault="00C11AFF" w:rsidP="00C11AFF">
      <w:pPr>
        <w:rPr>
          <w:rFonts w:hint="eastAsia"/>
        </w:rPr>
      </w:pPr>
    </w:p>
    <w:p w14:paraId="33F717D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专业技能：</w:t>
      </w:r>
    </w:p>
    <w:p w14:paraId="295A4BF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Java（熟练）：Spring Boot、Spring Cloud、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、JWT</w:t>
      </w:r>
    </w:p>
    <w:p w14:paraId="08218A7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数据库（熟练）：MySQL、PostgreSQL（</w:t>
      </w:r>
      <w:proofErr w:type="spellStart"/>
      <w:r>
        <w:rPr>
          <w:rFonts w:hint="eastAsia"/>
        </w:rPr>
        <w:t>KingbaseES</w:t>
      </w:r>
      <w:proofErr w:type="spellEnd"/>
      <w:r>
        <w:rPr>
          <w:rFonts w:hint="eastAsia"/>
        </w:rPr>
        <w:t>兼容）、Redis</w:t>
      </w:r>
    </w:p>
    <w:p w14:paraId="09CAC0F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消息队列（熟悉）：RabbitMQ、Kafka</w:t>
      </w:r>
    </w:p>
    <w:p w14:paraId="425A931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容器化（熟悉）：Docker、Kubernetes</w:t>
      </w:r>
    </w:p>
    <w:p w14:paraId="27CA73E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版本控制（熟练）：Git、GitHub</w:t>
      </w:r>
    </w:p>
    <w:p w14:paraId="1CCD8A3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操作系统（熟悉）：Linux、银河麒麟</w:t>
      </w:r>
    </w:p>
    <w:p w14:paraId="143C07EC" w14:textId="77777777" w:rsidR="00C11AFF" w:rsidRDefault="00C11AFF" w:rsidP="00C11AFF">
      <w:pPr>
        <w:rPr>
          <w:rFonts w:hint="eastAsia"/>
        </w:rPr>
      </w:pPr>
    </w:p>
    <w:p w14:paraId="5E08951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证书与荣誉：</w:t>
      </w:r>
    </w:p>
    <w:p w14:paraId="0A4C81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软</w:t>
      </w:r>
      <w:proofErr w:type="gramStart"/>
      <w:r>
        <w:rPr>
          <w:rFonts w:hint="eastAsia"/>
        </w:rPr>
        <w:t>考中级软件</w:t>
      </w:r>
      <w:proofErr w:type="gramEnd"/>
      <w:r>
        <w:rPr>
          <w:rFonts w:hint="eastAsia"/>
        </w:rPr>
        <w:t>设计师（2022）</w:t>
      </w:r>
    </w:p>
    <w:p w14:paraId="3413C5A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公司年度优秀员工（2023）</w:t>
      </w:r>
    </w:p>
    <w:p w14:paraId="7592B564" w14:textId="77777777" w:rsidR="00C11AFF" w:rsidRDefault="00C11AFF" w:rsidP="00C11AFF">
      <w:pPr>
        <w:rPr>
          <w:rFonts w:hint="eastAsia"/>
        </w:rPr>
      </w:pPr>
    </w:p>
    <w:p w14:paraId="1845A4B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意向岗位：Java后端开发工程师</w:t>
      </w:r>
    </w:p>
    <w:p w14:paraId="42CD66E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>期望薪资：18-25K</w:t>
      </w:r>
    </w:p>
    <w:p w14:paraId="45112206" w14:textId="5CF0DAD8" w:rsidR="00F2056F" w:rsidRDefault="00C11AFF" w:rsidP="00C11AFF">
      <w:pPr>
        <w:rPr>
          <w:rFonts w:hint="eastAsia"/>
        </w:rPr>
      </w:pPr>
      <w:r>
        <w:rPr>
          <w:rFonts w:hint="eastAsia"/>
        </w:rPr>
        <w:t>可到岗时间：一个月内</w:t>
      </w: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FF"/>
    <w:rsid w:val="000C615B"/>
    <w:rsid w:val="00B21818"/>
    <w:rsid w:val="00C11AFF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74D"/>
  <w15:chartTrackingRefBased/>
  <w15:docId w15:val="{E9F0F7BC-81F2-4E68-8EE9-DB33440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1</cp:revision>
  <dcterms:created xsi:type="dcterms:W3CDTF">2026-07-08T10:37:00Z</dcterms:created>
  <dcterms:modified xsi:type="dcterms:W3CDTF">2026-07-08T10:38:00Z</dcterms:modified>
</cp:coreProperties>
</file>