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6C062" w14:textId="6B75A052" w:rsidR="00132412" w:rsidRDefault="00132412" w:rsidP="00132412">
      <w:pPr>
        <w:pStyle w:val="Ttulo1"/>
      </w:pPr>
      <w:r>
        <w:t xml:space="preserve">PLANIFICACIÓ DEL PROJECTE: </w:t>
      </w:r>
      <w:proofErr w:type="spellStart"/>
      <w:r>
        <w:t>CoBEER’23</w:t>
      </w:r>
      <w:proofErr w:type="spellEnd"/>
    </w:p>
    <w:p w14:paraId="1A944761" w14:textId="03ED06C1" w:rsidR="00132412" w:rsidRDefault="003C33FC" w:rsidP="00132412">
      <w:r>
        <w:t xml:space="preserve">N  </w:t>
      </w:r>
    </w:p>
    <w:p w14:paraId="68A404FC" w14:textId="2A75ACD6" w:rsidR="00CE002F" w:rsidRDefault="00CE002F" w:rsidP="00CE002F">
      <w:pPr>
        <w:pStyle w:val="Ttulo2"/>
        <w:numPr>
          <w:ilvl w:val="0"/>
          <w:numId w:val="2"/>
        </w:numPr>
      </w:pPr>
      <w:r>
        <w:t>OBJECTIUS I ABAST DEL PROJECTE</w:t>
      </w:r>
    </w:p>
    <w:p w14:paraId="7F744483" w14:textId="77777777" w:rsidR="00A00280" w:rsidRPr="00A00280" w:rsidRDefault="00A00280" w:rsidP="00A00280"/>
    <w:p w14:paraId="3B254F9B" w14:textId="57A7C4C4" w:rsidR="00A7014C" w:rsidRDefault="00A7014C" w:rsidP="00132412">
      <w:r>
        <w:t xml:space="preserve">L’objectiu del projecte és dissenyar i desenvolupar una </w:t>
      </w:r>
      <w:r w:rsidRPr="00D574DF">
        <w:rPr>
          <w:b/>
          <w:bCs/>
        </w:rPr>
        <w:t>aplicació web centrada en l’usuari</w:t>
      </w:r>
      <w:r>
        <w:t xml:space="preserve">, per al projecte </w:t>
      </w:r>
      <w:proofErr w:type="spellStart"/>
      <w:r>
        <w:rPr>
          <w:i/>
          <w:iCs/>
        </w:rPr>
        <w:t>CoBeer</w:t>
      </w:r>
      <w:proofErr w:type="spellEnd"/>
      <w:r>
        <w:t xml:space="preserve"> del </w:t>
      </w:r>
      <w:proofErr w:type="spellStart"/>
      <w:r>
        <w:t>CFGS</w:t>
      </w:r>
      <w:proofErr w:type="spellEnd"/>
      <w:r>
        <w:t xml:space="preserve"> de Dietètica de </w:t>
      </w:r>
      <w:proofErr w:type="spellStart"/>
      <w:r>
        <w:t>l’ETP</w:t>
      </w:r>
      <w:proofErr w:type="spellEnd"/>
      <w:r>
        <w:t xml:space="preserve"> Xavier. El projecte s’haurà de realitzar:</w:t>
      </w:r>
    </w:p>
    <w:p w14:paraId="5A34743C" w14:textId="4921C278" w:rsidR="00A7014C" w:rsidRDefault="00A7014C" w:rsidP="00A7014C">
      <w:pPr>
        <w:pStyle w:val="Prrafodelista"/>
        <w:numPr>
          <w:ilvl w:val="0"/>
          <w:numId w:val="5"/>
        </w:numPr>
      </w:pPr>
      <w:r>
        <w:t xml:space="preserve">De manera </w:t>
      </w:r>
      <w:r w:rsidRPr="00A00280">
        <w:rPr>
          <w:i/>
          <w:iCs/>
        </w:rPr>
        <w:t>col·laborativa</w:t>
      </w:r>
      <w:r>
        <w:t xml:space="preserve"> entre tots els membres de la classe.</w:t>
      </w:r>
    </w:p>
    <w:p w14:paraId="2F2E5AAC" w14:textId="51EE6031" w:rsidR="00A7014C" w:rsidRDefault="00A7014C" w:rsidP="00A7014C">
      <w:pPr>
        <w:pStyle w:val="Prrafodelista"/>
        <w:numPr>
          <w:ilvl w:val="0"/>
          <w:numId w:val="5"/>
        </w:numPr>
      </w:pPr>
      <w:r>
        <w:t xml:space="preserve">Amb una </w:t>
      </w:r>
      <w:r w:rsidRPr="00A00280">
        <w:rPr>
          <w:i/>
          <w:iCs/>
        </w:rPr>
        <w:t>repartició de rols</w:t>
      </w:r>
      <w:r>
        <w:t xml:space="preserve"> ajustada a les característiques de l’equip.</w:t>
      </w:r>
    </w:p>
    <w:p w14:paraId="40ED10F7" w14:textId="5261C813" w:rsidR="00A7014C" w:rsidRDefault="00A00280" w:rsidP="00A7014C">
      <w:pPr>
        <w:pStyle w:val="Prrafodelista"/>
        <w:numPr>
          <w:ilvl w:val="0"/>
          <w:numId w:val="5"/>
        </w:numPr>
      </w:pPr>
      <w:r>
        <w:t xml:space="preserve">D’acord amb un </w:t>
      </w:r>
      <w:r w:rsidRPr="00A00280">
        <w:rPr>
          <w:i/>
          <w:iCs/>
        </w:rPr>
        <w:t>pla de projecte</w:t>
      </w:r>
      <w:r>
        <w:t xml:space="preserve"> clar, que inclogui una bona planificació de tasques.</w:t>
      </w:r>
    </w:p>
    <w:p w14:paraId="0C456C34" w14:textId="6D7817C9" w:rsidR="00A00280" w:rsidRDefault="00A00280" w:rsidP="00A7014C">
      <w:pPr>
        <w:pStyle w:val="Prrafodelista"/>
        <w:numPr>
          <w:ilvl w:val="0"/>
          <w:numId w:val="5"/>
        </w:numPr>
      </w:pPr>
      <w:r>
        <w:t xml:space="preserve">A partir de </w:t>
      </w:r>
      <w:r w:rsidRPr="00A00280">
        <w:rPr>
          <w:i/>
          <w:iCs/>
        </w:rPr>
        <w:t>requisits funcionals</w:t>
      </w:r>
      <w:r>
        <w:t xml:space="preserve"> acordats amb el client.</w:t>
      </w:r>
    </w:p>
    <w:p w14:paraId="33355B6D" w14:textId="2FD6AA48" w:rsidR="00A00280" w:rsidRDefault="00A00280" w:rsidP="00A7014C">
      <w:pPr>
        <w:pStyle w:val="Prrafodelista"/>
        <w:numPr>
          <w:ilvl w:val="0"/>
          <w:numId w:val="5"/>
        </w:numPr>
      </w:pPr>
      <w:r>
        <w:t>Aplicant els conceptes i tècniques que s’aniran treballant durant el curs.</w:t>
      </w:r>
    </w:p>
    <w:p w14:paraId="583E2716" w14:textId="1A59C41D" w:rsidR="008F571D" w:rsidRDefault="008F571D" w:rsidP="008F571D">
      <w:r>
        <w:t xml:space="preserve">El projecte es dividirà en tres parts, corresponents amb les tres </w:t>
      </w:r>
      <w:proofErr w:type="spellStart"/>
      <w:r>
        <w:t>UFs</w:t>
      </w:r>
      <w:proofErr w:type="spellEnd"/>
      <w:r>
        <w:t xml:space="preserve"> del curs. Cada part tindrà un abast determinat:</w:t>
      </w:r>
    </w:p>
    <w:p w14:paraId="00C539A5" w14:textId="6962B4BA" w:rsidR="008F571D" w:rsidRDefault="008F571D" w:rsidP="008F571D">
      <w:pPr>
        <w:pStyle w:val="Prrafodelista"/>
        <w:numPr>
          <w:ilvl w:val="0"/>
          <w:numId w:val="6"/>
        </w:numPr>
      </w:pPr>
      <w:r>
        <w:t>1a PART: disseny i desenvolupament d’un PROTOTIP NO INTERACTIU (</w:t>
      </w:r>
      <w:proofErr w:type="spellStart"/>
      <w:r>
        <w:rPr>
          <w:i/>
          <w:iCs/>
        </w:rPr>
        <w:t>frontend</w:t>
      </w:r>
      <w:proofErr w:type="spellEnd"/>
      <w:r>
        <w:t xml:space="preserve"> HTML + </w:t>
      </w:r>
      <w:proofErr w:type="spellStart"/>
      <w:r>
        <w:t>CSS</w:t>
      </w:r>
      <w:proofErr w:type="spellEnd"/>
      <w:r>
        <w:t>, adaptatiu).</w:t>
      </w:r>
    </w:p>
    <w:p w14:paraId="360A69C5" w14:textId="0ABC2488" w:rsidR="008F571D" w:rsidRDefault="008F571D" w:rsidP="008F571D">
      <w:pPr>
        <w:pStyle w:val="Prrafodelista"/>
        <w:numPr>
          <w:ilvl w:val="0"/>
          <w:numId w:val="6"/>
        </w:numPr>
      </w:pPr>
      <w:r>
        <w:t xml:space="preserve">2a PART: desenvolupament d’un PROTOTIPUS INTERACTIU (multimèdia, interactivitat i </w:t>
      </w:r>
      <w:proofErr w:type="spellStart"/>
      <w:r>
        <w:rPr>
          <w:i/>
          <w:iCs/>
        </w:rPr>
        <w:t>backend</w:t>
      </w:r>
      <w:proofErr w:type="spellEnd"/>
      <w:r>
        <w:t>).</w:t>
      </w:r>
    </w:p>
    <w:p w14:paraId="6ED22A87" w14:textId="0B551849" w:rsidR="008F571D" w:rsidRDefault="008F571D" w:rsidP="008F571D">
      <w:pPr>
        <w:pStyle w:val="Prrafodelista"/>
        <w:numPr>
          <w:ilvl w:val="0"/>
          <w:numId w:val="6"/>
        </w:numPr>
      </w:pPr>
      <w:r>
        <w:t xml:space="preserve">3a PART: anàlisi de </w:t>
      </w:r>
      <w:r w:rsidR="00443AA3">
        <w:t>la USABILITAT</w:t>
      </w:r>
      <w:r>
        <w:t xml:space="preserve"> i </w:t>
      </w:r>
      <w:r w:rsidR="00443AA3">
        <w:t>l’ACCESSIBILITAT</w:t>
      </w:r>
      <w:r>
        <w:t xml:space="preserve"> del </w:t>
      </w:r>
      <w:r w:rsidR="00443AA3">
        <w:t>prototipus desenvolupat.</w:t>
      </w:r>
    </w:p>
    <w:p w14:paraId="0CC631EB" w14:textId="6B086C34" w:rsidR="00A00280" w:rsidRDefault="00A00280" w:rsidP="00A00280">
      <w:pPr>
        <w:pStyle w:val="Prrafodelista"/>
      </w:pPr>
    </w:p>
    <w:p w14:paraId="3D2BEB72" w14:textId="6FE98703" w:rsidR="007B2123" w:rsidRDefault="00B64C2F" w:rsidP="00B64C2F">
      <w:r>
        <w:t>Cada part del projecte tindrà uns entregables associats que constituiran l’ENTREGA DEL PROJECTE, i que de lliurar de manera conjunta.</w:t>
      </w:r>
    </w:p>
    <w:p w14:paraId="6CED6E41" w14:textId="6CB07A38" w:rsidR="00D574DF" w:rsidRPr="00D574DF" w:rsidRDefault="00D574DF" w:rsidP="00B64C2F">
      <w:pPr>
        <w:rPr>
          <w:b/>
          <w:bCs/>
        </w:rPr>
      </w:pPr>
      <w:r w:rsidRPr="00D574DF">
        <w:rPr>
          <w:b/>
          <w:bCs/>
        </w:rPr>
        <w:t xml:space="preserve">Per les característiques del projecte i del mòdul, el projecte farà èmfasi en el </w:t>
      </w:r>
      <w:r w:rsidRPr="00D574DF">
        <w:rPr>
          <w:b/>
          <w:bCs/>
          <w:i/>
          <w:iCs/>
        </w:rPr>
        <w:t xml:space="preserve">front </w:t>
      </w:r>
      <w:proofErr w:type="spellStart"/>
      <w:r w:rsidRPr="00D574DF">
        <w:rPr>
          <w:b/>
          <w:bCs/>
          <w:i/>
          <w:iCs/>
        </w:rPr>
        <w:t>end</w:t>
      </w:r>
      <w:proofErr w:type="spellEnd"/>
      <w:r w:rsidRPr="00D574DF">
        <w:rPr>
          <w:b/>
          <w:bCs/>
        </w:rPr>
        <w:t xml:space="preserve"> de l’aplicació web i, més concretament, en els aspectes de disseny de la interfície. Els esforços dels membres de l’equip s’han de centrar en aquest aspecte del desenvolupament web, que serà el que tindrà més importància en la seva avaluació.</w:t>
      </w:r>
    </w:p>
    <w:p w14:paraId="2E11F4CE" w14:textId="01E95809" w:rsidR="007B2123" w:rsidRDefault="007B2123" w:rsidP="00A00280">
      <w:pPr>
        <w:pStyle w:val="Prrafodelista"/>
      </w:pPr>
    </w:p>
    <w:p w14:paraId="615379FF" w14:textId="77777777" w:rsidR="007B2123" w:rsidRPr="00A7014C" w:rsidRDefault="007B2123" w:rsidP="00D574DF"/>
    <w:p w14:paraId="4E0E11B0" w14:textId="3D8F8298" w:rsidR="00132412" w:rsidRDefault="00132412" w:rsidP="00CE002F">
      <w:pPr>
        <w:pStyle w:val="Ttulo2"/>
        <w:numPr>
          <w:ilvl w:val="0"/>
          <w:numId w:val="2"/>
        </w:numPr>
      </w:pPr>
      <w:r>
        <w:lastRenderedPageBreak/>
        <w:t>PLANIFICACIÓ ORIENTATIVA</w:t>
      </w:r>
    </w:p>
    <w:p w14:paraId="3765EEE8" w14:textId="77777777" w:rsidR="00132412" w:rsidRPr="00132412" w:rsidRDefault="00132412" w:rsidP="00132412"/>
    <w:p w14:paraId="139A42EF" w14:textId="5B45FEA4" w:rsidR="00DF0BDD" w:rsidRPr="006C292A" w:rsidRDefault="006C292A">
      <w:pPr>
        <w:rPr>
          <w:b/>
          <w:bCs/>
        </w:rPr>
      </w:pPr>
      <w:r w:rsidRPr="006C292A">
        <w:rPr>
          <w:b/>
          <w:bCs/>
        </w:rPr>
        <w:t>1a PART DEL PROJECTE: PROTOTIP NO INTERACTIU</w:t>
      </w:r>
    </w:p>
    <w:tbl>
      <w:tblPr>
        <w:tblStyle w:val="Tablaconcuadrcula"/>
        <w:tblW w:w="14523" w:type="dxa"/>
        <w:tblLayout w:type="fixed"/>
        <w:tblLook w:val="04A0" w:firstRow="1" w:lastRow="0" w:firstColumn="1" w:lastColumn="0" w:noHBand="0" w:noVBand="1"/>
      </w:tblPr>
      <w:tblGrid>
        <w:gridCol w:w="2547"/>
        <w:gridCol w:w="1276"/>
        <w:gridCol w:w="5528"/>
        <w:gridCol w:w="3369"/>
        <w:gridCol w:w="1803"/>
      </w:tblGrid>
      <w:tr w:rsidR="00D47B31" w14:paraId="0A2BEEBB" w14:textId="67AC402B" w:rsidTr="003465CE">
        <w:tc>
          <w:tcPr>
            <w:tcW w:w="2547" w:type="dxa"/>
          </w:tcPr>
          <w:p w14:paraId="05BB68E7" w14:textId="0FB4D1A0" w:rsidR="00D47B31" w:rsidRPr="006C292A" w:rsidRDefault="00D47B31">
            <w:pPr>
              <w:rPr>
                <w:b/>
                <w:bCs/>
              </w:rPr>
            </w:pPr>
            <w:r w:rsidRPr="006C292A">
              <w:rPr>
                <w:b/>
                <w:bCs/>
              </w:rPr>
              <w:t>FASE</w:t>
            </w:r>
          </w:p>
        </w:tc>
        <w:tc>
          <w:tcPr>
            <w:tcW w:w="1276" w:type="dxa"/>
          </w:tcPr>
          <w:p w14:paraId="01B4229D" w14:textId="420C6D60" w:rsidR="00D47B31" w:rsidRPr="006C292A" w:rsidRDefault="00D47B31">
            <w:pPr>
              <w:rPr>
                <w:b/>
                <w:bCs/>
              </w:rPr>
            </w:pPr>
            <w:r w:rsidRPr="006C292A">
              <w:rPr>
                <w:b/>
                <w:bCs/>
              </w:rPr>
              <w:t>SETMANES</w:t>
            </w:r>
          </w:p>
        </w:tc>
        <w:tc>
          <w:tcPr>
            <w:tcW w:w="5528" w:type="dxa"/>
          </w:tcPr>
          <w:p w14:paraId="76A09974" w14:textId="33AC0D04" w:rsidR="00D47B31" w:rsidRPr="006C292A" w:rsidRDefault="00D47B31">
            <w:pPr>
              <w:rPr>
                <w:b/>
                <w:bCs/>
              </w:rPr>
            </w:pPr>
            <w:r w:rsidRPr="006C292A">
              <w:rPr>
                <w:b/>
                <w:bCs/>
              </w:rPr>
              <w:t>TASQUES</w:t>
            </w:r>
          </w:p>
        </w:tc>
        <w:tc>
          <w:tcPr>
            <w:tcW w:w="3369" w:type="dxa"/>
          </w:tcPr>
          <w:p w14:paraId="75444C6F" w14:textId="2D49A950" w:rsidR="00D47B31" w:rsidRPr="006C292A" w:rsidRDefault="00D47B31">
            <w:pPr>
              <w:rPr>
                <w:b/>
                <w:bCs/>
              </w:rPr>
            </w:pPr>
            <w:r>
              <w:rPr>
                <w:b/>
                <w:bCs/>
              </w:rPr>
              <w:t>ENTREGABLES</w:t>
            </w:r>
          </w:p>
        </w:tc>
        <w:tc>
          <w:tcPr>
            <w:tcW w:w="1803" w:type="dxa"/>
          </w:tcPr>
          <w:p w14:paraId="5626AE13" w14:textId="02CCF269" w:rsidR="00D47B31" w:rsidRPr="006C292A" w:rsidRDefault="00D47B31">
            <w:pPr>
              <w:rPr>
                <w:b/>
                <w:bCs/>
              </w:rPr>
            </w:pPr>
            <w:proofErr w:type="spellStart"/>
            <w:r>
              <w:rPr>
                <w:b/>
                <w:bCs/>
              </w:rPr>
              <w:t>ACs</w:t>
            </w:r>
            <w:proofErr w:type="spellEnd"/>
            <w:r w:rsidR="00C163DF">
              <w:rPr>
                <w:b/>
                <w:bCs/>
              </w:rPr>
              <w:t xml:space="preserve"> (</w:t>
            </w:r>
            <w:proofErr w:type="spellStart"/>
            <w:r w:rsidR="00C163DF">
              <w:rPr>
                <w:b/>
                <w:bCs/>
              </w:rPr>
              <w:t>aprox</w:t>
            </w:r>
            <w:proofErr w:type="spellEnd"/>
            <w:r w:rsidR="00C163DF">
              <w:rPr>
                <w:b/>
                <w:bCs/>
              </w:rPr>
              <w:t>)</w:t>
            </w:r>
          </w:p>
        </w:tc>
      </w:tr>
      <w:tr w:rsidR="00D47B31" w14:paraId="734D648E" w14:textId="24F103CB" w:rsidTr="003465CE">
        <w:tc>
          <w:tcPr>
            <w:tcW w:w="2547" w:type="dxa"/>
          </w:tcPr>
          <w:p w14:paraId="52724297" w14:textId="5454AA9C" w:rsidR="00D47B31" w:rsidRPr="00D47B31" w:rsidRDefault="003465CE">
            <w:pPr>
              <w:rPr>
                <w:b/>
                <w:bCs/>
              </w:rPr>
            </w:pPr>
            <w:r>
              <w:rPr>
                <w:b/>
                <w:bCs/>
              </w:rPr>
              <w:t>Planificació</w:t>
            </w:r>
            <w:r w:rsidR="00D47B31" w:rsidRPr="00D47B31">
              <w:rPr>
                <w:b/>
                <w:bCs/>
              </w:rPr>
              <w:t xml:space="preserve"> del projecte</w:t>
            </w:r>
          </w:p>
        </w:tc>
        <w:tc>
          <w:tcPr>
            <w:tcW w:w="1276" w:type="dxa"/>
          </w:tcPr>
          <w:p w14:paraId="04717FB7" w14:textId="71CCDB7B" w:rsidR="00D47B31" w:rsidRDefault="00D47B31">
            <w:r>
              <w:t>2</w:t>
            </w:r>
          </w:p>
        </w:tc>
        <w:tc>
          <w:tcPr>
            <w:tcW w:w="5528" w:type="dxa"/>
          </w:tcPr>
          <w:p w14:paraId="5FA7813D" w14:textId="06CD405D" w:rsidR="00D47B31" w:rsidRDefault="00D47B31">
            <w:r>
              <w:t>-Definició del projecte</w:t>
            </w:r>
          </w:p>
          <w:p w14:paraId="0B2ADC5F" w14:textId="5E2944C1" w:rsidR="00D47B31" w:rsidRDefault="00D47B31">
            <w:r>
              <w:t>-Infraestructura de treball col·laboratiu</w:t>
            </w:r>
          </w:p>
          <w:p w14:paraId="1B977D51" w14:textId="7BE692CA" w:rsidR="00D47B31" w:rsidRDefault="00D47B31">
            <w:r>
              <w:t>-Assignació de rols</w:t>
            </w:r>
          </w:p>
          <w:p w14:paraId="579A38CE" w14:textId="0B5B8026" w:rsidR="00D47B31" w:rsidRDefault="00D47B31">
            <w:r>
              <w:t>-Planificació</w:t>
            </w:r>
          </w:p>
          <w:p w14:paraId="113D2F54" w14:textId="703F8890" w:rsidR="00D47B31" w:rsidRDefault="00D47B31">
            <w:r>
              <w:t>-Entrevista tècnica i captura de requisits</w:t>
            </w:r>
          </w:p>
        </w:tc>
        <w:tc>
          <w:tcPr>
            <w:tcW w:w="3369" w:type="dxa"/>
          </w:tcPr>
          <w:p w14:paraId="606D3CB2" w14:textId="0AF4EB28" w:rsidR="00D47B31" w:rsidRDefault="00CC3A18">
            <w:proofErr w:type="spellStart"/>
            <w:r>
              <w:t>E01</w:t>
            </w:r>
            <w:proofErr w:type="spellEnd"/>
            <w:r>
              <w:t xml:space="preserve">. </w:t>
            </w:r>
            <w:r w:rsidR="00D47B31">
              <w:t>Pla de projecte</w:t>
            </w:r>
          </w:p>
          <w:p w14:paraId="0A4B59CC" w14:textId="6E24C5D7" w:rsidR="00D47B31" w:rsidRDefault="00CC3A18">
            <w:proofErr w:type="spellStart"/>
            <w:r>
              <w:t>E02</w:t>
            </w:r>
            <w:proofErr w:type="spellEnd"/>
            <w:r>
              <w:t xml:space="preserve">. </w:t>
            </w:r>
            <w:r w:rsidR="00D47B31">
              <w:t>Especificació funcional</w:t>
            </w:r>
          </w:p>
        </w:tc>
        <w:tc>
          <w:tcPr>
            <w:tcW w:w="1803" w:type="dxa"/>
          </w:tcPr>
          <w:p w14:paraId="4D2B4402" w14:textId="4597F151" w:rsidR="00D47B31" w:rsidRDefault="00D47B31"/>
        </w:tc>
      </w:tr>
      <w:tr w:rsidR="00D47B31" w14:paraId="5D65AE18" w14:textId="0FDCE296" w:rsidTr="003465CE">
        <w:tc>
          <w:tcPr>
            <w:tcW w:w="2547" w:type="dxa"/>
          </w:tcPr>
          <w:p w14:paraId="7B17A0E1" w14:textId="694F8FEB" w:rsidR="00D47B31" w:rsidRPr="00D47B31" w:rsidRDefault="003465CE">
            <w:pPr>
              <w:rPr>
                <w:b/>
                <w:bCs/>
              </w:rPr>
            </w:pPr>
            <w:r>
              <w:rPr>
                <w:b/>
                <w:bCs/>
              </w:rPr>
              <w:t>Disseny tècnic del projecte</w:t>
            </w:r>
          </w:p>
        </w:tc>
        <w:tc>
          <w:tcPr>
            <w:tcW w:w="1276" w:type="dxa"/>
          </w:tcPr>
          <w:p w14:paraId="5483DD56" w14:textId="3FE968AE" w:rsidR="00D47B31" w:rsidRDefault="00D47B31">
            <w:r>
              <w:t>1</w:t>
            </w:r>
          </w:p>
        </w:tc>
        <w:tc>
          <w:tcPr>
            <w:tcW w:w="5528" w:type="dxa"/>
          </w:tcPr>
          <w:p w14:paraId="68F2EA91" w14:textId="77777777" w:rsidR="00D47B31" w:rsidRDefault="00D47B31">
            <w:r>
              <w:t>-</w:t>
            </w:r>
            <w:proofErr w:type="spellStart"/>
            <w:r>
              <w:t>Wireframe</w:t>
            </w:r>
            <w:proofErr w:type="spellEnd"/>
          </w:p>
          <w:p w14:paraId="7F5F7D4C" w14:textId="5DC93DFC" w:rsidR="00D47B31" w:rsidRDefault="00D47B31">
            <w:r>
              <w:t>-</w:t>
            </w:r>
            <w:proofErr w:type="spellStart"/>
            <w:r>
              <w:t>Mockup</w:t>
            </w:r>
            <w:proofErr w:type="spellEnd"/>
          </w:p>
          <w:p w14:paraId="0C5BC7D0" w14:textId="585CEF80" w:rsidR="00C231E4" w:rsidRDefault="00C231E4">
            <w:r>
              <w:t>-Mapa de navegació.</w:t>
            </w:r>
          </w:p>
          <w:p w14:paraId="526CF8FC" w14:textId="77777777" w:rsidR="00D47B31" w:rsidRDefault="00D47B31">
            <w:r>
              <w:t>-Gama de colors, estil de botons i tipografies</w:t>
            </w:r>
          </w:p>
          <w:p w14:paraId="7FAFDA1B" w14:textId="77777777" w:rsidR="00D47B31" w:rsidRDefault="00D47B31">
            <w:r>
              <w:t>-Treball previ sobre logos, icones i il·lustracions</w:t>
            </w:r>
          </w:p>
          <w:p w14:paraId="61CF00FC" w14:textId="100044E0" w:rsidR="00132412" w:rsidRDefault="00132412">
            <w:r>
              <w:t>-Treball previ sobre arquitectura tècnica</w:t>
            </w:r>
          </w:p>
        </w:tc>
        <w:tc>
          <w:tcPr>
            <w:tcW w:w="3369" w:type="dxa"/>
          </w:tcPr>
          <w:p w14:paraId="012872FD" w14:textId="623F8287" w:rsidR="00D47B31" w:rsidRDefault="00CC3A18">
            <w:proofErr w:type="spellStart"/>
            <w:r>
              <w:t>E03</w:t>
            </w:r>
            <w:proofErr w:type="spellEnd"/>
            <w:r>
              <w:t xml:space="preserve">. </w:t>
            </w:r>
            <w:r w:rsidR="00132412">
              <w:t>Especificació tècnica</w:t>
            </w:r>
          </w:p>
        </w:tc>
        <w:tc>
          <w:tcPr>
            <w:tcW w:w="1803" w:type="dxa"/>
          </w:tcPr>
          <w:p w14:paraId="27ED5083" w14:textId="0A322E57" w:rsidR="00D47B31" w:rsidRDefault="00D47B31">
            <w:proofErr w:type="spellStart"/>
            <w:r>
              <w:t>AC1</w:t>
            </w:r>
            <w:proofErr w:type="spellEnd"/>
          </w:p>
        </w:tc>
      </w:tr>
      <w:tr w:rsidR="00D47B31" w14:paraId="2E983CCF" w14:textId="56367805" w:rsidTr="003465CE">
        <w:tc>
          <w:tcPr>
            <w:tcW w:w="2547" w:type="dxa"/>
          </w:tcPr>
          <w:p w14:paraId="20D4B3CD" w14:textId="289D27C2" w:rsidR="00D47B31" w:rsidRPr="00D47B31" w:rsidRDefault="003465CE">
            <w:pPr>
              <w:rPr>
                <w:b/>
                <w:bCs/>
              </w:rPr>
            </w:pPr>
            <w:r>
              <w:rPr>
                <w:b/>
                <w:bCs/>
              </w:rPr>
              <w:t>Desenvolupament del projecte - estructura</w:t>
            </w:r>
          </w:p>
        </w:tc>
        <w:tc>
          <w:tcPr>
            <w:tcW w:w="1276" w:type="dxa"/>
          </w:tcPr>
          <w:p w14:paraId="1B02743A" w14:textId="24771904" w:rsidR="00D47B31" w:rsidRDefault="00D47B31">
            <w:r>
              <w:t>1</w:t>
            </w:r>
          </w:p>
        </w:tc>
        <w:tc>
          <w:tcPr>
            <w:tcW w:w="5528" w:type="dxa"/>
          </w:tcPr>
          <w:p w14:paraId="6A9ED4B3" w14:textId="77777777" w:rsidR="00D47B31" w:rsidRDefault="00D47B31">
            <w:r>
              <w:t>-Estructura HTML de la web</w:t>
            </w:r>
          </w:p>
          <w:p w14:paraId="483183C0" w14:textId="69388CE2" w:rsidR="00D47B31" w:rsidRDefault="00D47B31">
            <w:r>
              <w:t>-</w:t>
            </w:r>
            <w:proofErr w:type="spellStart"/>
            <w:r>
              <w:t>SEO</w:t>
            </w:r>
            <w:proofErr w:type="spellEnd"/>
          </w:p>
        </w:tc>
        <w:tc>
          <w:tcPr>
            <w:tcW w:w="3369" w:type="dxa"/>
          </w:tcPr>
          <w:p w14:paraId="5458FFE2" w14:textId="61C400AE" w:rsidR="00D47B31" w:rsidRDefault="00CC3A18">
            <w:proofErr w:type="spellStart"/>
            <w:r>
              <w:t>E04</w:t>
            </w:r>
            <w:proofErr w:type="spellEnd"/>
            <w:r>
              <w:t xml:space="preserve">. </w:t>
            </w:r>
            <w:r w:rsidR="00C231E4">
              <w:t xml:space="preserve">Informe </w:t>
            </w:r>
            <w:proofErr w:type="spellStart"/>
            <w:r w:rsidR="00C231E4">
              <w:t>SEO</w:t>
            </w:r>
            <w:proofErr w:type="spellEnd"/>
          </w:p>
        </w:tc>
        <w:tc>
          <w:tcPr>
            <w:tcW w:w="1803" w:type="dxa"/>
          </w:tcPr>
          <w:p w14:paraId="02A74E22" w14:textId="16055B22" w:rsidR="00D47B31" w:rsidRDefault="00D47B31">
            <w:proofErr w:type="spellStart"/>
            <w:r>
              <w:t>AC2</w:t>
            </w:r>
            <w:proofErr w:type="spellEnd"/>
          </w:p>
        </w:tc>
      </w:tr>
      <w:tr w:rsidR="00D47B31" w14:paraId="5515749A" w14:textId="676D1A8F" w:rsidTr="003465CE">
        <w:tc>
          <w:tcPr>
            <w:tcW w:w="2547" w:type="dxa"/>
          </w:tcPr>
          <w:p w14:paraId="2161A5CC" w14:textId="09903267" w:rsidR="00D47B31" w:rsidRPr="00D47B31" w:rsidRDefault="003465CE">
            <w:pPr>
              <w:rPr>
                <w:b/>
                <w:bCs/>
              </w:rPr>
            </w:pPr>
            <w:r>
              <w:rPr>
                <w:b/>
                <w:bCs/>
              </w:rPr>
              <w:t>Desenvolupament del projecte - estils</w:t>
            </w:r>
          </w:p>
        </w:tc>
        <w:tc>
          <w:tcPr>
            <w:tcW w:w="1276" w:type="dxa"/>
          </w:tcPr>
          <w:p w14:paraId="3A22395C" w14:textId="79D32BA6" w:rsidR="00D47B31" w:rsidRDefault="00D47B31">
            <w:r>
              <w:t>4</w:t>
            </w:r>
          </w:p>
        </w:tc>
        <w:tc>
          <w:tcPr>
            <w:tcW w:w="5528" w:type="dxa"/>
          </w:tcPr>
          <w:p w14:paraId="4131675D" w14:textId="3EE090CC" w:rsidR="00D47B31" w:rsidRDefault="00D47B31">
            <w:r>
              <w:t>-Estils generals de la web</w:t>
            </w:r>
          </w:p>
          <w:p w14:paraId="7E3F9C36" w14:textId="6AC919E5" w:rsidR="00D47B31" w:rsidRDefault="00D47B31">
            <w:r>
              <w:t>-Estructura fina de la web</w:t>
            </w:r>
          </w:p>
          <w:p w14:paraId="4DFF4561" w14:textId="772CBB50" w:rsidR="00D47B31" w:rsidRDefault="00D47B31">
            <w:r>
              <w:t>-Animacions i transicions</w:t>
            </w:r>
          </w:p>
        </w:tc>
        <w:tc>
          <w:tcPr>
            <w:tcW w:w="3369" w:type="dxa"/>
          </w:tcPr>
          <w:p w14:paraId="1D8E620C" w14:textId="309DABFA" w:rsidR="00D47B31" w:rsidRDefault="0051768A">
            <w:proofErr w:type="spellStart"/>
            <w:r>
              <w:t>E05</w:t>
            </w:r>
            <w:proofErr w:type="spellEnd"/>
            <w:r>
              <w:t>. Disseny tècnic</w:t>
            </w:r>
          </w:p>
        </w:tc>
        <w:tc>
          <w:tcPr>
            <w:tcW w:w="1803" w:type="dxa"/>
          </w:tcPr>
          <w:p w14:paraId="71CAA73A" w14:textId="77777777" w:rsidR="00D47B31" w:rsidRDefault="00D47B31">
            <w:proofErr w:type="spellStart"/>
            <w:r>
              <w:t>AC3</w:t>
            </w:r>
            <w:proofErr w:type="spellEnd"/>
          </w:p>
          <w:p w14:paraId="5FA0C03C" w14:textId="775D9568" w:rsidR="00D47B31" w:rsidRDefault="00D47B31">
            <w:proofErr w:type="spellStart"/>
            <w:r>
              <w:t>AC4</w:t>
            </w:r>
            <w:proofErr w:type="spellEnd"/>
          </w:p>
        </w:tc>
      </w:tr>
      <w:tr w:rsidR="00D47B31" w14:paraId="537202AF" w14:textId="34FB97F0" w:rsidTr="003465CE">
        <w:tc>
          <w:tcPr>
            <w:tcW w:w="2547" w:type="dxa"/>
          </w:tcPr>
          <w:p w14:paraId="33271409" w14:textId="26FAA2ED" w:rsidR="00D47B31" w:rsidRPr="003465CE" w:rsidRDefault="003465CE">
            <w:pPr>
              <w:rPr>
                <w:b/>
                <w:bCs/>
                <w:i/>
                <w:iCs/>
              </w:rPr>
            </w:pPr>
            <w:r>
              <w:rPr>
                <w:b/>
                <w:bCs/>
              </w:rPr>
              <w:t xml:space="preserve">Desenvolupament del projecte - </w:t>
            </w:r>
            <w:proofErr w:type="spellStart"/>
            <w:r>
              <w:rPr>
                <w:b/>
                <w:bCs/>
                <w:i/>
                <w:iCs/>
              </w:rPr>
              <w:t>responsiveness</w:t>
            </w:r>
            <w:proofErr w:type="spellEnd"/>
          </w:p>
        </w:tc>
        <w:tc>
          <w:tcPr>
            <w:tcW w:w="1276" w:type="dxa"/>
          </w:tcPr>
          <w:p w14:paraId="7D3859CF" w14:textId="27A742EB" w:rsidR="00D47B31" w:rsidRDefault="00D47B31">
            <w:r>
              <w:t>3</w:t>
            </w:r>
          </w:p>
        </w:tc>
        <w:tc>
          <w:tcPr>
            <w:tcW w:w="5528" w:type="dxa"/>
          </w:tcPr>
          <w:p w14:paraId="75DA5168" w14:textId="7E2EFC1C" w:rsidR="00D47B31" w:rsidRDefault="00D47B31">
            <w:r>
              <w:t>-</w:t>
            </w:r>
            <w:r w:rsidR="00D574DF">
              <w:t>Adequació del disseny a regles suficients d’adaptabilitat de la interfície.</w:t>
            </w:r>
          </w:p>
        </w:tc>
        <w:tc>
          <w:tcPr>
            <w:tcW w:w="3369" w:type="dxa"/>
          </w:tcPr>
          <w:p w14:paraId="0BB44746" w14:textId="657EAF24" w:rsidR="00C163DF" w:rsidRPr="00C163DF" w:rsidRDefault="00C163DF">
            <w:proofErr w:type="spellStart"/>
            <w:r>
              <w:t>E06</w:t>
            </w:r>
            <w:proofErr w:type="spellEnd"/>
            <w:r>
              <w:t>. Informe de validació</w:t>
            </w:r>
          </w:p>
        </w:tc>
        <w:tc>
          <w:tcPr>
            <w:tcW w:w="1803" w:type="dxa"/>
          </w:tcPr>
          <w:p w14:paraId="3300995F" w14:textId="3D525574" w:rsidR="00D47B31" w:rsidRDefault="00D47B31">
            <w:proofErr w:type="spellStart"/>
            <w:r>
              <w:t>AC5</w:t>
            </w:r>
            <w:proofErr w:type="spellEnd"/>
          </w:p>
        </w:tc>
      </w:tr>
      <w:tr w:rsidR="00D47B31" w14:paraId="191C3203" w14:textId="39089A6B" w:rsidTr="003465CE">
        <w:tc>
          <w:tcPr>
            <w:tcW w:w="2547" w:type="dxa"/>
          </w:tcPr>
          <w:p w14:paraId="406C73EA" w14:textId="67C55BC1" w:rsidR="00D47B31" w:rsidRPr="00D47B31" w:rsidRDefault="00D47B31">
            <w:pPr>
              <w:rPr>
                <w:b/>
                <w:bCs/>
              </w:rPr>
            </w:pPr>
            <w:r w:rsidRPr="00D47B31">
              <w:rPr>
                <w:b/>
                <w:bCs/>
              </w:rPr>
              <w:t>Desplegament</w:t>
            </w:r>
            <w:r w:rsidR="006105A8">
              <w:rPr>
                <w:b/>
                <w:bCs/>
              </w:rPr>
              <w:t xml:space="preserve"> 1a versió</w:t>
            </w:r>
          </w:p>
        </w:tc>
        <w:tc>
          <w:tcPr>
            <w:tcW w:w="1276" w:type="dxa"/>
          </w:tcPr>
          <w:p w14:paraId="1BA7BF09" w14:textId="0643C2FF" w:rsidR="00D47B31" w:rsidRDefault="00D47B31">
            <w:r>
              <w:t>1</w:t>
            </w:r>
          </w:p>
        </w:tc>
        <w:tc>
          <w:tcPr>
            <w:tcW w:w="5528" w:type="dxa"/>
          </w:tcPr>
          <w:p w14:paraId="42B00783" w14:textId="77777777" w:rsidR="00D47B31" w:rsidRDefault="00D47B31">
            <w:pPr>
              <w:rPr>
                <w:i/>
                <w:iCs/>
              </w:rPr>
            </w:pPr>
            <w:r>
              <w:t>-</w:t>
            </w:r>
            <w:proofErr w:type="spellStart"/>
            <w:r>
              <w:rPr>
                <w:i/>
                <w:iCs/>
              </w:rPr>
              <w:t>Hosting</w:t>
            </w:r>
            <w:proofErr w:type="spellEnd"/>
          </w:p>
          <w:p w14:paraId="0D588CBF" w14:textId="37872879" w:rsidR="00D47B31" w:rsidRPr="00D47B31" w:rsidRDefault="00D47B31">
            <w:r>
              <w:rPr>
                <w:i/>
                <w:iCs/>
              </w:rPr>
              <w:t>-</w:t>
            </w:r>
            <w:r>
              <w:t xml:space="preserve">Validació 1a </w:t>
            </w:r>
            <w:r w:rsidR="006105A8">
              <w:t>versió</w:t>
            </w:r>
            <w:r>
              <w:t xml:space="preserve"> del projecte.</w:t>
            </w:r>
          </w:p>
        </w:tc>
        <w:tc>
          <w:tcPr>
            <w:tcW w:w="3369" w:type="dxa"/>
          </w:tcPr>
          <w:p w14:paraId="26AFB993" w14:textId="73749F14" w:rsidR="00D47B31" w:rsidRDefault="00CC3A18">
            <w:proofErr w:type="spellStart"/>
            <w:r>
              <w:t>E0</w:t>
            </w:r>
            <w:r w:rsidR="00C163DF">
              <w:t>7</w:t>
            </w:r>
            <w:proofErr w:type="spellEnd"/>
            <w:r>
              <w:t xml:space="preserve">. </w:t>
            </w:r>
            <w:r w:rsidR="00C231E4">
              <w:t>Codi allotjat</w:t>
            </w:r>
          </w:p>
        </w:tc>
        <w:tc>
          <w:tcPr>
            <w:tcW w:w="1803" w:type="dxa"/>
          </w:tcPr>
          <w:p w14:paraId="1A18CA99" w14:textId="77777777" w:rsidR="00D47B31" w:rsidRDefault="00D47B31"/>
        </w:tc>
      </w:tr>
      <w:tr w:rsidR="00D47B31" w14:paraId="251CA483" w14:textId="44210D40" w:rsidTr="003465CE">
        <w:tc>
          <w:tcPr>
            <w:tcW w:w="2547" w:type="dxa"/>
          </w:tcPr>
          <w:p w14:paraId="3FC06B90" w14:textId="00C5A934" w:rsidR="00D47B31" w:rsidRPr="00DF0BDD" w:rsidRDefault="00D47B31" w:rsidP="00DF0BDD">
            <w:pPr>
              <w:jc w:val="right"/>
              <w:rPr>
                <w:i/>
                <w:iCs/>
              </w:rPr>
            </w:pPr>
            <w:r w:rsidRPr="00DF0BDD">
              <w:rPr>
                <w:i/>
                <w:iCs/>
              </w:rPr>
              <w:t>TOTAL</w:t>
            </w:r>
          </w:p>
        </w:tc>
        <w:tc>
          <w:tcPr>
            <w:tcW w:w="1276" w:type="dxa"/>
          </w:tcPr>
          <w:p w14:paraId="53EB4DD3" w14:textId="2743BC77" w:rsidR="00D47B31" w:rsidRDefault="00D47B31">
            <w:r>
              <w:t>1</w:t>
            </w:r>
            <w:r w:rsidR="00032E9C">
              <w:t>2</w:t>
            </w:r>
            <w:r w:rsidR="00B47DFD">
              <w:t xml:space="preserve"> </w:t>
            </w:r>
          </w:p>
        </w:tc>
        <w:tc>
          <w:tcPr>
            <w:tcW w:w="5528" w:type="dxa"/>
          </w:tcPr>
          <w:p w14:paraId="051581AE" w14:textId="77777777" w:rsidR="00D47B31" w:rsidRDefault="00D47B31"/>
        </w:tc>
        <w:tc>
          <w:tcPr>
            <w:tcW w:w="3369" w:type="dxa"/>
          </w:tcPr>
          <w:p w14:paraId="4408F8FA" w14:textId="77777777" w:rsidR="00D47B31" w:rsidRDefault="00D47B31"/>
        </w:tc>
        <w:tc>
          <w:tcPr>
            <w:tcW w:w="1803" w:type="dxa"/>
          </w:tcPr>
          <w:p w14:paraId="43061688" w14:textId="77777777" w:rsidR="00D47B31" w:rsidRDefault="00D47B31"/>
        </w:tc>
      </w:tr>
    </w:tbl>
    <w:p w14:paraId="0C910103" w14:textId="469F764D" w:rsidR="00132412" w:rsidRDefault="00132412" w:rsidP="00D47B31">
      <w:pPr>
        <w:rPr>
          <w:b/>
          <w:bCs/>
        </w:rPr>
      </w:pPr>
    </w:p>
    <w:p w14:paraId="6E8A4302" w14:textId="4939982A" w:rsidR="00AA3591" w:rsidRDefault="00AA3591" w:rsidP="00D47B31">
      <w:pPr>
        <w:rPr>
          <w:b/>
          <w:bCs/>
        </w:rPr>
      </w:pPr>
    </w:p>
    <w:p w14:paraId="418F6796" w14:textId="77777777" w:rsidR="00AA3591" w:rsidRDefault="00AA3591" w:rsidP="00D47B31">
      <w:pPr>
        <w:rPr>
          <w:b/>
          <w:bCs/>
        </w:rPr>
      </w:pPr>
    </w:p>
    <w:p w14:paraId="43DD4E15" w14:textId="19A9EC41" w:rsidR="00D47B31" w:rsidRPr="00CE002F" w:rsidRDefault="00D47B31" w:rsidP="00D47B31">
      <w:pPr>
        <w:rPr>
          <w:b/>
          <w:bCs/>
        </w:rPr>
      </w:pPr>
      <w:r>
        <w:rPr>
          <w:b/>
          <w:bCs/>
        </w:rPr>
        <w:t>2</w:t>
      </w:r>
      <w:r w:rsidRPr="006C292A">
        <w:rPr>
          <w:b/>
          <w:bCs/>
        </w:rPr>
        <w:t xml:space="preserve">a PART DEL PROJECTE: PROTOTIP </w:t>
      </w:r>
      <w:r>
        <w:rPr>
          <w:b/>
          <w:bCs/>
        </w:rPr>
        <w:t>INTERACTIU</w:t>
      </w:r>
      <w:r w:rsidR="00CE002F">
        <w:rPr>
          <w:b/>
          <w:bCs/>
        </w:rPr>
        <w:t xml:space="preserve"> (</w:t>
      </w:r>
      <w:r w:rsidR="00CE002F">
        <w:rPr>
          <w:b/>
          <w:bCs/>
          <w:i/>
          <w:iCs/>
        </w:rPr>
        <w:t>versió preliminar</w:t>
      </w:r>
      <w:r w:rsidR="00CE002F">
        <w:rPr>
          <w:b/>
          <w:bCs/>
        </w:rPr>
        <w:t>)</w:t>
      </w:r>
    </w:p>
    <w:tbl>
      <w:tblPr>
        <w:tblStyle w:val="Tablaconcuadrcula"/>
        <w:tblW w:w="14523" w:type="dxa"/>
        <w:tblLook w:val="04A0" w:firstRow="1" w:lastRow="0" w:firstColumn="1" w:lastColumn="0" w:noHBand="0" w:noVBand="1"/>
      </w:tblPr>
      <w:tblGrid>
        <w:gridCol w:w="2211"/>
        <w:gridCol w:w="1219"/>
        <w:gridCol w:w="5239"/>
        <w:gridCol w:w="4039"/>
        <w:gridCol w:w="1815"/>
      </w:tblGrid>
      <w:tr w:rsidR="00D47B31" w14:paraId="00422F04" w14:textId="77777777" w:rsidTr="00D47B31">
        <w:tc>
          <w:tcPr>
            <w:tcW w:w="2211" w:type="dxa"/>
          </w:tcPr>
          <w:p w14:paraId="1C095F36" w14:textId="77777777" w:rsidR="00D47B31" w:rsidRPr="006C292A" w:rsidRDefault="00D47B31" w:rsidP="00D52AEE">
            <w:pPr>
              <w:rPr>
                <w:b/>
                <w:bCs/>
              </w:rPr>
            </w:pPr>
            <w:r w:rsidRPr="006C292A">
              <w:rPr>
                <w:b/>
                <w:bCs/>
              </w:rPr>
              <w:t>FASE</w:t>
            </w:r>
          </w:p>
        </w:tc>
        <w:tc>
          <w:tcPr>
            <w:tcW w:w="1219" w:type="dxa"/>
          </w:tcPr>
          <w:p w14:paraId="2E965D74" w14:textId="77777777" w:rsidR="00D47B31" w:rsidRPr="006C292A" w:rsidRDefault="00D47B31" w:rsidP="00D52AEE">
            <w:pPr>
              <w:rPr>
                <w:b/>
                <w:bCs/>
              </w:rPr>
            </w:pPr>
            <w:r w:rsidRPr="006C292A">
              <w:rPr>
                <w:b/>
                <w:bCs/>
              </w:rPr>
              <w:t>SETMANES</w:t>
            </w:r>
          </w:p>
        </w:tc>
        <w:tc>
          <w:tcPr>
            <w:tcW w:w="5239" w:type="dxa"/>
          </w:tcPr>
          <w:p w14:paraId="598C05E1" w14:textId="77777777" w:rsidR="00D47B31" w:rsidRPr="006C292A" w:rsidRDefault="00D47B31" w:rsidP="00D52AEE">
            <w:pPr>
              <w:rPr>
                <w:b/>
                <w:bCs/>
              </w:rPr>
            </w:pPr>
            <w:r w:rsidRPr="006C292A">
              <w:rPr>
                <w:b/>
                <w:bCs/>
              </w:rPr>
              <w:t>TASQUES</w:t>
            </w:r>
          </w:p>
        </w:tc>
        <w:tc>
          <w:tcPr>
            <w:tcW w:w="4039" w:type="dxa"/>
          </w:tcPr>
          <w:p w14:paraId="6BCA614D" w14:textId="585CA4D0" w:rsidR="00D47B31" w:rsidRPr="006C292A" w:rsidRDefault="007825F4" w:rsidP="00D52AEE">
            <w:pPr>
              <w:rPr>
                <w:b/>
                <w:bCs/>
              </w:rPr>
            </w:pPr>
            <w:r>
              <w:rPr>
                <w:b/>
                <w:bCs/>
              </w:rPr>
              <w:t>ENTREGABLES</w:t>
            </w:r>
            <w:r w:rsidRPr="006C292A">
              <w:rPr>
                <w:b/>
                <w:bCs/>
              </w:rPr>
              <w:t xml:space="preserve"> </w:t>
            </w:r>
            <w:proofErr w:type="spellStart"/>
            <w:r w:rsidR="00D47B31" w:rsidRPr="006C292A">
              <w:rPr>
                <w:b/>
                <w:bCs/>
              </w:rPr>
              <w:t>PROFE</w:t>
            </w:r>
            <w:proofErr w:type="spellEnd"/>
          </w:p>
        </w:tc>
        <w:tc>
          <w:tcPr>
            <w:tcW w:w="1815" w:type="dxa"/>
          </w:tcPr>
          <w:p w14:paraId="4E03BBA3" w14:textId="77777777" w:rsidR="00D47B31" w:rsidRPr="006C292A" w:rsidRDefault="00D47B31" w:rsidP="00D52AEE">
            <w:pPr>
              <w:rPr>
                <w:b/>
                <w:bCs/>
              </w:rPr>
            </w:pPr>
            <w:proofErr w:type="spellStart"/>
            <w:r>
              <w:rPr>
                <w:b/>
                <w:bCs/>
              </w:rPr>
              <w:t>ACs</w:t>
            </w:r>
            <w:proofErr w:type="spellEnd"/>
          </w:p>
        </w:tc>
      </w:tr>
      <w:tr w:rsidR="007825F4" w14:paraId="2BB0D2C1" w14:textId="77777777" w:rsidTr="00D47B31">
        <w:tc>
          <w:tcPr>
            <w:tcW w:w="2211" w:type="dxa"/>
          </w:tcPr>
          <w:p w14:paraId="061254EB" w14:textId="2C6E4BE9" w:rsidR="007825F4" w:rsidRPr="00D47B31" w:rsidRDefault="007825F4" w:rsidP="007825F4">
            <w:pPr>
              <w:rPr>
                <w:b/>
                <w:bCs/>
                <w:i/>
                <w:iCs/>
              </w:rPr>
            </w:pPr>
            <w:r>
              <w:rPr>
                <w:b/>
                <w:bCs/>
              </w:rPr>
              <w:t xml:space="preserve">Treball de </w:t>
            </w:r>
            <w:proofErr w:type="spellStart"/>
            <w:r>
              <w:rPr>
                <w:b/>
                <w:bCs/>
                <w:i/>
                <w:iCs/>
              </w:rPr>
              <w:t>backend</w:t>
            </w:r>
            <w:proofErr w:type="spellEnd"/>
          </w:p>
        </w:tc>
        <w:tc>
          <w:tcPr>
            <w:tcW w:w="1219" w:type="dxa"/>
          </w:tcPr>
          <w:p w14:paraId="08507226" w14:textId="5D4FEE7E" w:rsidR="007825F4" w:rsidRDefault="007825F4" w:rsidP="007825F4">
            <w:pPr>
              <w:jc w:val="center"/>
            </w:pPr>
            <w:r>
              <w:t>--</w:t>
            </w:r>
          </w:p>
        </w:tc>
        <w:tc>
          <w:tcPr>
            <w:tcW w:w="5239" w:type="dxa"/>
          </w:tcPr>
          <w:p w14:paraId="0C304F99" w14:textId="77777777" w:rsidR="007825F4" w:rsidRDefault="007825F4" w:rsidP="007825F4">
            <w:r>
              <w:t>-Bases de dades</w:t>
            </w:r>
          </w:p>
          <w:p w14:paraId="5121770D" w14:textId="77777777" w:rsidR="007825F4" w:rsidRDefault="007825F4" w:rsidP="007825F4">
            <w:r>
              <w:t>-Gestió de formularis</w:t>
            </w:r>
          </w:p>
          <w:p w14:paraId="652493A0" w14:textId="77777777" w:rsidR="007825F4" w:rsidRDefault="007825F4" w:rsidP="007825F4">
            <w:r>
              <w:t>-Gestió de correu electrònic</w:t>
            </w:r>
          </w:p>
          <w:p w14:paraId="027A093D" w14:textId="48DCE31A" w:rsidR="007825F4" w:rsidRPr="007825F4" w:rsidRDefault="007825F4" w:rsidP="007825F4">
            <w:pPr>
              <w:rPr>
                <w:i/>
                <w:iCs/>
              </w:rPr>
            </w:pPr>
            <w:r>
              <w:t xml:space="preserve">-Altres tasques de </w:t>
            </w:r>
            <w:proofErr w:type="spellStart"/>
            <w:r>
              <w:rPr>
                <w:i/>
                <w:iCs/>
              </w:rPr>
              <w:t>backend</w:t>
            </w:r>
            <w:proofErr w:type="spellEnd"/>
          </w:p>
        </w:tc>
        <w:tc>
          <w:tcPr>
            <w:tcW w:w="4039" w:type="dxa"/>
          </w:tcPr>
          <w:p w14:paraId="1EC1264E" w14:textId="1E82301F" w:rsidR="007825F4" w:rsidRPr="00D574DF" w:rsidRDefault="007825F4" w:rsidP="007825F4">
            <w:pPr>
              <w:rPr>
                <w:i/>
                <w:iCs/>
              </w:rPr>
            </w:pPr>
            <w:r>
              <w:t>--</w:t>
            </w:r>
          </w:p>
        </w:tc>
        <w:tc>
          <w:tcPr>
            <w:tcW w:w="1815" w:type="dxa"/>
          </w:tcPr>
          <w:p w14:paraId="72E73A34" w14:textId="77777777" w:rsidR="007825F4" w:rsidRDefault="007825F4" w:rsidP="007825F4"/>
        </w:tc>
      </w:tr>
      <w:tr w:rsidR="007825F4" w14:paraId="74A935BC" w14:textId="77777777" w:rsidTr="00D47B31">
        <w:tc>
          <w:tcPr>
            <w:tcW w:w="2211" w:type="dxa"/>
          </w:tcPr>
          <w:p w14:paraId="39920550" w14:textId="74305AD4" w:rsidR="007825F4" w:rsidRPr="00D47B31" w:rsidRDefault="007825F4" w:rsidP="007825F4">
            <w:pPr>
              <w:rPr>
                <w:b/>
                <w:bCs/>
              </w:rPr>
            </w:pPr>
            <w:r>
              <w:rPr>
                <w:b/>
                <w:bCs/>
              </w:rPr>
              <w:t xml:space="preserve">Treball </w:t>
            </w:r>
            <w:proofErr w:type="spellStart"/>
            <w:r>
              <w:rPr>
                <w:b/>
                <w:bCs/>
              </w:rPr>
              <w:t>multimedia</w:t>
            </w:r>
            <w:proofErr w:type="spellEnd"/>
          </w:p>
        </w:tc>
        <w:tc>
          <w:tcPr>
            <w:tcW w:w="1219" w:type="dxa"/>
          </w:tcPr>
          <w:p w14:paraId="31E2A7AE" w14:textId="06496A2A" w:rsidR="007825F4" w:rsidRDefault="007825F4" w:rsidP="007825F4">
            <w:pPr>
              <w:jc w:val="center"/>
            </w:pPr>
            <w:r>
              <w:t>--</w:t>
            </w:r>
          </w:p>
        </w:tc>
        <w:tc>
          <w:tcPr>
            <w:tcW w:w="5239" w:type="dxa"/>
          </w:tcPr>
          <w:p w14:paraId="4E53A180" w14:textId="77777777" w:rsidR="007825F4" w:rsidRDefault="007825F4" w:rsidP="007825F4">
            <w:r>
              <w:t>-Edició i integració d’elements multimèdia.</w:t>
            </w:r>
          </w:p>
          <w:p w14:paraId="5D28A88D" w14:textId="77777777" w:rsidR="007825F4" w:rsidRDefault="007825F4" w:rsidP="007825F4">
            <w:r>
              <w:t>-Animació del web.</w:t>
            </w:r>
          </w:p>
          <w:p w14:paraId="106ACD2F" w14:textId="29C290EC" w:rsidR="00981808" w:rsidRPr="007825F4" w:rsidRDefault="00981808" w:rsidP="007825F4">
            <w:r>
              <w:t>-Logotips i il·lustracions definitives.</w:t>
            </w:r>
          </w:p>
        </w:tc>
        <w:tc>
          <w:tcPr>
            <w:tcW w:w="4039" w:type="dxa"/>
          </w:tcPr>
          <w:p w14:paraId="6C4E4123" w14:textId="037CCD89" w:rsidR="007825F4" w:rsidRPr="00D574DF" w:rsidRDefault="007825F4" w:rsidP="007825F4">
            <w:pPr>
              <w:rPr>
                <w:i/>
                <w:iCs/>
              </w:rPr>
            </w:pPr>
            <w:r>
              <w:t>--</w:t>
            </w:r>
          </w:p>
        </w:tc>
        <w:tc>
          <w:tcPr>
            <w:tcW w:w="1815" w:type="dxa"/>
          </w:tcPr>
          <w:p w14:paraId="1125DD58" w14:textId="1C87233E" w:rsidR="007825F4" w:rsidRDefault="007825F4" w:rsidP="007825F4"/>
        </w:tc>
      </w:tr>
      <w:tr w:rsidR="007825F4" w14:paraId="07EC490A" w14:textId="77777777" w:rsidTr="00D47B31">
        <w:tc>
          <w:tcPr>
            <w:tcW w:w="2211" w:type="dxa"/>
          </w:tcPr>
          <w:p w14:paraId="1A7F530D" w14:textId="5766BC83" w:rsidR="007825F4" w:rsidRPr="00D47B31" w:rsidRDefault="007825F4" w:rsidP="007825F4">
            <w:pPr>
              <w:rPr>
                <w:b/>
                <w:bCs/>
                <w:i/>
                <w:iCs/>
              </w:rPr>
            </w:pPr>
            <w:r>
              <w:rPr>
                <w:b/>
                <w:bCs/>
              </w:rPr>
              <w:t xml:space="preserve">Interactivitat </w:t>
            </w:r>
            <w:proofErr w:type="spellStart"/>
            <w:r>
              <w:rPr>
                <w:b/>
                <w:bCs/>
                <w:i/>
                <w:iCs/>
              </w:rPr>
              <w:t>frontend</w:t>
            </w:r>
            <w:proofErr w:type="spellEnd"/>
          </w:p>
        </w:tc>
        <w:tc>
          <w:tcPr>
            <w:tcW w:w="1219" w:type="dxa"/>
          </w:tcPr>
          <w:p w14:paraId="21A1E6FA" w14:textId="7C4796DA" w:rsidR="007825F4" w:rsidRDefault="007825F4" w:rsidP="007825F4">
            <w:pPr>
              <w:jc w:val="center"/>
            </w:pPr>
            <w:r>
              <w:t>--</w:t>
            </w:r>
          </w:p>
        </w:tc>
        <w:tc>
          <w:tcPr>
            <w:tcW w:w="5239" w:type="dxa"/>
          </w:tcPr>
          <w:p w14:paraId="7DFDDC60" w14:textId="77777777" w:rsidR="007825F4" w:rsidRDefault="00981808" w:rsidP="007825F4">
            <w:r>
              <w:t>-Elements interactius.</w:t>
            </w:r>
          </w:p>
          <w:p w14:paraId="79089B4D" w14:textId="00FF285A" w:rsidR="00981808" w:rsidRPr="00981808" w:rsidRDefault="00981808" w:rsidP="007825F4">
            <w:r>
              <w:t>-Validació de les entrades d’usuari.</w:t>
            </w:r>
          </w:p>
        </w:tc>
        <w:tc>
          <w:tcPr>
            <w:tcW w:w="4039" w:type="dxa"/>
          </w:tcPr>
          <w:p w14:paraId="5A3ADB59" w14:textId="65E5C40E" w:rsidR="007825F4" w:rsidRPr="00D574DF" w:rsidRDefault="007825F4" w:rsidP="007825F4">
            <w:pPr>
              <w:rPr>
                <w:i/>
                <w:iCs/>
              </w:rPr>
            </w:pPr>
            <w:r>
              <w:t>--</w:t>
            </w:r>
          </w:p>
        </w:tc>
        <w:tc>
          <w:tcPr>
            <w:tcW w:w="1815" w:type="dxa"/>
          </w:tcPr>
          <w:p w14:paraId="1EFDC145" w14:textId="5F231F5D" w:rsidR="007825F4" w:rsidRDefault="007825F4" w:rsidP="007825F4"/>
        </w:tc>
      </w:tr>
      <w:tr w:rsidR="007825F4" w14:paraId="050CC0BB" w14:textId="77777777" w:rsidTr="00D47B31">
        <w:tc>
          <w:tcPr>
            <w:tcW w:w="2211" w:type="dxa"/>
          </w:tcPr>
          <w:p w14:paraId="319B6924" w14:textId="34131C01" w:rsidR="007825F4" w:rsidRPr="00D47B31" w:rsidRDefault="007825F4" w:rsidP="007825F4">
            <w:pPr>
              <w:rPr>
                <w:b/>
                <w:bCs/>
              </w:rPr>
            </w:pPr>
            <w:r w:rsidRPr="00D47B31">
              <w:rPr>
                <w:b/>
                <w:bCs/>
              </w:rPr>
              <w:t>Desplegament</w:t>
            </w:r>
            <w:r>
              <w:rPr>
                <w:b/>
                <w:bCs/>
              </w:rPr>
              <w:t xml:space="preserve"> 2a versió</w:t>
            </w:r>
          </w:p>
        </w:tc>
        <w:tc>
          <w:tcPr>
            <w:tcW w:w="1219" w:type="dxa"/>
          </w:tcPr>
          <w:p w14:paraId="321D66FE" w14:textId="1A7DDA6D" w:rsidR="007825F4" w:rsidRDefault="007825F4" w:rsidP="007825F4">
            <w:pPr>
              <w:jc w:val="center"/>
            </w:pPr>
            <w:r>
              <w:t>--</w:t>
            </w:r>
          </w:p>
        </w:tc>
        <w:tc>
          <w:tcPr>
            <w:tcW w:w="5239" w:type="dxa"/>
          </w:tcPr>
          <w:p w14:paraId="79B3FD47" w14:textId="77777777" w:rsidR="007825F4" w:rsidRDefault="007825F4" w:rsidP="007825F4">
            <w:pPr>
              <w:rPr>
                <w:i/>
                <w:iCs/>
              </w:rPr>
            </w:pPr>
            <w:r>
              <w:t>-</w:t>
            </w:r>
            <w:proofErr w:type="spellStart"/>
            <w:r>
              <w:rPr>
                <w:i/>
                <w:iCs/>
              </w:rPr>
              <w:t>Hosting</w:t>
            </w:r>
            <w:proofErr w:type="spellEnd"/>
          </w:p>
          <w:p w14:paraId="2E4874E7" w14:textId="7751C32F" w:rsidR="007825F4" w:rsidRPr="00D47B31" w:rsidRDefault="007825F4" w:rsidP="007825F4">
            <w:r>
              <w:rPr>
                <w:i/>
                <w:iCs/>
              </w:rPr>
              <w:t>-</w:t>
            </w:r>
            <w:r>
              <w:t>Validació 2a versió del projecte</w:t>
            </w:r>
          </w:p>
        </w:tc>
        <w:tc>
          <w:tcPr>
            <w:tcW w:w="4039" w:type="dxa"/>
          </w:tcPr>
          <w:p w14:paraId="2CB99F81" w14:textId="7969578F" w:rsidR="007825F4" w:rsidRDefault="007825F4" w:rsidP="007825F4">
            <w:r>
              <w:t>Codi allotjat</w:t>
            </w:r>
          </w:p>
        </w:tc>
        <w:tc>
          <w:tcPr>
            <w:tcW w:w="1815" w:type="dxa"/>
          </w:tcPr>
          <w:p w14:paraId="6828ECAE" w14:textId="77777777" w:rsidR="007825F4" w:rsidRDefault="007825F4" w:rsidP="007825F4"/>
        </w:tc>
      </w:tr>
      <w:tr w:rsidR="007825F4" w14:paraId="10C84B54" w14:textId="77777777" w:rsidTr="00D47B31">
        <w:tc>
          <w:tcPr>
            <w:tcW w:w="2211" w:type="dxa"/>
          </w:tcPr>
          <w:p w14:paraId="554A8087" w14:textId="77777777" w:rsidR="007825F4" w:rsidRPr="00DF0BDD" w:rsidRDefault="007825F4" w:rsidP="007825F4">
            <w:pPr>
              <w:jc w:val="right"/>
              <w:rPr>
                <w:i/>
                <w:iCs/>
              </w:rPr>
            </w:pPr>
            <w:r w:rsidRPr="00DF0BDD">
              <w:rPr>
                <w:i/>
                <w:iCs/>
              </w:rPr>
              <w:t>TOTAL</w:t>
            </w:r>
          </w:p>
        </w:tc>
        <w:tc>
          <w:tcPr>
            <w:tcW w:w="1219" w:type="dxa"/>
          </w:tcPr>
          <w:p w14:paraId="26319688" w14:textId="21A645BF" w:rsidR="007825F4" w:rsidRDefault="007825F4" w:rsidP="007825F4">
            <w:pPr>
              <w:jc w:val="center"/>
            </w:pPr>
            <w:r>
              <w:t>9</w:t>
            </w:r>
          </w:p>
        </w:tc>
        <w:tc>
          <w:tcPr>
            <w:tcW w:w="5239" w:type="dxa"/>
          </w:tcPr>
          <w:p w14:paraId="5768B0ED" w14:textId="77777777" w:rsidR="007825F4" w:rsidRDefault="007825F4" w:rsidP="007825F4"/>
        </w:tc>
        <w:tc>
          <w:tcPr>
            <w:tcW w:w="4039" w:type="dxa"/>
          </w:tcPr>
          <w:p w14:paraId="665865E9" w14:textId="77777777" w:rsidR="007825F4" w:rsidRDefault="007825F4" w:rsidP="007825F4"/>
        </w:tc>
        <w:tc>
          <w:tcPr>
            <w:tcW w:w="1815" w:type="dxa"/>
          </w:tcPr>
          <w:p w14:paraId="684A9879" w14:textId="77777777" w:rsidR="007825F4" w:rsidRDefault="007825F4" w:rsidP="007825F4"/>
        </w:tc>
      </w:tr>
    </w:tbl>
    <w:p w14:paraId="6EFE822C" w14:textId="77777777" w:rsidR="00D47B31" w:rsidRDefault="00D47B31" w:rsidP="00D47B31"/>
    <w:p w14:paraId="28694B9E" w14:textId="0A135D2F" w:rsidR="006105A8" w:rsidRPr="006C292A" w:rsidRDefault="006105A8" w:rsidP="006105A8">
      <w:pPr>
        <w:rPr>
          <w:b/>
          <w:bCs/>
        </w:rPr>
      </w:pPr>
      <w:r>
        <w:rPr>
          <w:b/>
          <w:bCs/>
        </w:rPr>
        <w:t>3</w:t>
      </w:r>
      <w:r w:rsidRPr="006C292A">
        <w:rPr>
          <w:b/>
          <w:bCs/>
        </w:rPr>
        <w:t xml:space="preserve">a PART DEL PROJECTE: </w:t>
      </w:r>
      <w:r>
        <w:rPr>
          <w:b/>
          <w:bCs/>
        </w:rPr>
        <w:t>ANÀLISIS D’USABILITAT I D’ACCESSIBILITAT</w:t>
      </w:r>
      <w:r w:rsidR="00CE002F">
        <w:rPr>
          <w:b/>
          <w:bCs/>
        </w:rPr>
        <w:t xml:space="preserve"> (</w:t>
      </w:r>
      <w:r w:rsidR="00CE002F">
        <w:rPr>
          <w:b/>
          <w:bCs/>
          <w:i/>
          <w:iCs/>
        </w:rPr>
        <w:t>versió preliminar</w:t>
      </w:r>
      <w:r w:rsidR="00CE002F">
        <w:rPr>
          <w:b/>
          <w:bCs/>
        </w:rPr>
        <w:t>)</w:t>
      </w:r>
    </w:p>
    <w:tbl>
      <w:tblPr>
        <w:tblStyle w:val="Tablaconcuadrcula"/>
        <w:tblW w:w="14523" w:type="dxa"/>
        <w:tblLook w:val="04A0" w:firstRow="1" w:lastRow="0" w:firstColumn="1" w:lastColumn="0" w:noHBand="0" w:noVBand="1"/>
      </w:tblPr>
      <w:tblGrid>
        <w:gridCol w:w="2211"/>
        <w:gridCol w:w="1219"/>
        <w:gridCol w:w="5239"/>
        <w:gridCol w:w="4039"/>
        <w:gridCol w:w="1815"/>
      </w:tblGrid>
      <w:tr w:rsidR="006105A8" w14:paraId="41252B3B" w14:textId="77777777" w:rsidTr="00D52AEE">
        <w:tc>
          <w:tcPr>
            <w:tcW w:w="2211" w:type="dxa"/>
          </w:tcPr>
          <w:p w14:paraId="6A86AE68" w14:textId="77777777" w:rsidR="006105A8" w:rsidRPr="006C292A" w:rsidRDefault="006105A8" w:rsidP="00D52AEE">
            <w:pPr>
              <w:rPr>
                <w:b/>
                <w:bCs/>
              </w:rPr>
            </w:pPr>
            <w:r w:rsidRPr="006C292A">
              <w:rPr>
                <w:b/>
                <w:bCs/>
              </w:rPr>
              <w:t>FASE</w:t>
            </w:r>
          </w:p>
        </w:tc>
        <w:tc>
          <w:tcPr>
            <w:tcW w:w="1219" w:type="dxa"/>
          </w:tcPr>
          <w:p w14:paraId="4BDDCCF5" w14:textId="77777777" w:rsidR="006105A8" w:rsidRPr="006C292A" w:rsidRDefault="006105A8" w:rsidP="00D52AEE">
            <w:pPr>
              <w:rPr>
                <w:b/>
                <w:bCs/>
              </w:rPr>
            </w:pPr>
            <w:r w:rsidRPr="006C292A">
              <w:rPr>
                <w:b/>
                <w:bCs/>
              </w:rPr>
              <w:t>SETMANES</w:t>
            </w:r>
          </w:p>
        </w:tc>
        <w:tc>
          <w:tcPr>
            <w:tcW w:w="5239" w:type="dxa"/>
          </w:tcPr>
          <w:p w14:paraId="170CB28A" w14:textId="77777777" w:rsidR="006105A8" w:rsidRPr="006C292A" w:rsidRDefault="006105A8" w:rsidP="00D52AEE">
            <w:pPr>
              <w:rPr>
                <w:b/>
                <w:bCs/>
              </w:rPr>
            </w:pPr>
            <w:r w:rsidRPr="006C292A">
              <w:rPr>
                <w:b/>
                <w:bCs/>
              </w:rPr>
              <w:t>TASQUES</w:t>
            </w:r>
          </w:p>
        </w:tc>
        <w:tc>
          <w:tcPr>
            <w:tcW w:w="4039" w:type="dxa"/>
          </w:tcPr>
          <w:p w14:paraId="5D2A224F" w14:textId="2674C166" w:rsidR="006105A8" w:rsidRPr="006C292A" w:rsidRDefault="007825F4" w:rsidP="00D52AEE">
            <w:pPr>
              <w:rPr>
                <w:b/>
                <w:bCs/>
              </w:rPr>
            </w:pPr>
            <w:r>
              <w:rPr>
                <w:b/>
                <w:bCs/>
              </w:rPr>
              <w:t>ENTREGABLES</w:t>
            </w:r>
          </w:p>
        </w:tc>
        <w:tc>
          <w:tcPr>
            <w:tcW w:w="1815" w:type="dxa"/>
          </w:tcPr>
          <w:p w14:paraId="34732A29" w14:textId="77777777" w:rsidR="006105A8" w:rsidRPr="006C292A" w:rsidRDefault="006105A8" w:rsidP="00D52AEE">
            <w:pPr>
              <w:rPr>
                <w:b/>
                <w:bCs/>
              </w:rPr>
            </w:pPr>
            <w:proofErr w:type="spellStart"/>
            <w:r>
              <w:rPr>
                <w:b/>
                <w:bCs/>
              </w:rPr>
              <w:t>ACs</w:t>
            </w:r>
            <w:proofErr w:type="spellEnd"/>
          </w:p>
        </w:tc>
      </w:tr>
      <w:tr w:rsidR="007825F4" w14:paraId="4277AE5A" w14:textId="77777777" w:rsidTr="00D52AEE">
        <w:tc>
          <w:tcPr>
            <w:tcW w:w="2211" w:type="dxa"/>
          </w:tcPr>
          <w:p w14:paraId="49F84316" w14:textId="140B4E8D" w:rsidR="007825F4" w:rsidRPr="006105A8" w:rsidRDefault="007825F4" w:rsidP="007825F4">
            <w:pPr>
              <w:rPr>
                <w:b/>
                <w:bCs/>
              </w:rPr>
            </w:pPr>
            <w:r>
              <w:rPr>
                <w:b/>
                <w:bCs/>
              </w:rPr>
              <w:t>Anàlisi d’usabilitat</w:t>
            </w:r>
          </w:p>
        </w:tc>
        <w:tc>
          <w:tcPr>
            <w:tcW w:w="1219" w:type="dxa"/>
          </w:tcPr>
          <w:p w14:paraId="543275DD" w14:textId="406DACF7" w:rsidR="007825F4" w:rsidRDefault="007825F4" w:rsidP="007825F4">
            <w:pPr>
              <w:jc w:val="center"/>
            </w:pPr>
            <w:r>
              <w:t>--</w:t>
            </w:r>
          </w:p>
        </w:tc>
        <w:tc>
          <w:tcPr>
            <w:tcW w:w="5239" w:type="dxa"/>
          </w:tcPr>
          <w:p w14:paraId="0BFF6C4E" w14:textId="77777777" w:rsidR="007825F4" w:rsidRDefault="00981808" w:rsidP="007825F4">
            <w:r>
              <w:t>-Anàlisi del nivell d’usabilitat del web.</w:t>
            </w:r>
          </w:p>
          <w:p w14:paraId="2EE07514" w14:textId="04F58620" w:rsidR="00981808" w:rsidRDefault="00981808" w:rsidP="007825F4">
            <w:r>
              <w:t>-Implementació de millores d’usabilitat.</w:t>
            </w:r>
          </w:p>
        </w:tc>
        <w:tc>
          <w:tcPr>
            <w:tcW w:w="4039" w:type="dxa"/>
          </w:tcPr>
          <w:p w14:paraId="73F85947" w14:textId="1719558B" w:rsidR="007825F4" w:rsidRDefault="007825F4" w:rsidP="007825F4">
            <w:r>
              <w:t>--</w:t>
            </w:r>
          </w:p>
        </w:tc>
        <w:tc>
          <w:tcPr>
            <w:tcW w:w="1815" w:type="dxa"/>
          </w:tcPr>
          <w:p w14:paraId="1985F0E8" w14:textId="77777777" w:rsidR="007825F4" w:rsidRDefault="007825F4" w:rsidP="007825F4"/>
        </w:tc>
      </w:tr>
      <w:tr w:rsidR="007825F4" w14:paraId="70BC17C8" w14:textId="77777777" w:rsidTr="00D52AEE">
        <w:tc>
          <w:tcPr>
            <w:tcW w:w="2211" w:type="dxa"/>
          </w:tcPr>
          <w:p w14:paraId="046883C6" w14:textId="17FC2A7B" w:rsidR="007825F4" w:rsidRPr="00D47B31" w:rsidRDefault="007825F4" w:rsidP="007825F4">
            <w:pPr>
              <w:rPr>
                <w:b/>
                <w:bCs/>
              </w:rPr>
            </w:pPr>
            <w:r>
              <w:rPr>
                <w:b/>
                <w:bCs/>
              </w:rPr>
              <w:t xml:space="preserve">Anàlisi </w:t>
            </w:r>
            <w:proofErr w:type="spellStart"/>
            <w:r>
              <w:rPr>
                <w:b/>
                <w:bCs/>
              </w:rPr>
              <w:t>d’accesibilitat</w:t>
            </w:r>
            <w:proofErr w:type="spellEnd"/>
          </w:p>
        </w:tc>
        <w:tc>
          <w:tcPr>
            <w:tcW w:w="1219" w:type="dxa"/>
          </w:tcPr>
          <w:p w14:paraId="3893E493" w14:textId="4A916376" w:rsidR="007825F4" w:rsidRDefault="007825F4" w:rsidP="007825F4">
            <w:pPr>
              <w:jc w:val="center"/>
            </w:pPr>
            <w:r>
              <w:t>--</w:t>
            </w:r>
          </w:p>
        </w:tc>
        <w:tc>
          <w:tcPr>
            <w:tcW w:w="5239" w:type="dxa"/>
          </w:tcPr>
          <w:p w14:paraId="0C0A6435" w14:textId="239C3E21" w:rsidR="00981808" w:rsidRDefault="00981808" w:rsidP="00981808">
            <w:r>
              <w:t>-Anàlisi del nivell d’accessibilitat del web.</w:t>
            </w:r>
          </w:p>
          <w:p w14:paraId="1CB4A43C" w14:textId="05C70758" w:rsidR="007825F4" w:rsidRDefault="00981808" w:rsidP="00981808">
            <w:r>
              <w:t>-Implementació de millores d’accessibilitat.</w:t>
            </w:r>
          </w:p>
        </w:tc>
        <w:tc>
          <w:tcPr>
            <w:tcW w:w="4039" w:type="dxa"/>
          </w:tcPr>
          <w:p w14:paraId="590D5A8D" w14:textId="41F3788F" w:rsidR="007825F4" w:rsidRDefault="007825F4" w:rsidP="007825F4">
            <w:r>
              <w:t>--</w:t>
            </w:r>
          </w:p>
        </w:tc>
        <w:tc>
          <w:tcPr>
            <w:tcW w:w="1815" w:type="dxa"/>
          </w:tcPr>
          <w:p w14:paraId="7057BB5F" w14:textId="77777777" w:rsidR="007825F4" w:rsidRDefault="007825F4" w:rsidP="007825F4"/>
        </w:tc>
      </w:tr>
      <w:tr w:rsidR="007825F4" w14:paraId="0A8EBE83" w14:textId="77777777" w:rsidTr="00D52AEE">
        <w:tc>
          <w:tcPr>
            <w:tcW w:w="2211" w:type="dxa"/>
          </w:tcPr>
          <w:p w14:paraId="7AE93FA0" w14:textId="688B6DE3" w:rsidR="007825F4" w:rsidRPr="006105A8" w:rsidRDefault="007825F4" w:rsidP="007825F4">
            <w:pPr>
              <w:rPr>
                <w:b/>
                <w:bCs/>
              </w:rPr>
            </w:pPr>
            <w:r w:rsidRPr="006105A8">
              <w:rPr>
                <w:b/>
                <w:bCs/>
              </w:rPr>
              <w:t>Desplegament 3a versió</w:t>
            </w:r>
          </w:p>
        </w:tc>
        <w:tc>
          <w:tcPr>
            <w:tcW w:w="1219" w:type="dxa"/>
          </w:tcPr>
          <w:p w14:paraId="613AD396" w14:textId="46A176A4" w:rsidR="007825F4" w:rsidRDefault="007825F4" w:rsidP="007825F4">
            <w:pPr>
              <w:jc w:val="center"/>
            </w:pPr>
            <w:r>
              <w:t>--</w:t>
            </w:r>
          </w:p>
        </w:tc>
        <w:tc>
          <w:tcPr>
            <w:tcW w:w="5239" w:type="dxa"/>
          </w:tcPr>
          <w:p w14:paraId="299CE0C0" w14:textId="77777777" w:rsidR="007825F4" w:rsidRDefault="007825F4" w:rsidP="007825F4">
            <w:pPr>
              <w:rPr>
                <w:i/>
                <w:iCs/>
              </w:rPr>
            </w:pPr>
            <w:r>
              <w:t>-</w:t>
            </w:r>
            <w:proofErr w:type="spellStart"/>
            <w:r>
              <w:rPr>
                <w:i/>
                <w:iCs/>
              </w:rPr>
              <w:t>Hosting</w:t>
            </w:r>
            <w:proofErr w:type="spellEnd"/>
          </w:p>
          <w:p w14:paraId="28D40214" w14:textId="23E90CD0" w:rsidR="007825F4" w:rsidRDefault="007825F4" w:rsidP="007825F4">
            <w:r>
              <w:rPr>
                <w:i/>
                <w:iCs/>
              </w:rPr>
              <w:t>-</w:t>
            </w:r>
            <w:r>
              <w:t>Validació 3a versió del projecte</w:t>
            </w:r>
          </w:p>
        </w:tc>
        <w:tc>
          <w:tcPr>
            <w:tcW w:w="4039" w:type="dxa"/>
          </w:tcPr>
          <w:p w14:paraId="686071E9" w14:textId="3D982DBC" w:rsidR="007825F4" w:rsidRDefault="007825F4" w:rsidP="007825F4">
            <w:r>
              <w:t>Codi allotjat</w:t>
            </w:r>
          </w:p>
        </w:tc>
        <w:tc>
          <w:tcPr>
            <w:tcW w:w="1815" w:type="dxa"/>
          </w:tcPr>
          <w:p w14:paraId="56FEDDC5" w14:textId="77777777" w:rsidR="007825F4" w:rsidRDefault="007825F4" w:rsidP="007825F4"/>
        </w:tc>
      </w:tr>
      <w:tr w:rsidR="007825F4" w14:paraId="4351AE8D" w14:textId="77777777" w:rsidTr="00D52AEE">
        <w:tc>
          <w:tcPr>
            <w:tcW w:w="2211" w:type="dxa"/>
          </w:tcPr>
          <w:p w14:paraId="2DA7DC99" w14:textId="77777777" w:rsidR="007825F4" w:rsidRPr="00DF0BDD" w:rsidRDefault="007825F4" w:rsidP="007825F4">
            <w:pPr>
              <w:jc w:val="right"/>
              <w:rPr>
                <w:i/>
                <w:iCs/>
              </w:rPr>
            </w:pPr>
            <w:r w:rsidRPr="00DF0BDD">
              <w:rPr>
                <w:i/>
                <w:iCs/>
              </w:rPr>
              <w:t>TOTAL</w:t>
            </w:r>
          </w:p>
        </w:tc>
        <w:tc>
          <w:tcPr>
            <w:tcW w:w="1219" w:type="dxa"/>
          </w:tcPr>
          <w:p w14:paraId="1BC69E72" w14:textId="02CE6D88" w:rsidR="007825F4" w:rsidRDefault="007825F4" w:rsidP="007825F4">
            <w:pPr>
              <w:jc w:val="center"/>
            </w:pPr>
            <w:r>
              <w:t>8</w:t>
            </w:r>
          </w:p>
        </w:tc>
        <w:tc>
          <w:tcPr>
            <w:tcW w:w="5239" w:type="dxa"/>
          </w:tcPr>
          <w:p w14:paraId="2DB92C1E" w14:textId="77777777" w:rsidR="007825F4" w:rsidRDefault="007825F4" w:rsidP="007825F4"/>
        </w:tc>
        <w:tc>
          <w:tcPr>
            <w:tcW w:w="4039" w:type="dxa"/>
          </w:tcPr>
          <w:p w14:paraId="33DE5749" w14:textId="77777777" w:rsidR="007825F4" w:rsidRDefault="007825F4" w:rsidP="007825F4"/>
        </w:tc>
        <w:tc>
          <w:tcPr>
            <w:tcW w:w="1815" w:type="dxa"/>
          </w:tcPr>
          <w:p w14:paraId="73C763EF" w14:textId="77777777" w:rsidR="007825F4" w:rsidRDefault="007825F4" w:rsidP="007825F4"/>
        </w:tc>
      </w:tr>
    </w:tbl>
    <w:p w14:paraId="1C7EB473" w14:textId="5C8560A5" w:rsidR="00132412" w:rsidRDefault="00132412"/>
    <w:p w14:paraId="5610C5E9" w14:textId="0D9E9864" w:rsidR="00D47B31" w:rsidRDefault="005131D8" w:rsidP="00CE002F">
      <w:pPr>
        <w:pStyle w:val="Ttulo2"/>
        <w:numPr>
          <w:ilvl w:val="0"/>
          <w:numId w:val="2"/>
        </w:numPr>
      </w:pPr>
      <w:r>
        <w:lastRenderedPageBreak/>
        <w:t>DEFINICIÓ DELS ENTREGABLES</w:t>
      </w:r>
    </w:p>
    <w:p w14:paraId="6D9EEB2C" w14:textId="77777777" w:rsidR="00132412" w:rsidRPr="00132412" w:rsidRDefault="00132412" w:rsidP="00132412"/>
    <w:tbl>
      <w:tblPr>
        <w:tblStyle w:val="Tablaconcuadrcula"/>
        <w:tblW w:w="0" w:type="auto"/>
        <w:tblLook w:val="04A0" w:firstRow="1" w:lastRow="0" w:firstColumn="1" w:lastColumn="0" w:noHBand="0" w:noVBand="1"/>
      </w:tblPr>
      <w:tblGrid>
        <w:gridCol w:w="2972"/>
        <w:gridCol w:w="7088"/>
        <w:gridCol w:w="3934"/>
      </w:tblGrid>
      <w:tr w:rsidR="00132412" w14:paraId="76C5C060" w14:textId="77777777" w:rsidTr="00AB6D62">
        <w:tc>
          <w:tcPr>
            <w:tcW w:w="2972" w:type="dxa"/>
          </w:tcPr>
          <w:p w14:paraId="7CD4282F" w14:textId="17EC6216" w:rsidR="00132412" w:rsidRPr="00132412" w:rsidRDefault="00132412">
            <w:pPr>
              <w:rPr>
                <w:b/>
                <w:bCs/>
              </w:rPr>
            </w:pPr>
            <w:r w:rsidRPr="00132412">
              <w:rPr>
                <w:b/>
                <w:bCs/>
              </w:rPr>
              <w:t>ENTREGABLE</w:t>
            </w:r>
          </w:p>
        </w:tc>
        <w:tc>
          <w:tcPr>
            <w:tcW w:w="7088" w:type="dxa"/>
          </w:tcPr>
          <w:p w14:paraId="721694C6" w14:textId="230A9D9E" w:rsidR="00132412" w:rsidRPr="00132412" w:rsidRDefault="00132412">
            <w:pPr>
              <w:rPr>
                <w:b/>
                <w:bCs/>
              </w:rPr>
            </w:pPr>
            <w:r w:rsidRPr="00132412">
              <w:rPr>
                <w:b/>
                <w:bCs/>
              </w:rPr>
              <w:t>DESCRIPCIÓ</w:t>
            </w:r>
          </w:p>
        </w:tc>
        <w:tc>
          <w:tcPr>
            <w:tcW w:w="3934" w:type="dxa"/>
          </w:tcPr>
          <w:p w14:paraId="675659F3" w14:textId="131FA3BA" w:rsidR="00132412" w:rsidRPr="00132412" w:rsidRDefault="00132412">
            <w:pPr>
              <w:rPr>
                <w:b/>
                <w:bCs/>
              </w:rPr>
            </w:pPr>
            <w:r w:rsidRPr="00132412">
              <w:rPr>
                <w:b/>
                <w:bCs/>
              </w:rPr>
              <w:t>CONTINGUT MÍNIM</w:t>
            </w:r>
          </w:p>
        </w:tc>
      </w:tr>
      <w:tr w:rsidR="00132412" w14:paraId="08C70B54" w14:textId="77777777" w:rsidTr="00AB6D62">
        <w:tc>
          <w:tcPr>
            <w:tcW w:w="2972" w:type="dxa"/>
          </w:tcPr>
          <w:p w14:paraId="1B7221CE" w14:textId="2C50B184" w:rsidR="00132412" w:rsidRPr="007A1052" w:rsidRDefault="00132412" w:rsidP="00132412">
            <w:pPr>
              <w:rPr>
                <w:b/>
                <w:bCs/>
              </w:rPr>
            </w:pPr>
            <w:proofErr w:type="spellStart"/>
            <w:r w:rsidRPr="007A1052">
              <w:rPr>
                <w:b/>
                <w:bCs/>
              </w:rPr>
              <w:t>E01</w:t>
            </w:r>
            <w:proofErr w:type="spellEnd"/>
            <w:r w:rsidRPr="007A1052">
              <w:rPr>
                <w:b/>
                <w:bCs/>
              </w:rPr>
              <w:t>. Pla de projecte</w:t>
            </w:r>
          </w:p>
        </w:tc>
        <w:tc>
          <w:tcPr>
            <w:tcW w:w="7088" w:type="dxa"/>
          </w:tcPr>
          <w:p w14:paraId="0487AA4A" w14:textId="528ACC6E" w:rsidR="00132412" w:rsidRPr="0014061E" w:rsidRDefault="00D574DF">
            <w:pPr>
              <w:rPr>
                <w:b/>
                <w:bCs/>
              </w:rPr>
            </w:pPr>
            <w:r>
              <w:t xml:space="preserve">El pla de projecte detalla els objectius, així com la metodologia de treball, les tasques i el calendari que asseguren l’acompliment dels objectius, i </w:t>
            </w:r>
            <w:r w:rsidRPr="00D574DF">
              <w:rPr>
                <w:i/>
                <w:iCs/>
              </w:rPr>
              <w:t>ha de servir de guia de treball durant tota l’execució del projecte.</w:t>
            </w:r>
            <w:r w:rsidR="0014061E">
              <w:rPr>
                <w:i/>
                <w:iCs/>
              </w:rPr>
              <w:t xml:space="preserve"> </w:t>
            </w:r>
            <w:r w:rsidR="0014061E">
              <w:rPr>
                <w:b/>
                <w:bCs/>
              </w:rPr>
              <w:t xml:space="preserve">El pla de projecte ha d’establir dates límit pel lliurament dels entregables. La data límit per a l’entrega del pla de projecte és el </w:t>
            </w:r>
            <w:r w:rsidR="0083201F">
              <w:rPr>
                <w:b/>
                <w:bCs/>
              </w:rPr>
              <w:t>26 de setembre.</w:t>
            </w:r>
          </w:p>
        </w:tc>
        <w:tc>
          <w:tcPr>
            <w:tcW w:w="3934" w:type="dxa"/>
          </w:tcPr>
          <w:p w14:paraId="1A288ED8" w14:textId="77777777" w:rsidR="00132412" w:rsidRDefault="007A1052">
            <w:r>
              <w:t>Objectius del projecte</w:t>
            </w:r>
          </w:p>
          <w:p w14:paraId="2F6CADE1" w14:textId="77777777" w:rsidR="007A1052" w:rsidRDefault="007A1052">
            <w:r>
              <w:t>Metodologia de treball</w:t>
            </w:r>
          </w:p>
          <w:p w14:paraId="52B0EFDB" w14:textId="77777777" w:rsidR="007A1052" w:rsidRDefault="007A1052">
            <w:r>
              <w:t>Repartició de rols</w:t>
            </w:r>
          </w:p>
          <w:p w14:paraId="639C932D" w14:textId="457F2962" w:rsidR="007A1052" w:rsidRDefault="009F7E26">
            <w:r>
              <w:t>Planificació</w:t>
            </w:r>
          </w:p>
        </w:tc>
      </w:tr>
      <w:tr w:rsidR="00132412" w14:paraId="0B3F3EAB" w14:textId="77777777" w:rsidTr="00AB6D62">
        <w:tc>
          <w:tcPr>
            <w:tcW w:w="2972" w:type="dxa"/>
          </w:tcPr>
          <w:p w14:paraId="570A5128" w14:textId="5F2868FE" w:rsidR="00132412" w:rsidRPr="007A1052" w:rsidRDefault="00132412">
            <w:pPr>
              <w:rPr>
                <w:b/>
                <w:bCs/>
              </w:rPr>
            </w:pPr>
            <w:proofErr w:type="spellStart"/>
            <w:r w:rsidRPr="007A1052">
              <w:rPr>
                <w:b/>
                <w:bCs/>
              </w:rPr>
              <w:t>E02</w:t>
            </w:r>
            <w:proofErr w:type="spellEnd"/>
            <w:r w:rsidRPr="007A1052">
              <w:rPr>
                <w:b/>
                <w:bCs/>
              </w:rPr>
              <w:t>. Especificació funcional</w:t>
            </w:r>
          </w:p>
        </w:tc>
        <w:tc>
          <w:tcPr>
            <w:tcW w:w="7088" w:type="dxa"/>
          </w:tcPr>
          <w:p w14:paraId="41D85BD9" w14:textId="79DE44ED" w:rsidR="00132412" w:rsidRDefault="00D574DF">
            <w:r>
              <w:t xml:space="preserve">L’especificació funcional recull una relació dels requisits funcionals que el </w:t>
            </w:r>
            <w:r w:rsidR="00DC70C1">
              <w:t>client imposa sobre el projecte, i ha de servir per valorar l’adequació del projecte als objectius i necessitats del client.</w:t>
            </w:r>
          </w:p>
        </w:tc>
        <w:tc>
          <w:tcPr>
            <w:tcW w:w="3934" w:type="dxa"/>
          </w:tcPr>
          <w:p w14:paraId="24487863" w14:textId="6859C809" w:rsidR="00132412" w:rsidRDefault="009F7E26">
            <w:r>
              <w:t>Requisits funcionals</w:t>
            </w:r>
          </w:p>
        </w:tc>
      </w:tr>
      <w:tr w:rsidR="00132412" w14:paraId="4CFB2D02" w14:textId="77777777" w:rsidTr="00AB6D62">
        <w:tc>
          <w:tcPr>
            <w:tcW w:w="2972" w:type="dxa"/>
          </w:tcPr>
          <w:p w14:paraId="1453CB4A" w14:textId="2EB6D53E" w:rsidR="00132412" w:rsidRPr="007A1052" w:rsidRDefault="00132412">
            <w:pPr>
              <w:rPr>
                <w:b/>
                <w:bCs/>
              </w:rPr>
            </w:pPr>
            <w:proofErr w:type="spellStart"/>
            <w:r w:rsidRPr="007A1052">
              <w:rPr>
                <w:b/>
                <w:bCs/>
              </w:rPr>
              <w:t>E03</w:t>
            </w:r>
            <w:proofErr w:type="spellEnd"/>
            <w:r w:rsidRPr="007A1052">
              <w:rPr>
                <w:b/>
                <w:bCs/>
              </w:rPr>
              <w:t>. Especificació tècnica</w:t>
            </w:r>
          </w:p>
        </w:tc>
        <w:tc>
          <w:tcPr>
            <w:tcW w:w="7088" w:type="dxa"/>
          </w:tcPr>
          <w:p w14:paraId="6DAA8CF4" w14:textId="2759ADC0" w:rsidR="00132412" w:rsidRDefault="00DC70C1">
            <w:r>
              <w:t>L’especificació tècnica transforma els requisits funcionals en requisits tècnics, i recull les decisions de l’equip de treball sobre el disseny tècnic del projecte.</w:t>
            </w:r>
          </w:p>
        </w:tc>
        <w:tc>
          <w:tcPr>
            <w:tcW w:w="3934" w:type="dxa"/>
          </w:tcPr>
          <w:p w14:paraId="536AE4BD" w14:textId="77777777" w:rsidR="00132412" w:rsidRDefault="009F7E26">
            <w:r>
              <w:t>Requisits tècnics</w:t>
            </w:r>
          </w:p>
          <w:p w14:paraId="2D4FCEFE" w14:textId="77777777" w:rsidR="009F7E26" w:rsidRDefault="009F7E26">
            <w:proofErr w:type="spellStart"/>
            <w:r>
              <w:t>Wireframe</w:t>
            </w:r>
            <w:proofErr w:type="spellEnd"/>
          </w:p>
          <w:p w14:paraId="704FB53E" w14:textId="77777777" w:rsidR="009F7E26" w:rsidRDefault="009F7E26">
            <w:proofErr w:type="spellStart"/>
            <w:r>
              <w:t>Mockup</w:t>
            </w:r>
            <w:proofErr w:type="spellEnd"/>
          </w:p>
          <w:p w14:paraId="42EE59E3" w14:textId="20B42AA9" w:rsidR="009F7E26" w:rsidRDefault="009F7E26">
            <w:r>
              <w:t>Mapa de navegació</w:t>
            </w:r>
          </w:p>
        </w:tc>
      </w:tr>
      <w:tr w:rsidR="00132412" w14:paraId="3F06E862" w14:textId="77777777" w:rsidTr="00AB6D62">
        <w:tc>
          <w:tcPr>
            <w:tcW w:w="2972" w:type="dxa"/>
          </w:tcPr>
          <w:p w14:paraId="5AFA93DF" w14:textId="371F7F85" w:rsidR="00132412" w:rsidRPr="007A1052" w:rsidRDefault="00132412">
            <w:pPr>
              <w:rPr>
                <w:b/>
                <w:bCs/>
              </w:rPr>
            </w:pPr>
            <w:proofErr w:type="spellStart"/>
            <w:r w:rsidRPr="007A1052">
              <w:rPr>
                <w:b/>
                <w:bCs/>
              </w:rPr>
              <w:t>E04</w:t>
            </w:r>
            <w:proofErr w:type="spellEnd"/>
            <w:r w:rsidRPr="007A1052">
              <w:rPr>
                <w:b/>
                <w:bCs/>
              </w:rPr>
              <w:t xml:space="preserve">. Informe </w:t>
            </w:r>
            <w:proofErr w:type="spellStart"/>
            <w:r w:rsidRPr="007A1052">
              <w:rPr>
                <w:b/>
                <w:bCs/>
              </w:rPr>
              <w:t>SEO</w:t>
            </w:r>
            <w:proofErr w:type="spellEnd"/>
          </w:p>
        </w:tc>
        <w:tc>
          <w:tcPr>
            <w:tcW w:w="7088" w:type="dxa"/>
          </w:tcPr>
          <w:p w14:paraId="5A07AC4D" w14:textId="11987851" w:rsidR="00132412" w:rsidRDefault="00DC70C1">
            <w:r>
              <w:t xml:space="preserve">L’informe de </w:t>
            </w:r>
            <w:proofErr w:type="spellStart"/>
            <w:r>
              <w:t>SEO</w:t>
            </w:r>
            <w:proofErr w:type="spellEnd"/>
            <w:r>
              <w:t xml:space="preserve"> preveu i assegura que l’estructura i el contingut de la web és coherent amb principis mínims de visibilitat a la xarxa.</w:t>
            </w:r>
          </w:p>
        </w:tc>
        <w:tc>
          <w:tcPr>
            <w:tcW w:w="3934" w:type="dxa"/>
          </w:tcPr>
          <w:p w14:paraId="7369DB17" w14:textId="1DB093BC" w:rsidR="00132412" w:rsidRDefault="009F7E26">
            <w:r>
              <w:t xml:space="preserve">Tècniques </w:t>
            </w:r>
            <w:proofErr w:type="spellStart"/>
            <w:r>
              <w:t>SEO</w:t>
            </w:r>
            <w:proofErr w:type="spellEnd"/>
            <w:r>
              <w:t xml:space="preserve"> contemplades</w:t>
            </w:r>
          </w:p>
        </w:tc>
      </w:tr>
      <w:tr w:rsidR="00132412" w14:paraId="183EC1AB" w14:textId="77777777" w:rsidTr="00AB6D62">
        <w:tc>
          <w:tcPr>
            <w:tcW w:w="2972" w:type="dxa"/>
          </w:tcPr>
          <w:p w14:paraId="070DC827" w14:textId="0C233572" w:rsidR="00132412" w:rsidRPr="009F7E26" w:rsidRDefault="001025C3">
            <w:pPr>
              <w:rPr>
                <w:b/>
                <w:bCs/>
              </w:rPr>
            </w:pPr>
            <w:proofErr w:type="spellStart"/>
            <w:r w:rsidRPr="007A1052">
              <w:rPr>
                <w:b/>
                <w:bCs/>
              </w:rPr>
              <w:t>E0</w:t>
            </w:r>
            <w:r>
              <w:rPr>
                <w:b/>
                <w:bCs/>
              </w:rPr>
              <w:t>5</w:t>
            </w:r>
            <w:proofErr w:type="spellEnd"/>
            <w:r w:rsidRPr="007A1052">
              <w:rPr>
                <w:b/>
                <w:bCs/>
              </w:rPr>
              <w:t xml:space="preserve">. </w:t>
            </w:r>
            <w:r>
              <w:rPr>
                <w:b/>
                <w:bCs/>
              </w:rPr>
              <w:t>Disseny tècnic</w:t>
            </w:r>
          </w:p>
        </w:tc>
        <w:tc>
          <w:tcPr>
            <w:tcW w:w="7088" w:type="dxa"/>
          </w:tcPr>
          <w:p w14:paraId="36C43DC3" w14:textId="715ABA05" w:rsidR="00132412" w:rsidRDefault="001025C3">
            <w:r>
              <w:t>El document de disseny tècnic explica les línies generals de l’arquitectura tècnica que s’ha implementat.</w:t>
            </w:r>
          </w:p>
        </w:tc>
        <w:tc>
          <w:tcPr>
            <w:tcW w:w="3934" w:type="dxa"/>
          </w:tcPr>
          <w:p w14:paraId="50D3FC99" w14:textId="77777777" w:rsidR="00132412" w:rsidRDefault="001025C3">
            <w:r>
              <w:t>Estructura del web.</w:t>
            </w:r>
          </w:p>
          <w:p w14:paraId="4B7088FE" w14:textId="77777777" w:rsidR="001025C3" w:rsidRDefault="001025C3">
            <w:r>
              <w:t>Tecnologies emprades.</w:t>
            </w:r>
          </w:p>
          <w:p w14:paraId="781C1527" w14:textId="77777777" w:rsidR="001025C3" w:rsidRDefault="001025C3">
            <w:r>
              <w:t>Comentari dels fulls d’estil.</w:t>
            </w:r>
          </w:p>
          <w:p w14:paraId="21822128" w14:textId="221CE681" w:rsidR="001025C3" w:rsidRDefault="001025C3">
            <w:r>
              <w:t>Definició de funcions (si s’escau).</w:t>
            </w:r>
          </w:p>
        </w:tc>
      </w:tr>
      <w:tr w:rsidR="00132412" w14:paraId="279C7836" w14:textId="77777777" w:rsidTr="00AB6D62">
        <w:tc>
          <w:tcPr>
            <w:tcW w:w="2972" w:type="dxa"/>
          </w:tcPr>
          <w:p w14:paraId="3A987132" w14:textId="3F6E234D" w:rsidR="00132412" w:rsidRPr="007A1052" w:rsidRDefault="00C163DF">
            <w:pPr>
              <w:rPr>
                <w:b/>
                <w:bCs/>
              </w:rPr>
            </w:pPr>
            <w:proofErr w:type="spellStart"/>
            <w:r w:rsidRPr="007A1052">
              <w:rPr>
                <w:b/>
                <w:bCs/>
              </w:rPr>
              <w:t>E0</w:t>
            </w:r>
            <w:r>
              <w:rPr>
                <w:b/>
                <w:bCs/>
              </w:rPr>
              <w:t>6</w:t>
            </w:r>
            <w:proofErr w:type="spellEnd"/>
            <w:r w:rsidRPr="007A1052">
              <w:rPr>
                <w:b/>
                <w:bCs/>
              </w:rPr>
              <w:t xml:space="preserve">. </w:t>
            </w:r>
            <w:r>
              <w:rPr>
                <w:b/>
                <w:bCs/>
              </w:rPr>
              <w:t>Informe de validació</w:t>
            </w:r>
          </w:p>
        </w:tc>
        <w:tc>
          <w:tcPr>
            <w:tcW w:w="7088" w:type="dxa"/>
          </w:tcPr>
          <w:p w14:paraId="053B6E39" w14:textId="3B68C22B" w:rsidR="00132412" w:rsidRPr="00C163DF" w:rsidRDefault="00C163DF">
            <w:r>
              <w:t xml:space="preserve">L’informe de validació presenta els resultats </w:t>
            </w:r>
            <w:proofErr w:type="spellStart"/>
            <w:r>
              <w:t>d’el</w:t>
            </w:r>
            <w:proofErr w:type="spellEnd"/>
            <w:r>
              <w:t xml:space="preserve"> </w:t>
            </w:r>
            <w:proofErr w:type="spellStart"/>
            <w:r>
              <w:rPr>
                <w:i/>
                <w:iCs/>
              </w:rPr>
              <w:t>testing</w:t>
            </w:r>
            <w:proofErr w:type="spellEnd"/>
            <w:r>
              <w:t xml:space="preserve"> (validació) de la interfície web.</w:t>
            </w:r>
          </w:p>
        </w:tc>
        <w:tc>
          <w:tcPr>
            <w:tcW w:w="3934" w:type="dxa"/>
          </w:tcPr>
          <w:p w14:paraId="060E1074" w14:textId="77777777" w:rsidR="009F7E26" w:rsidRDefault="00C163DF">
            <w:proofErr w:type="spellStart"/>
            <w:r>
              <w:t>Checklist</w:t>
            </w:r>
            <w:proofErr w:type="spellEnd"/>
            <w:r>
              <w:t xml:space="preserve"> de punts validats.</w:t>
            </w:r>
          </w:p>
          <w:p w14:paraId="54003921" w14:textId="2CE567F7" w:rsidR="00C163DF" w:rsidRPr="00C163DF" w:rsidRDefault="00C163DF">
            <w:r>
              <w:t>Informe d’adaptabilitat (</w:t>
            </w:r>
            <w:proofErr w:type="spellStart"/>
            <w:r>
              <w:rPr>
                <w:i/>
                <w:iCs/>
              </w:rPr>
              <w:t>responsiveness</w:t>
            </w:r>
            <w:proofErr w:type="spellEnd"/>
            <w:r>
              <w:t>).</w:t>
            </w:r>
          </w:p>
        </w:tc>
      </w:tr>
      <w:tr w:rsidR="00C163DF" w14:paraId="3D17171C" w14:textId="77777777" w:rsidTr="00AB6D62">
        <w:tc>
          <w:tcPr>
            <w:tcW w:w="2972" w:type="dxa"/>
          </w:tcPr>
          <w:p w14:paraId="130FC696" w14:textId="3A1B90C6" w:rsidR="00C163DF" w:rsidRPr="007A1052" w:rsidRDefault="00C163DF" w:rsidP="00C163DF">
            <w:pPr>
              <w:rPr>
                <w:b/>
                <w:bCs/>
              </w:rPr>
            </w:pPr>
            <w:proofErr w:type="spellStart"/>
            <w:r w:rsidRPr="007A1052">
              <w:rPr>
                <w:b/>
                <w:bCs/>
              </w:rPr>
              <w:t>E0</w:t>
            </w:r>
            <w:r>
              <w:rPr>
                <w:b/>
                <w:bCs/>
              </w:rPr>
              <w:t>7</w:t>
            </w:r>
            <w:proofErr w:type="spellEnd"/>
            <w:r w:rsidRPr="007A1052">
              <w:rPr>
                <w:b/>
                <w:bCs/>
              </w:rPr>
              <w:t>. Codi allotjat</w:t>
            </w:r>
          </w:p>
        </w:tc>
        <w:tc>
          <w:tcPr>
            <w:tcW w:w="7088" w:type="dxa"/>
          </w:tcPr>
          <w:p w14:paraId="5F421A3E" w14:textId="3931699C" w:rsidR="00C163DF" w:rsidRDefault="00C163DF" w:rsidP="00C163DF">
            <w:r>
              <w:t>El codi és l’entrega principal del projecte, i recull els arxius fonts (codi i arxius auxiliars) necessaris per a desplegar l’aplicació web.</w:t>
            </w:r>
          </w:p>
        </w:tc>
        <w:tc>
          <w:tcPr>
            <w:tcW w:w="3934" w:type="dxa"/>
          </w:tcPr>
          <w:p w14:paraId="37AD6548" w14:textId="77777777" w:rsidR="00C163DF" w:rsidRDefault="00C163DF" w:rsidP="00C163DF">
            <w:r>
              <w:t>Codi font</w:t>
            </w:r>
          </w:p>
          <w:p w14:paraId="05F5ADBE" w14:textId="12134C4F" w:rsidR="00C163DF" w:rsidRDefault="00C163DF" w:rsidP="00C163DF">
            <w:r>
              <w:t xml:space="preserve">URL del </w:t>
            </w:r>
            <w:proofErr w:type="spellStart"/>
            <w:r>
              <w:t>hosting</w:t>
            </w:r>
            <w:proofErr w:type="spellEnd"/>
          </w:p>
        </w:tc>
      </w:tr>
    </w:tbl>
    <w:p w14:paraId="44A76435" w14:textId="5DA6CCF8" w:rsidR="00132412" w:rsidRDefault="00132412"/>
    <w:p w14:paraId="631238A8" w14:textId="77777777" w:rsidR="00805425" w:rsidRDefault="00805425"/>
    <w:p w14:paraId="408CD486" w14:textId="5EC68187" w:rsidR="000D44DD" w:rsidRDefault="00AB6D62" w:rsidP="00AB6D62">
      <w:pPr>
        <w:pStyle w:val="Ttulo2"/>
        <w:numPr>
          <w:ilvl w:val="0"/>
          <w:numId w:val="2"/>
        </w:numPr>
      </w:pPr>
      <w:r>
        <w:lastRenderedPageBreak/>
        <w:t>DEFINICIÓ ORIENTATIVA DE ROLS</w:t>
      </w:r>
    </w:p>
    <w:p w14:paraId="0063F123" w14:textId="15267E12" w:rsidR="00AB6D62" w:rsidRDefault="00AB6D62" w:rsidP="00AB6D62"/>
    <w:tbl>
      <w:tblPr>
        <w:tblStyle w:val="Tablaconcuadrcula"/>
        <w:tblW w:w="14029" w:type="dxa"/>
        <w:tblLook w:val="04A0" w:firstRow="1" w:lastRow="0" w:firstColumn="1" w:lastColumn="0" w:noHBand="0" w:noVBand="1"/>
      </w:tblPr>
      <w:tblGrid>
        <w:gridCol w:w="2972"/>
        <w:gridCol w:w="11057"/>
      </w:tblGrid>
      <w:tr w:rsidR="006D1AD3" w14:paraId="375361CE" w14:textId="77777777" w:rsidTr="006D1AD3">
        <w:tc>
          <w:tcPr>
            <w:tcW w:w="2972" w:type="dxa"/>
          </w:tcPr>
          <w:p w14:paraId="7883D46A" w14:textId="015EE3AF" w:rsidR="006D1AD3" w:rsidRPr="00AB6D62" w:rsidRDefault="006D1AD3" w:rsidP="00AB6D62">
            <w:pPr>
              <w:rPr>
                <w:b/>
                <w:bCs/>
              </w:rPr>
            </w:pPr>
            <w:r w:rsidRPr="00AB6D62">
              <w:rPr>
                <w:b/>
                <w:bCs/>
              </w:rPr>
              <w:t>ROL</w:t>
            </w:r>
          </w:p>
        </w:tc>
        <w:tc>
          <w:tcPr>
            <w:tcW w:w="11057" w:type="dxa"/>
          </w:tcPr>
          <w:p w14:paraId="7478D792" w14:textId="002D113F" w:rsidR="006D1AD3" w:rsidRPr="00AB6D62" w:rsidRDefault="006D1AD3" w:rsidP="00AB6D62">
            <w:pPr>
              <w:rPr>
                <w:b/>
                <w:bCs/>
              </w:rPr>
            </w:pPr>
            <w:r w:rsidRPr="00AB6D62">
              <w:rPr>
                <w:b/>
                <w:bCs/>
              </w:rPr>
              <w:t>DESCRIPCIÓ DEL ROL</w:t>
            </w:r>
          </w:p>
        </w:tc>
      </w:tr>
      <w:tr w:rsidR="006D1AD3" w14:paraId="5C4AEB18" w14:textId="77777777" w:rsidTr="006D1AD3">
        <w:tc>
          <w:tcPr>
            <w:tcW w:w="2972" w:type="dxa"/>
          </w:tcPr>
          <w:p w14:paraId="14DBEDF6" w14:textId="3C5BE3FC" w:rsidR="006D1AD3" w:rsidRDefault="006D1AD3" w:rsidP="00AB6D62">
            <w:r>
              <w:t>Propietari del projecte</w:t>
            </w:r>
          </w:p>
        </w:tc>
        <w:tc>
          <w:tcPr>
            <w:tcW w:w="11057" w:type="dxa"/>
          </w:tcPr>
          <w:p w14:paraId="5444ACD7" w14:textId="4C4F9606" w:rsidR="006D1AD3" w:rsidRPr="00AC0612" w:rsidRDefault="006D1AD3" w:rsidP="00AB6D62">
            <w:r>
              <w:t>El propietari del projecte és el representant del client a l’equip de projecte, i és el responsable de la comunicació entre ambdós.</w:t>
            </w:r>
          </w:p>
        </w:tc>
      </w:tr>
      <w:tr w:rsidR="006D1AD3" w14:paraId="48FD24AB" w14:textId="77777777" w:rsidTr="006D1AD3">
        <w:tc>
          <w:tcPr>
            <w:tcW w:w="2972" w:type="dxa"/>
          </w:tcPr>
          <w:p w14:paraId="4129D4EE" w14:textId="221FC12F" w:rsidR="006D1AD3" w:rsidRDefault="006D1AD3" w:rsidP="00AB6D62">
            <w:r>
              <w:t>Gestor del projecte</w:t>
            </w:r>
          </w:p>
        </w:tc>
        <w:tc>
          <w:tcPr>
            <w:tcW w:w="11057" w:type="dxa"/>
          </w:tcPr>
          <w:p w14:paraId="7CDA86CC" w14:textId="31E322F0" w:rsidR="006D1AD3" w:rsidRPr="001025C3" w:rsidRDefault="006D1AD3" w:rsidP="00AB6D62">
            <w:r>
              <w:t>El gestor del projecte és l’encarregat de validar el pla de projecte (acompliment de requisits, seguiment de calendari...) i vetllar pel seu seguiment. És també el responsable de la infraestructura necessària pel projecte</w:t>
            </w:r>
            <w:r w:rsidR="001025C3">
              <w:t xml:space="preserve"> (repositori i control de versions, </w:t>
            </w:r>
            <w:proofErr w:type="spellStart"/>
            <w:r w:rsidR="001025C3">
              <w:rPr>
                <w:i/>
                <w:iCs/>
              </w:rPr>
              <w:t>hosting</w:t>
            </w:r>
            <w:proofErr w:type="spellEnd"/>
            <w:r w:rsidR="001025C3">
              <w:rPr>
                <w:i/>
                <w:iCs/>
              </w:rPr>
              <w:t>...</w:t>
            </w:r>
            <w:r w:rsidR="001025C3">
              <w:t>)</w:t>
            </w:r>
          </w:p>
        </w:tc>
      </w:tr>
      <w:tr w:rsidR="006D1AD3" w14:paraId="078C936B" w14:textId="77777777" w:rsidTr="006D1AD3">
        <w:tc>
          <w:tcPr>
            <w:tcW w:w="2972" w:type="dxa"/>
          </w:tcPr>
          <w:p w14:paraId="327488CB" w14:textId="67221E4B" w:rsidR="006D1AD3" w:rsidRDefault="006D1AD3" w:rsidP="00AB6D62">
            <w:r>
              <w:t>Responsable tècnic</w:t>
            </w:r>
          </w:p>
        </w:tc>
        <w:tc>
          <w:tcPr>
            <w:tcW w:w="11057" w:type="dxa"/>
          </w:tcPr>
          <w:p w14:paraId="3BB090F7" w14:textId="49E501D8" w:rsidR="006D1AD3" w:rsidRDefault="006D1AD3" w:rsidP="00AB6D62">
            <w:r>
              <w:t>El responsable tècnic és l’encarregat de validar l’especificació tècnica, i ha de vetllar per la integració del treball de tots els membres tècnics del projecte.</w:t>
            </w:r>
          </w:p>
        </w:tc>
      </w:tr>
      <w:tr w:rsidR="006D1AD3" w14:paraId="1E617119" w14:textId="77777777" w:rsidTr="006D1AD3">
        <w:tc>
          <w:tcPr>
            <w:tcW w:w="2972" w:type="dxa"/>
          </w:tcPr>
          <w:p w14:paraId="37002226" w14:textId="1167BA4A" w:rsidR="006D1AD3" w:rsidRDefault="006D1AD3" w:rsidP="00AB6D62">
            <w:r>
              <w:t>Equip de programadors</w:t>
            </w:r>
          </w:p>
        </w:tc>
        <w:tc>
          <w:tcPr>
            <w:tcW w:w="11057" w:type="dxa"/>
          </w:tcPr>
          <w:p w14:paraId="1B2AE113" w14:textId="31ED8DC4" w:rsidR="006D1AD3" w:rsidRPr="006D1AD3" w:rsidRDefault="006D1AD3" w:rsidP="00AB6D62">
            <w:r>
              <w:t xml:space="preserve">L’equip de programadors s’encarrega d’implementar les especificacions tècniques sota la coordinació del responsable tècnic i les indicacions de l’equip de </w:t>
            </w:r>
            <w:proofErr w:type="spellStart"/>
            <w:r>
              <w:rPr>
                <w:i/>
                <w:iCs/>
              </w:rPr>
              <w:t>testing</w:t>
            </w:r>
            <w:proofErr w:type="spellEnd"/>
            <w:r>
              <w:t xml:space="preserve"> i anàlisi tècnic.</w:t>
            </w:r>
          </w:p>
        </w:tc>
      </w:tr>
      <w:tr w:rsidR="006D1AD3" w14:paraId="733B9590" w14:textId="77777777" w:rsidTr="006D1AD3">
        <w:tc>
          <w:tcPr>
            <w:tcW w:w="2972" w:type="dxa"/>
          </w:tcPr>
          <w:p w14:paraId="3A8E682A" w14:textId="26ECFA82" w:rsidR="006D1AD3" w:rsidRPr="00A77AF3" w:rsidRDefault="006D1AD3" w:rsidP="00AB6D62">
            <w:r>
              <w:t xml:space="preserve">Equip de </w:t>
            </w:r>
            <w:proofErr w:type="spellStart"/>
            <w:r>
              <w:rPr>
                <w:i/>
                <w:iCs/>
              </w:rPr>
              <w:t>testing</w:t>
            </w:r>
            <w:proofErr w:type="spellEnd"/>
            <w:r>
              <w:t xml:space="preserve"> i anàlisi tècnic</w:t>
            </w:r>
          </w:p>
        </w:tc>
        <w:tc>
          <w:tcPr>
            <w:tcW w:w="11057" w:type="dxa"/>
          </w:tcPr>
          <w:p w14:paraId="043EEB01" w14:textId="7AD1327D" w:rsidR="006D1AD3" w:rsidRPr="00A77AF3" w:rsidRDefault="006D1AD3" w:rsidP="00AB6D62">
            <w:r>
              <w:t xml:space="preserve">L’equip de </w:t>
            </w:r>
            <w:proofErr w:type="spellStart"/>
            <w:r>
              <w:rPr>
                <w:i/>
                <w:iCs/>
              </w:rPr>
              <w:t>testing</w:t>
            </w:r>
            <w:proofErr w:type="spellEnd"/>
            <w:r>
              <w:rPr>
                <w:i/>
                <w:iCs/>
              </w:rPr>
              <w:t xml:space="preserve"> </w:t>
            </w:r>
            <w:r>
              <w:t xml:space="preserve"> i d’anàlisi tècnic s’encarrega de dur a terme les anàlisis tècniques (</w:t>
            </w:r>
            <w:proofErr w:type="spellStart"/>
            <w:r>
              <w:t>SEO</w:t>
            </w:r>
            <w:proofErr w:type="spellEnd"/>
            <w:r>
              <w:t>, adaptabilitat) i vetllar per la validació dels requisits tècnics i funcionals.</w:t>
            </w:r>
          </w:p>
        </w:tc>
      </w:tr>
      <w:tr w:rsidR="006D1AD3" w14:paraId="2460BC04" w14:textId="77777777" w:rsidTr="006D1AD3">
        <w:tc>
          <w:tcPr>
            <w:tcW w:w="2972" w:type="dxa"/>
          </w:tcPr>
          <w:p w14:paraId="1B3C8375" w14:textId="0D65ECE5" w:rsidR="006D1AD3" w:rsidRDefault="006D1AD3" w:rsidP="00AB6D62">
            <w:r>
              <w:t>Equip de disseny gràfic</w:t>
            </w:r>
          </w:p>
        </w:tc>
        <w:tc>
          <w:tcPr>
            <w:tcW w:w="11057" w:type="dxa"/>
          </w:tcPr>
          <w:p w14:paraId="7B8BDBE5" w14:textId="0A7D0101" w:rsidR="006D1AD3" w:rsidRDefault="006D1AD3" w:rsidP="00AB6D62">
            <w:r>
              <w:t>L’equip de disseny gràfic s’encarrega de definir les línies mestres del disseny de la interfície web, així com de definir els seus elements de manera coherent i integrada.</w:t>
            </w:r>
          </w:p>
        </w:tc>
      </w:tr>
    </w:tbl>
    <w:p w14:paraId="00BF2E6B" w14:textId="77777777" w:rsidR="00AB6D62" w:rsidRPr="00AB6D62" w:rsidRDefault="00AB6D62" w:rsidP="00AB6D62"/>
    <w:p w14:paraId="07ABA673" w14:textId="5BBD9A86" w:rsidR="009366BB" w:rsidRDefault="00CE002F" w:rsidP="009366BB">
      <w:pPr>
        <w:pStyle w:val="Ttulo2"/>
        <w:numPr>
          <w:ilvl w:val="0"/>
          <w:numId w:val="2"/>
        </w:numPr>
      </w:pPr>
      <w:r>
        <w:t>AVALUACIÓ DEL PROJECTE</w:t>
      </w:r>
    </w:p>
    <w:p w14:paraId="13DDDB0D" w14:textId="4129496E" w:rsidR="009366BB" w:rsidRDefault="009366BB" w:rsidP="009366BB"/>
    <w:p w14:paraId="2E0830B6" w14:textId="64985BCE" w:rsidR="00A74986" w:rsidRDefault="000D44DD" w:rsidP="009366BB">
      <w:r>
        <w:t xml:space="preserve">A cada part del projecte, </w:t>
      </w:r>
      <w:r w:rsidRPr="000D44DD">
        <w:t>s</w:t>
      </w:r>
      <w:r w:rsidR="009366BB" w:rsidRPr="000D44DD">
        <w:t>’haurà de fer una entrega CONJUNTA de tots els entregables del projecte</w:t>
      </w:r>
      <w:r w:rsidR="009366BB">
        <w:t xml:space="preserve">. </w:t>
      </w:r>
      <w:r w:rsidR="00A74986">
        <w:t xml:space="preserve">No obstant </w:t>
      </w:r>
      <w:r w:rsidR="00A74986" w:rsidRPr="000D44DD">
        <w:rPr>
          <w:b/>
          <w:bCs/>
        </w:rPr>
        <w:t>l’avaluació del projecte serà individual</w:t>
      </w:r>
      <w:r w:rsidR="00A74986">
        <w:t>, i es basarà en:</w:t>
      </w:r>
    </w:p>
    <w:p w14:paraId="67F2D447" w14:textId="467C92B5" w:rsidR="009366BB" w:rsidRDefault="00A74986" w:rsidP="00A74986">
      <w:pPr>
        <w:pStyle w:val="Prrafodelista"/>
        <w:numPr>
          <w:ilvl w:val="0"/>
          <w:numId w:val="4"/>
        </w:numPr>
      </w:pPr>
      <w:r w:rsidRPr="000D44DD">
        <w:rPr>
          <w:i/>
          <w:iCs/>
        </w:rPr>
        <w:t xml:space="preserve">Informe individual </w:t>
      </w:r>
      <w:r w:rsidR="000D44DD" w:rsidRPr="000D44DD">
        <w:rPr>
          <w:i/>
          <w:iCs/>
        </w:rPr>
        <w:t>d’exercici</w:t>
      </w:r>
      <w:r w:rsidR="000D44DD">
        <w:t>: cada alumne/a haurà d’entregar un informe on s’expliqui detalladament quina ha estat la seva aportació al projecte, tan en la vessant organitzativa com en la tècnica i, dins d’aquesta, tant en aspectes de programació web com en aspectes de disseny gràfic.</w:t>
      </w:r>
      <w:r w:rsidR="006D1AD3">
        <w:t xml:space="preserve"> Durant el curs s’establirà una rúbrica orientativa per aquest informe.</w:t>
      </w:r>
    </w:p>
    <w:p w14:paraId="742C2724" w14:textId="336615D5" w:rsidR="000D44DD" w:rsidRDefault="000D44DD" w:rsidP="000D44DD">
      <w:pPr>
        <w:pStyle w:val="Prrafodelista"/>
        <w:numPr>
          <w:ilvl w:val="0"/>
          <w:numId w:val="4"/>
        </w:numPr>
      </w:pPr>
      <w:r>
        <w:t>Observacions del professor de la feina durant el curs.</w:t>
      </w:r>
    </w:p>
    <w:p w14:paraId="6E60677D" w14:textId="528FE464" w:rsidR="000D44DD" w:rsidRDefault="000D44DD" w:rsidP="000D44DD">
      <w:pPr>
        <w:pStyle w:val="Prrafodelista"/>
        <w:numPr>
          <w:ilvl w:val="0"/>
          <w:numId w:val="4"/>
        </w:numPr>
      </w:pPr>
      <w:r w:rsidRPr="000D44DD">
        <w:rPr>
          <w:i/>
          <w:iCs/>
        </w:rPr>
        <w:t>La qualitat del projecte entregat</w:t>
      </w:r>
      <w:r>
        <w:t>.</w:t>
      </w:r>
    </w:p>
    <w:p w14:paraId="25B89272" w14:textId="5A642370" w:rsidR="00805425" w:rsidRPr="00805425" w:rsidRDefault="000D44DD" w:rsidP="000D44DD">
      <w:r w:rsidRPr="000D44DD">
        <w:rPr>
          <w:b/>
          <w:bCs/>
        </w:rPr>
        <w:lastRenderedPageBreak/>
        <w:t>En cap cas es tracta de que els membres de l’equip de projecte competeixin entre ells</w:t>
      </w:r>
      <w:r>
        <w:t xml:space="preserve">. </w:t>
      </w:r>
      <w:r w:rsidRPr="000D44DD">
        <w:rPr>
          <w:b/>
          <w:bCs/>
        </w:rPr>
        <w:t>La principal prioritat del projecte és obtenir una aplicació web de qualitat i que acompleixi els requisits del client</w:t>
      </w:r>
      <w:r>
        <w:t xml:space="preserve">. Tanmateix, cada membre de l’equip ha de trobar el seu rol al projecte i fer-lo valer. </w:t>
      </w:r>
    </w:p>
    <w:sectPr w:rsidR="00805425" w:rsidRPr="00805425" w:rsidSect="00D47B31">
      <w:headerReference w:type="default" r:id="rId7"/>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95B30" w14:textId="77777777" w:rsidR="000E5531" w:rsidRDefault="000E5531" w:rsidP="00B522E0">
      <w:pPr>
        <w:spacing w:after="0" w:line="240" w:lineRule="auto"/>
      </w:pPr>
      <w:r>
        <w:separator/>
      </w:r>
    </w:p>
  </w:endnote>
  <w:endnote w:type="continuationSeparator" w:id="0">
    <w:p w14:paraId="00AC43B8" w14:textId="77777777" w:rsidR="000E5531" w:rsidRDefault="000E5531" w:rsidP="00B52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E53DD" w14:textId="77777777" w:rsidR="000E5531" w:rsidRDefault="000E5531" w:rsidP="00B522E0">
      <w:pPr>
        <w:spacing w:after="0" w:line="240" w:lineRule="auto"/>
      </w:pPr>
      <w:r>
        <w:separator/>
      </w:r>
    </w:p>
  </w:footnote>
  <w:footnote w:type="continuationSeparator" w:id="0">
    <w:p w14:paraId="04A4F0CC" w14:textId="77777777" w:rsidR="000E5531" w:rsidRDefault="000E5531" w:rsidP="00B522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2AA3D" w14:textId="100F9399" w:rsidR="00B522E0" w:rsidRDefault="00B522E0" w:rsidP="00B522E0">
    <w:proofErr w:type="spellStart"/>
    <w:r>
      <w:t>M9</w:t>
    </w:r>
    <w:proofErr w:type="spellEnd"/>
    <w:r>
      <w:t xml:space="preserve">-DISSENY D’INTERFÍCIES WEB (2n </w:t>
    </w:r>
    <w:proofErr w:type="spellStart"/>
    <w:r>
      <w:t>DAW</w:t>
    </w:r>
    <w:proofErr w:type="spellEnd"/>
    <w:r>
      <w:t>)</w:t>
    </w:r>
    <w:r>
      <w:tab/>
      <w:t xml:space="preserve"> </w:t>
    </w:r>
    <w:r>
      <w:tab/>
      <w:t xml:space="preserve">             Planificació del projecte Web </w:t>
    </w:r>
    <w:proofErr w:type="spellStart"/>
    <w:r>
      <w:t>CoB</w:t>
    </w:r>
    <w:r w:rsidR="00BB4368">
      <w:t>EE</w:t>
    </w:r>
    <w:r>
      <w:t>R</w:t>
    </w:r>
    <w:proofErr w:type="spellEnd"/>
    <w:r>
      <w:tab/>
    </w:r>
    <w:r>
      <w:tab/>
    </w:r>
    <w:r>
      <w:tab/>
    </w:r>
    <w:r>
      <w:tab/>
    </w:r>
    <w:r>
      <w:tab/>
      <w:t>Curs 2022-2023</w:t>
    </w:r>
  </w:p>
  <w:p w14:paraId="0B18323A" w14:textId="0C45F388" w:rsidR="00B522E0" w:rsidRDefault="00B522E0" w:rsidP="00B522E0">
    <w:r>
      <w:tab/>
    </w:r>
    <w:r>
      <w:tab/>
    </w:r>
    <w:r>
      <w:tab/>
    </w:r>
    <w:r>
      <w:tab/>
    </w:r>
    <w:r>
      <w:tab/>
    </w:r>
    <w:r>
      <w:tab/>
    </w:r>
    <w:r>
      <w:tab/>
    </w:r>
    <w:r>
      <w:tab/>
    </w:r>
    <w:r>
      <w:tab/>
    </w:r>
  </w:p>
  <w:p w14:paraId="0C81F767" w14:textId="77777777" w:rsidR="00B522E0" w:rsidRPr="00B522E0" w:rsidRDefault="00B522E0" w:rsidP="00B522E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06178"/>
    <w:multiLevelType w:val="hybridMultilevel"/>
    <w:tmpl w:val="DBF04716"/>
    <w:lvl w:ilvl="0" w:tplc="D0226778">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462E21D2"/>
    <w:multiLevelType w:val="hybridMultilevel"/>
    <w:tmpl w:val="2368D972"/>
    <w:lvl w:ilvl="0" w:tplc="0A1634CE">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657207FB"/>
    <w:multiLevelType w:val="hybridMultilevel"/>
    <w:tmpl w:val="9CCCBE2C"/>
    <w:lvl w:ilvl="0" w:tplc="70782234">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15:restartNumberingAfterBreak="0">
    <w:nsid w:val="6D040499"/>
    <w:multiLevelType w:val="hybridMultilevel"/>
    <w:tmpl w:val="022A563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7AC366BD"/>
    <w:multiLevelType w:val="hybridMultilevel"/>
    <w:tmpl w:val="9EAEFEC2"/>
    <w:lvl w:ilvl="0" w:tplc="3CDE81DE">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15:restartNumberingAfterBreak="0">
    <w:nsid w:val="7BBD4C22"/>
    <w:multiLevelType w:val="hybridMultilevel"/>
    <w:tmpl w:val="E13C405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16cid:durableId="457920457">
    <w:abstractNumId w:val="1"/>
  </w:num>
  <w:num w:numId="2" w16cid:durableId="779835048">
    <w:abstractNumId w:val="2"/>
  </w:num>
  <w:num w:numId="3" w16cid:durableId="1035161223">
    <w:abstractNumId w:val="0"/>
  </w:num>
  <w:num w:numId="4" w16cid:durableId="1357848575">
    <w:abstractNumId w:val="4"/>
  </w:num>
  <w:num w:numId="5" w16cid:durableId="867333884">
    <w:abstractNumId w:val="5"/>
  </w:num>
  <w:num w:numId="6" w16cid:durableId="12664279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762"/>
    <w:rsid w:val="00032E9C"/>
    <w:rsid w:val="000C5C8C"/>
    <w:rsid w:val="000D44DD"/>
    <w:rsid w:val="000E5531"/>
    <w:rsid w:val="001025C3"/>
    <w:rsid w:val="00132412"/>
    <w:rsid w:val="0014061E"/>
    <w:rsid w:val="002275E8"/>
    <w:rsid w:val="002D6FCC"/>
    <w:rsid w:val="003465CE"/>
    <w:rsid w:val="003C33FC"/>
    <w:rsid w:val="00443AA3"/>
    <w:rsid w:val="00485160"/>
    <w:rsid w:val="005026D0"/>
    <w:rsid w:val="005131D8"/>
    <w:rsid w:val="0051768A"/>
    <w:rsid w:val="00520DAC"/>
    <w:rsid w:val="005A06A5"/>
    <w:rsid w:val="006105A8"/>
    <w:rsid w:val="006164DF"/>
    <w:rsid w:val="006C292A"/>
    <w:rsid w:val="006D1AD3"/>
    <w:rsid w:val="007302CE"/>
    <w:rsid w:val="007825F4"/>
    <w:rsid w:val="007A1052"/>
    <w:rsid w:val="007B2123"/>
    <w:rsid w:val="00805425"/>
    <w:rsid w:val="0083201F"/>
    <w:rsid w:val="008F571D"/>
    <w:rsid w:val="009366BB"/>
    <w:rsid w:val="00981808"/>
    <w:rsid w:val="009D26B5"/>
    <w:rsid w:val="009F7E26"/>
    <w:rsid w:val="00A00280"/>
    <w:rsid w:val="00A7014C"/>
    <w:rsid w:val="00A74986"/>
    <w:rsid w:val="00A77AF3"/>
    <w:rsid w:val="00AA3591"/>
    <w:rsid w:val="00AB6D62"/>
    <w:rsid w:val="00AC0612"/>
    <w:rsid w:val="00B47DFD"/>
    <w:rsid w:val="00B522E0"/>
    <w:rsid w:val="00B64C2F"/>
    <w:rsid w:val="00BB4368"/>
    <w:rsid w:val="00C163DF"/>
    <w:rsid w:val="00C231E4"/>
    <w:rsid w:val="00CC3A18"/>
    <w:rsid w:val="00CE002F"/>
    <w:rsid w:val="00D47B31"/>
    <w:rsid w:val="00D574DF"/>
    <w:rsid w:val="00D65B33"/>
    <w:rsid w:val="00DC70C1"/>
    <w:rsid w:val="00DF0BDD"/>
    <w:rsid w:val="00E679A4"/>
    <w:rsid w:val="00FC4762"/>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B3694"/>
  <w15:chartTrackingRefBased/>
  <w15:docId w15:val="{87B03F63-D3A7-4087-9897-1C56A4146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24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324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F0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522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22E0"/>
  </w:style>
  <w:style w:type="paragraph" w:styleId="Piedepgina">
    <w:name w:val="footer"/>
    <w:basedOn w:val="Normal"/>
    <w:link w:val="PiedepginaCar"/>
    <w:uiPriority w:val="99"/>
    <w:unhideWhenUsed/>
    <w:rsid w:val="00B522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22E0"/>
  </w:style>
  <w:style w:type="character" w:customStyle="1" w:styleId="Ttulo1Car">
    <w:name w:val="Título 1 Car"/>
    <w:basedOn w:val="Fuentedeprrafopredeter"/>
    <w:link w:val="Ttulo1"/>
    <w:uiPriority w:val="9"/>
    <w:rsid w:val="0013241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3241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E0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1138</Words>
  <Characters>6492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Guardiola</dc:creator>
  <cp:keywords/>
  <dc:description/>
  <cp:lastModifiedBy>Albert Guardiola</cp:lastModifiedBy>
  <cp:revision>35</cp:revision>
  <dcterms:created xsi:type="dcterms:W3CDTF">2022-09-13T09:03:00Z</dcterms:created>
  <dcterms:modified xsi:type="dcterms:W3CDTF">2022-09-20T09:26:00Z</dcterms:modified>
</cp:coreProperties>
</file>