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6205" w14:textId="1FCD720F" w:rsidR="00485160" w:rsidRDefault="00E92B14" w:rsidP="004F12E0">
      <w:pPr>
        <w:pStyle w:val="Ttulo1"/>
        <w:numPr>
          <w:ilvl w:val="0"/>
          <w:numId w:val="3"/>
        </w:numPr>
        <w:jc w:val="both"/>
      </w:pPr>
      <w:r>
        <w:t>RÚBRICA DEL PLA DE PROJECTE</w:t>
      </w:r>
    </w:p>
    <w:p w14:paraId="69030F8B" w14:textId="77777777" w:rsidR="00552878" w:rsidRDefault="00552878" w:rsidP="004F12E0">
      <w:pPr>
        <w:jc w:val="both"/>
      </w:pPr>
    </w:p>
    <w:p w14:paraId="6CD5F577" w14:textId="77777777" w:rsidR="00DC2490" w:rsidRDefault="00E92B14" w:rsidP="004F12E0">
      <w:pPr>
        <w:pStyle w:val="Ttulo2"/>
        <w:jc w:val="both"/>
      </w:pPr>
      <w:r>
        <w:t>Quin és el seu objectiu?</w:t>
      </w:r>
    </w:p>
    <w:p w14:paraId="5240333C" w14:textId="77777777" w:rsidR="00E65810" w:rsidRDefault="00E65810" w:rsidP="004F12E0">
      <w:pPr>
        <w:jc w:val="both"/>
      </w:pPr>
    </w:p>
    <w:p w14:paraId="569FA5BB" w14:textId="651ADA93" w:rsidR="00E92B14" w:rsidRDefault="00065186" w:rsidP="004F12E0">
      <w:pPr>
        <w:jc w:val="both"/>
      </w:pPr>
      <w:r>
        <w:t>El pla de projecte és el document que recull les conclusions de la fase de planificació del projecte.</w:t>
      </w:r>
    </w:p>
    <w:p w14:paraId="1D5789A1" w14:textId="6CD53EBB" w:rsidR="00065186" w:rsidRDefault="00065186" w:rsidP="004F12E0">
      <w:pPr>
        <w:jc w:val="both"/>
      </w:pPr>
      <w:r>
        <w:t>Els seus objectius són:</w:t>
      </w:r>
    </w:p>
    <w:p w14:paraId="4BD47129" w14:textId="2D1EDE21" w:rsidR="00065186" w:rsidRDefault="00065186" w:rsidP="004F12E0">
      <w:pPr>
        <w:pStyle w:val="Prrafodelista"/>
        <w:numPr>
          <w:ilvl w:val="0"/>
          <w:numId w:val="1"/>
        </w:numPr>
        <w:jc w:val="both"/>
      </w:pPr>
      <w:r>
        <w:t>Comunicar l’abast i els objectius del projecte de manera clara i concisa.</w:t>
      </w:r>
    </w:p>
    <w:p w14:paraId="143C56DB" w14:textId="270FAF46" w:rsidR="00065186" w:rsidRDefault="00065186" w:rsidP="004F12E0">
      <w:pPr>
        <w:pStyle w:val="Prrafodelista"/>
        <w:numPr>
          <w:ilvl w:val="0"/>
          <w:numId w:val="1"/>
        </w:numPr>
        <w:jc w:val="both"/>
      </w:pPr>
      <w:r>
        <w:t>Deixar clar quins són els recursos materials i humans de què es disposa.</w:t>
      </w:r>
    </w:p>
    <w:p w14:paraId="1FC3D478" w14:textId="7BDE43EA" w:rsidR="00065186" w:rsidRDefault="00065186" w:rsidP="004F12E0">
      <w:pPr>
        <w:pStyle w:val="Prrafodelista"/>
        <w:numPr>
          <w:ilvl w:val="0"/>
          <w:numId w:val="1"/>
        </w:numPr>
        <w:jc w:val="both"/>
      </w:pPr>
      <w:r>
        <w:t>Definir un calendari.</w:t>
      </w:r>
    </w:p>
    <w:p w14:paraId="18E05C13" w14:textId="03FA6BFA" w:rsidR="00065186" w:rsidRDefault="00065186" w:rsidP="004F12E0">
      <w:pPr>
        <w:pStyle w:val="Prrafodelista"/>
        <w:numPr>
          <w:ilvl w:val="0"/>
          <w:numId w:val="1"/>
        </w:numPr>
        <w:jc w:val="both"/>
      </w:pPr>
      <w:r>
        <w:t>Descriure com es garantitzarà la qualitat i el control dels canvis.</w:t>
      </w:r>
    </w:p>
    <w:p w14:paraId="390D0DDE" w14:textId="77777777" w:rsidR="00E65810" w:rsidRDefault="00E65810" w:rsidP="004F12E0">
      <w:pPr>
        <w:jc w:val="both"/>
      </w:pPr>
    </w:p>
    <w:p w14:paraId="28AD9AD5" w14:textId="7269735F" w:rsidR="00E92B14" w:rsidRDefault="00E92B14" w:rsidP="004F12E0">
      <w:pPr>
        <w:pStyle w:val="Ttulo2"/>
        <w:jc w:val="both"/>
      </w:pPr>
      <w:r>
        <w:t>Quins elements ha d’incloure?</w:t>
      </w:r>
    </w:p>
    <w:p w14:paraId="34EA3B70" w14:textId="3B7DA9DE" w:rsidR="00065186" w:rsidRDefault="00065186" w:rsidP="004F12E0">
      <w:pPr>
        <w:jc w:val="both"/>
      </w:pPr>
    </w:p>
    <w:p w14:paraId="5EEA75B3" w14:textId="5B9AB924" w:rsidR="00065186" w:rsidRDefault="00065186" w:rsidP="004F12E0">
      <w:pPr>
        <w:pStyle w:val="Ttulo3"/>
        <w:numPr>
          <w:ilvl w:val="0"/>
          <w:numId w:val="2"/>
        </w:numPr>
        <w:jc w:val="both"/>
      </w:pPr>
      <w:r>
        <w:t>Objectius del projecte</w:t>
      </w:r>
    </w:p>
    <w:p w14:paraId="59BD6FB8" w14:textId="40B93473" w:rsidR="00065186" w:rsidRDefault="00065186" w:rsidP="004F12E0">
      <w:pPr>
        <w:jc w:val="both"/>
      </w:pPr>
      <w:r>
        <w:t>S’han de descriure de manera clara i no tècnica els objectius del projecte</w:t>
      </w:r>
      <w:r w:rsidR="00AC4044">
        <w:t>, qui es el client del projecte</w:t>
      </w:r>
      <w:r w:rsidR="00C75A5F">
        <w:t>, el seu abast i el seu context.</w:t>
      </w:r>
    </w:p>
    <w:p w14:paraId="61EAA0D1" w14:textId="6D177499" w:rsidR="00065186" w:rsidRDefault="00AC4044" w:rsidP="004F12E0">
      <w:pPr>
        <w:pStyle w:val="Ttulo3"/>
        <w:numPr>
          <w:ilvl w:val="0"/>
          <w:numId w:val="2"/>
        </w:numPr>
        <w:jc w:val="both"/>
      </w:pPr>
      <w:r>
        <w:t>Estructura organitzativa</w:t>
      </w:r>
    </w:p>
    <w:p w14:paraId="47608C43" w14:textId="2BA46D8F" w:rsidR="00AC4044" w:rsidRDefault="00065186" w:rsidP="004F12E0">
      <w:pPr>
        <w:jc w:val="both"/>
      </w:pPr>
      <w:r>
        <w:t>Ha d’incloure una relació dels membres de l’equip i dels seus rols</w:t>
      </w:r>
      <w:r w:rsidR="00AC4044">
        <w:t>, així com la manera en que interactuaran i s’organitzaran la seva feina.</w:t>
      </w:r>
    </w:p>
    <w:p w14:paraId="49A4CDB5" w14:textId="633AA36B" w:rsidR="00065186" w:rsidRDefault="00065186" w:rsidP="004F12E0">
      <w:pPr>
        <w:jc w:val="both"/>
      </w:pPr>
      <w:r>
        <w:t>Tanmateix, ha d’incloure una relació dels mitjans tècnics dels que es disposa</w:t>
      </w:r>
      <w:r w:rsidR="00AC4044">
        <w:t xml:space="preserve"> per a fer-ho possible</w:t>
      </w:r>
      <w:r w:rsidR="00312E19">
        <w:t>, fent especial èmfasi en les eines de control de canvis i manteniment del software de projecte.</w:t>
      </w:r>
    </w:p>
    <w:p w14:paraId="1BF9CA9D" w14:textId="3F103B9F" w:rsidR="00065186" w:rsidRPr="00065186" w:rsidRDefault="00DC2490" w:rsidP="004F12E0">
      <w:pPr>
        <w:pStyle w:val="Ttulo3"/>
        <w:numPr>
          <w:ilvl w:val="0"/>
          <w:numId w:val="2"/>
        </w:numPr>
        <w:jc w:val="both"/>
      </w:pPr>
      <w:r>
        <w:t>Descripció del sistema</w:t>
      </w:r>
    </w:p>
    <w:p w14:paraId="6354A364" w14:textId="2DC57360" w:rsidR="00AC4044" w:rsidRDefault="00DC2490" w:rsidP="004F12E0">
      <w:pPr>
        <w:jc w:val="both"/>
      </w:pPr>
      <w:r>
        <w:t xml:space="preserve">Ha d’incloure una descripció d’alt nivell de les principals funcionalitats del projecte. </w:t>
      </w:r>
      <w:r w:rsidR="00AC4044">
        <w:t>És important definir les parts del sistema, i les seves entrades i sortides. És molt útil acompanyar la descripció del sistema de diagrames o esquemes explicatius.</w:t>
      </w:r>
    </w:p>
    <w:p w14:paraId="597F38AE" w14:textId="2F974B9D" w:rsidR="00065186" w:rsidRDefault="00DC2490" w:rsidP="004F12E0">
      <w:pPr>
        <w:jc w:val="both"/>
      </w:pPr>
      <w:r>
        <w:t>S’ha d’acompanyar amb una relació de requisits funcionals correctament definits.</w:t>
      </w:r>
      <w:r w:rsidR="00AC4044">
        <w:t xml:space="preserve"> Veure a l’annex com es fa una bona captura de requisits.</w:t>
      </w:r>
    </w:p>
    <w:p w14:paraId="6D0A9645" w14:textId="07F16C7C" w:rsidR="00DC2490" w:rsidRDefault="00DC2490" w:rsidP="004F12E0">
      <w:pPr>
        <w:pStyle w:val="Ttulo3"/>
        <w:numPr>
          <w:ilvl w:val="0"/>
          <w:numId w:val="2"/>
        </w:numPr>
        <w:jc w:val="both"/>
      </w:pPr>
      <w:r>
        <w:t xml:space="preserve">Arquitectura </w:t>
      </w:r>
      <w:r w:rsidR="00C75A5F">
        <w:t>i</w:t>
      </w:r>
      <w:r>
        <w:t xml:space="preserve"> plataforma</w:t>
      </w:r>
    </w:p>
    <w:p w14:paraId="35D74CE3" w14:textId="17379EF2" w:rsidR="00DC2490" w:rsidRDefault="00C75A5F" w:rsidP="004F12E0">
      <w:pPr>
        <w:jc w:val="both"/>
      </w:pPr>
      <w:r>
        <w:t>El pla de projecte pot incloure l’esbós d’una arquitectura tècnica del projecte, que avança el tipus de tecnologies que es faran servir, i acota les decisions tècniques que es prendran a la fase de disseny tècnic del projecte.</w:t>
      </w:r>
    </w:p>
    <w:p w14:paraId="5AAFAF1B" w14:textId="4BD9573F" w:rsidR="00DC2490" w:rsidRDefault="00DC2490" w:rsidP="004F12E0">
      <w:pPr>
        <w:pStyle w:val="Ttulo3"/>
        <w:numPr>
          <w:ilvl w:val="0"/>
          <w:numId w:val="2"/>
        </w:numPr>
        <w:jc w:val="both"/>
      </w:pPr>
      <w:r>
        <w:t>Planificació del projecte</w:t>
      </w:r>
    </w:p>
    <w:p w14:paraId="6BF4E19A" w14:textId="63233786" w:rsidR="00C75A5F" w:rsidRPr="00C75A5F" w:rsidRDefault="00C75A5F" w:rsidP="004F12E0">
      <w:pPr>
        <w:jc w:val="both"/>
      </w:pPr>
      <w:r>
        <w:t>Ha d’incloure un calendari de les distintes fases del projecte i una relació de les dates en que es lliuraran els diferents entregables de què consta.</w:t>
      </w:r>
    </w:p>
    <w:p w14:paraId="3D04342B" w14:textId="24B6DA69" w:rsidR="00DC2490" w:rsidRDefault="00C75A5F" w:rsidP="004F12E0">
      <w:pPr>
        <w:pStyle w:val="Ttulo3"/>
        <w:numPr>
          <w:ilvl w:val="0"/>
          <w:numId w:val="2"/>
        </w:numPr>
        <w:jc w:val="both"/>
      </w:pPr>
      <w:r>
        <w:lastRenderedPageBreak/>
        <w:t>Definició d’entregables</w:t>
      </w:r>
    </w:p>
    <w:p w14:paraId="15E5A585" w14:textId="1BD1BA8E" w:rsidR="00C75A5F" w:rsidRDefault="00C75A5F" w:rsidP="004F12E0">
      <w:pPr>
        <w:jc w:val="both"/>
      </w:pPr>
      <w:r>
        <w:t>El pla de projecte ha d’incloure una definició clara dels diferents entregables que constituiran l’entrega total del projecte. Per a cada entregable, s’ha de definir un responsable i una llista aproximada del seus continguts.</w:t>
      </w:r>
    </w:p>
    <w:p w14:paraId="57EE93A7" w14:textId="1CE8F02F" w:rsidR="00C75A5F" w:rsidRDefault="00C75A5F" w:rsidP="004F12E0">
      <w:pPr>
        <w:pStyle w:val="Ttulo3"/>
        <w:numPr>
          <w:ilvl w:val="0"/>
          <w:numId w:val="2"/>
        </w:numPr>
        <w:jc w:val="both"/>
      </w:pPr>
      <w:r>
        <w:t>Anàlisi de riscos</w:t>
      </w:r>
    </w:p>
    <w:p w14:paraId="115DC4A4" w14:textId="6A874BAC" w:rsidR="00C75A5F" w:rsidRDefault="00C75A5F" w:rsidP="004F12E0">
      <w:pPr>
        <w:jc w:val="both"/>
      </w:pPr>
      <w:r>
        <w:t xml:space="preserve">El pla de projecte ha d’incloure les evidències d’un anàlisi de riscos seriós i amb plans de contingència establerts. </w:t>
      </w:r>
      <w:r>
        <w:t xml:space="preserve">Veure a l’annex </w:t>
      </w:r>
      <w:r>
        <w:t>una descripció més detallada.</w:t>
      </w:r>
    </w:p>
    <w:p w14:paraId="39598CDC" w14:textId="77777777" w:rsidR="00065186" w:rsidRDefault="00065186" w:rsidP="004F12E0">
      <w:pPr>
        <w:jc w:val="both"/>
      </w:pPr>
    </w:p>
    <w:p w14:paraId="326D1F02" w14:textId="2A016F01" w:rsidR="00E92B14" w:rsidRDefault="00E92B14" w:rsidP="004F12E0">
      <w:pPr>
        <w:pStyle w:val="Ttulo2"/>
        <w:jc w:val="both"/>
      </w:pPr>
      <w:r>
        <w:t>Qui el signa?</w:t>
      </w:r>
    </w:p>
    <w:p w14:paraId="140C4904" w14:textId="6DCF243C" w:rsidR="00DC2490" w:rsidRDefault="00DC2490" w:rsidP="004F12E0">
      <w:pPr>
        <w:jc w:val="both"/>
      </w:pPr>
      <w:r>
        <w:t>El Pla de Projecte ha d’anar signat pe</w:t>
      </w:r>
      <w:r w:rsidR="00C75A5F">
        <w:t>r:</w:t>
      </w:r>
    </w:p>
    <w:p w14:paraId="3EAE0C28" w14:textId="748DE6E2" w:rsidR="00C75A5F" w:rsidRDefault="00C75A5F" w:rsidP="004F12E0">
      <w:pPr>
        <w:pStyle w:val="Prrafodelista"/>
        <w:numPr>
          <w:ilvl w:val="0"/>
          <w:numId w:val="6"/>
        </w:numPr>
        <w:jc w:val="both"/>
      </w:pPr>
      <w:r>
        <w:t>Gestor de Projecte</w:t>
      </w:r>
    </w:p>
    <w:p w14:paraId="2768F047" w14:textId="049DF8FD" w:rsidR="00C75A5F" w:rsidRDefault="00C75A5F" w:rsidP="004F12E0">
      <w:pPr>
        <w:pStyle w:val="Prrafodelista"/>
        <w:numPr>
          <w:ilvl w:val="0"/>
          <w:numId w:val="6"/>
        </w:numPr>
        <w:jc w:val="both"/>
      </w:pPr>
      <w:r>
        <w:t>Propietari del Projecte</w:t>
      </w:r>
    </w:p>
    <w:p w14:paraId="3B65AE32" w14:textId="2FD8E17A" w:rsidR="00C75A5F" w:rsidRPr="00DC2490" w:rsidRDefault="00C75A5F" w:rsidP="004F12E0">
      <w:pPr>
        <w:jc w:val="both"/>
      </w:pPr>
      <w:r>
        <w:t>Aquests seran els responsables del seguiment i acompliment de les disposicions preses en el document, especialment del lliurament en temps i forma dels diferents entregables.</w:t>
      </w:r>
    </w:p>
    <w:p w14:paraId="5D8C8223" w14:textId="23C31221" w:rsidR="00DC2490" w:rsidRDefault="00DC2490" w:rsidP="004F12E0">
      <w:pPr>
        <w:jc w:val="both"/>
      </w:pPr>
      <w:r>
        <w:br w:type="page"/>
      </w:r>
    </w:p>
    <w:p w14:paraId="0D9B487E" w14:textId="3109ABE5" w:rsidR="00DC2490" w:rsidRDefault="00DC2490" w:rsidP="004F12E0">
      <w:pPr>
        <w:pStyle w:val="Ttulo2"/>
        <w:jc w:val="both"/>
      </w:pPr>
      <w:r>
        <w:lastRenderedPageBreak/>
        <w:t>ANNEX – Enginyeria de requisits</w:t>
      </w:r>
    </w:p>
    <w:p w14:paraId="5B1447EE" w14:textId="3A37CA2E" w:rsidR="00AD4EFB" w:rsidRDefault="00AD4EFB" w:rsidP="004F12E0">
      <w:pPr>
        <w:jc w:val="both"/>
      </w:pPr>
    </w:p>
    <w:p w14:paraId="095418B0" w14:textId="770FC2AD" w:rsidR="00AD4EFB" w:rsidRPr="00AD4EFB" w:rsidRDefault="00AD4EFB" w:rsidP="004F12E0">
      <w:pPr>
        <w:jc w:val="both"/>
        <w:rPr>
          <w:b/>
          <w:bCs/>
        </w:rPr>
      </w:pPr>
      <w:r w:rsidRPr="00AD4EFB">
        <w:rPr>
          <w:b/>
          <w:bCs/>
        </w:rPr>
        <w:t>Un requisit funcional és una descripció del que un sistema ha de fer, especifica alguna cosa que el sistema entregat ha de ser capaç de realitzar.</w:t>
      </w:r>
    </w:p>
    <w:p w14:paraId="4D3BC495" w14:textId="3646263F" w:rsidR="00AD4EFB" w:rsidRDefault="00AD4EFB" w:rsidP="004F12E0">
      <w:pPr>
        <w:jc w:val="both"/>
      </w:pPr>
      <w:r>
        <w:t xml:space="preserve">Una col·lecció de requisits descriu les característiques o atributs del sistema desitjat. </w:t>
      </w:r>
      <w:r w:rsidRPr="00AD4EFB">
        <w:rPr>
          <w:b/>
          <w:bCs/>
        </w:rPr>
        <w:t>S’omet el com</w:t>
      </w:r>
      <w:r>
        <w:t xml:space="preserve"> ha de ser la implementació concreta del sistema, ja que això ha de ser decidit en l’etapa de disseny tècnic del projecte. Els requisits tècnics han de ser comprensibles i verificables pel client, que és un agent no tècnic.</w:t>
      </w:r>
    </w:p>
    <w:p w14:paraId="0FB05052" w14:textId="6870316D" w:rsidR="00AD4EFB" w:rsidRDefault="00AD4EFB" w:rsidP="004F12E0">
      <w:pPr>
        <w:jc w:val="both"/>
      </w:pPr>
      <w:r>
        <w:t>Els requisits ben formulats han de satisfer diverses característiques. Si no ho fan, han de ser reformulats fins a fer-ho:</w:t>
      </w:r>
    </w:p>
    <w:p w14:paraId="3325208E" w14:textId="2FB76B7E" w:rsidR="00AD4EFB" w:rsidRDefault="00AD4EFB" w:rsidP="004F12E0">
      <w:pPr>
        <w:pStyle w:val="Prrafodelista"/>
        <w:numPr>
          <w:ilvl w:val="0"/>
          <w:numId w:val="4"/>
        </w:numPr>
        <w:jc w:val="both"/>
      </w:pPr>
      <w:r w:rsidRPr="008B6AEB">
        <w:rPr>
          <w:b/>
          <w:bCs/>
        </w:rPr>
        <w:t>No ambigu</w:t>
      </w:r>
      <w:r>
        <w:t>: el text ha de ser clar, precís i tenir una única interpretació possible.</w:t>
      </w:r>
    </w:p>
    <w:p w14:paraId="2AA39ECF" w14:textId="77777777" w:rsidR="008B6AEB" w:rsidRDefault="008B6AEB" w:rsidP="004F12E0">
      <w:pPr>
        <w:pStyle w:val="Prrafodelista"/>
        <w:jc w:val="both"/>
      </w:pPr>
    </w:p>
    <w:p w14:paraId="7E9ED12E" w14:textId="620155B7" w:rsidR="00AD4EFB" w:rsidRDefault="00AD4EFB" w:rsidP="004F12E0">
      <w:pPr>
        <w:pStyle w:val="Prrafodelista"/>
        <w:numPr>
          <w:ilvl w:val="0"/>
          <w:numId w:val="4"/>
        </w:numPr>
        <w:jc w:val="both"/>
      </w:pPr>
      <w:r w:rsidRPr="008B6AEB">
        <w:rPr>
          <w:b/>
          <w:bCs/>
        </w:rPr>
        <w:t>Concís</w:t>
      </w:r>
      <w:r>
        <w:t>: ha de redactar</w:t>
      </w:r>
      <w:r w:rsidR="008B6AEB">
        <w:t>-</w:t>
      </w:r>
      <w:r>
        <w:t>se en un llenguatge comprensible per totes les parts implicades en el projecte</w:t>
      </w:r>
      <w:r w:rsidR="008B6AEB">
        <w:t>, però sense deixar cap aspecte important fora dels requisits.</w:t>
      </w:r>
    </w:p>
    <w:p w14:paraId="59C9D9DA" w14:textId="77777777" w:rsidR="008B6AEB" w:rsidRDefault="008B6AEB" w:rsidP="004F12E0">
      <w:pPr>
        <w:pStyle w:val="Prrafodelista"/>
        <w:jc w:val="both"/>
      </w:pPr>
    </w:p>
    <w:p w14:paraId="24F90506" w14:textId="4C4EA7B7" w:rsidR="008B6AEB" w:rsidRDefault="008B6AEB" w:rsidP="004F12E0">
      <w:pPr>
        <w:pStyle w:val="Prrafodelista"/>
        <w:numPr>
          <w:ilvl w:val="0"/>
          <w:numId w:val="4"/>
        </w:numPr>
        <w:spacing w:after="0"/>
        <w:jc w:val="both"/>
      </w:pPr>
      <w:r w:rsidRPr="008B6AEB">
        <w:rPr>
          <w:b/>
          <w:bCs/>
        </w:rPr>
        <w:t>Consistent</w:t>
      </w:r>
      <w:r>
        <w:t>: cap requisit ha d’entrar en conflicte amb un altre requisit. Tanmateix, el llenguatge fet servir per a redactar els requisits ha de ser també consistent.</w:t>
      </w:r>
    </w:p>
    <w:p w14:paraId="0084E9FB" w14:textId="77777777" w:rsidR="008B6AEB" w:rsidRDefault="008B6AEB" w:rsidP="004F12E0">
      <w:pPr>
        <w:spacing w:after="0"/>
        <w:jc w:val="both"/>
      </w:pPr>
    </w:p>
    <w:p w14:paraId="12365F56" w14:textId="1FD903B8" w:rsidR="008B6AEB" w:rsidRDefault="008B6AEB" w:rsidP="004F12E0">
      <w:pPr>
        <w:pStyle w:val="Prrafodelista"/>
        <w:numPr>
          <w:ilvl w:val="0"/>
          <w:numId w:val="4"/>
        </w:numPr>
        <w:jc w:val="both"/>
      </w:pPr>
      <w:r w:rsidRPr="008B6AEB">
        <w:rPr>
          <w:b/>
          <w:bCs/>
        </w:rPr>
        <w:t>Complet</w:t>
      </w:r>
      <w:r>
        <w:t>: els requisits han de contenir tota la informació necessària per a descriure el sistema, sense remetre a altres fonts externes que els expliquin en detall.</w:t>
      </w:r>
    </w:p>
    <w:p w14:paraId="63707A3D" w14:textId="77777777" w:rsidR="008B6AEB" w:rsidRDefault="008B6AEB" w:rsidP="004F12E0">
      <w:pPr>
        <w:spacing w:after="0"/>
        <w:jc w:val="both"/>
      </w:pPr>
    </w:p>
    <w:p w14:paraId="54DBE27F" w14:textId="555C41D2" w:rsidR="008B6AEB" w:rsidRDefault="008B6AEB" w:rsidP="004F12E0">
      <w:pPr>
        <w:pStyle w:val="Prrafodelista"/>
        <w:numPr>
          <w:ilvl w:val="0"/>
          <w:numId w:val="4"/>
        </w:numPr>
        <w:spacing w:after="0"/>
        <w:jc w:val="both"/>
      </w:pPr>
      <w:r w:rsidRPr="008B6AEB">
        <w:rPr>
          <w:b/>
          <w:bCs/>
        </w:rPr>
        <w:t>Assolible</w:t>
      </w:r>
      <w:r>
        <w:t>: un requisit ha de ser un objectiu realista, que sigui possible assolir amb el temps i els recursos disponibles.</w:t>
      </w:r>
    </w:p>
    <w:p w14:paraId="4F55E5D6" w14:textId="77777777" w:rsidR="008B6AEB" w:rsidRDefault="008B6AEB" w:rsidP="004F12E0">
      <w:pPr>
        <w:spacing w:after="0"/>
        <w:jc w:val="both"/>
      </w:pPr>
    </w:p>
    <w:p w14:paraId="20F1578C" w14:textId="202E415E" w:rsidR="00DC2490" w:rsidRPr="008B6AEB" w:rsidRDefault="008B6AEB" w:rsidP="004F12E0">
      <w:pPr>
        <w:pStyle w:val="Prrafodelista"/>
        <w:numPr>
          <w:ilvl w:val="0"/>
          <w:numId w:val="4"/>
        </w:numPr>
        <w:jc w:val="both"/>
      </w:pPr>
      <w:r w:rsidRPr="008B6AEB">
        <w:rPr>
          <w:b/>
          <w:bCs/>
        </w:rPr>
        <w:t>Verificable</w:t>
      </w:r>
      <w:r>
        <w:t xml:space="preserve">: ha de poder-se verificar amb absoluta certesa si un requisit ha estat satisfet o no. Aquesta verificació pot obtenir-se per mitjà d’inspecció, d’anàlisi, de demostració o de </w:t>
      </w:r>
      <w:proofErr w:type="spellStart"/>
      <w:r>
        <w:rPr>
          <w:i/>
          <w:iCs/>
        </w:rPr>
        <w:t>testing</w:t>
      </w:r>
      <w:proofErr w:type="spellEnd"/>
      <w:r>
        <w:t>.</w:t>
      </w:r>
      <w:r w:rsidR="00DC2490">
        <w:br w:type="page"/>
      </w:r>
    </w:p>
    <w:p w14:paraId="799DFE43" w14:textId="031E4458" w:rsidR="002B46EC" w:rsidRDefault="00DC2490" w:rsidP="004F12E0">
      <w:pPr>
        <w:pStyle w:val="Ttulo2"/>
        <w:jc w:val="both"/>
      </w:pPr>
      <w:r>
        <w:lastRenderedPageBreak/>
        <w:t>ANNEX – Anàlisi de riscos</w:t>
      </w:r>
    </w:p>
    <w:p w14:paraId="3B30A78E" w14:textId="5498C648" w:rsidR="002B46EC" w:rsidRDefault="002B46EC" w:rsidP="004F12E0">
      <w:pPr>
        <w:jc w:val="both"/>
      </w:pPr>
    </w:p>
    <w:p w14:paraId="03FBA4E2" w14:textId="1ED0D1E1" w:rsidR="002B46EC" w:rsidRDefault="002B46EC" w:rsidP="004F12E0">
      <w:pPr>
        <w:jc w:val="both"/>
      </w:pPr>
      <w:r>
        <w:t>L’anàlisi de riscos és un treball reflexiu d’anticipació dels riscos inherents a un projecte que s’ha de desenvolupar en un temps i amb uns recursos determinats. Els resultats d’aquest anàlisi es recullen en una taula que ha de llistar els riscos detectats, donant per a cada un d’ells la següent informació:</w:t>
      </w:r>
    </w:p>
    <w:p w14:paraId="18F32D06" w14:textId="358DD05C" w:rsidR="002B46EC" w:rsidRPr="002B46EC" w:rsidRDefault="002B46EC" w:rsidP="004F12E0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2B46EC">
        <w:rPr>
          <w:b/>
          <w:bCs/>
        </w:rPr>
        <w:t>Risc detectat</w:t>
      </w:r>
    </w:p>
    <w:p w14:paraId="1C7F2A7F" w14:textId="172F3EDD" w:rsidR="002B46EC" w:rsidRDefault="002B46EC" w:rsidP="004F12E0">
      <w:pPr>
        <w:pStyle w:val="Prrafodelista"/>
        <w:numPr>
          <w:ilvl w:val="0"/>
          <w:numId w:val="5"/>
        </w:numPr>
        <w:jc w:val="both"/>
      </w:pPr>
      <w:r>
        <w:rPr>
          <w:b/>
          <w:bCs/>
        </w:rPr>
        <w:t>Probabilitat</w:t>
      </w:r>
      <w:r>
        <w:t xml:space="preserve"> de que ocorri (Baixa, Mitjana, Alta)</w:t>
      </w:r>
    </w:p>
    <w:p w14:paraId="2E64F6FD" w14:textId="43F537BC" w:rsidR="002B46EC" w:rsidRDefault="002B46EC" w:rsidP="004F12E0">
      <w:pPr>
        <w:pStyle w:val="Prrafodelista"/>
        <w:numPr>
          <w:ilvl w:val="0"/>
          <w:numId w:val="5"/>
        </w:numPr>
        <w:jc w:val="both"/>
      </w:pPr>
      <w:r>
        <w:t xml:space="preserve">Nivell de </w:t>
      </w:r>
      <w:r w:rsidRPr="002B46EC">
        <w:rPr>
          <w:b/>
          <w:bCs/>
        </w:rPr>
        <w:t>gravetat</w:t>
      </w:r>
      <w:r>
        <w:t xml:space="preserve"> del seus efectes (Insignificant, Tolerable, Seriós, Catastròfic)</w:t>
      </w:r>
    </w:p>
    <w:p w14:paraId="31680ABA" w14:textId="0A1C5617" w:rsidR="002B46EC" w:rsidRDefault="002B46EC" w:rsidP="004F12E0">
      <w:pPr>
        <w:pStyle w:val="Prrafodelista"/>
        <w:numPr>
          <w:ilvl w:val="0"/>
          <w:numId w:val="5"/>
        </w:numPr>
        <w:jc w:val="both"/>
      </w:pPr>
      <w:r w:rsidRPr="002B46EC">
        <w:rPr>
          <w:b/>
          <w:bCs/>
        </w:rPr>
        <w:t>Pla de contingència</w:t>
      </w:r>
      <w:r>
        <w:t>: és a dir, què es preveu fer, en cas que el risc es materialitzi, per a atenuar els seus efectes.</w:t>
      </w:r>
    </w:p>
    <w:p w14:paraId="3C7EEE0A" w14:textId="7986D5CA" w:rsidR="0067488A" w:rsidRDefault="0067488A" w:rsidP="004F12E0">
      <w:pPr>
        <w:jc w:val="both"/>
      </w:pPr>
      <w:r>
        <w:t>Les variables de probabilitat i gravetat de cada risc defineixen el nivell del risc: Baix, Mitjà, Alt.</w:t>
      </w:r>
    </w:p>
    <w:p w14:paraId="08FC8538" w14:textId="132BD8A8" w:rsidR="0067488A" w:rsidRPr="002B46EC" w:rsidRDefault="0067488A" w:rsidP="004F12E0">
      <w:pPr>
        <w:jc w:val="center"/>
      </w:pPr>
      <w:r>
        <w:rPr>
          <w:noProof/>
        </w:rPr>
        <w:drawing>
          <wp:inline distT="0" distB="0" distL="0" distR="0" wp14:anchorId="0179EA7C" wp14:editId="5BFB03CE">
            <wp:extent cx="4981575" cy="1455420"/>
            <wp:effectExtent l="0" t="0" r="9525" b="0"/>
            <wp:docPr id="1" name="Imagen 1" descr="Planificación del Ries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ificación del Ries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488A" w:rsidRPr="002B46EC" w:rsidSect="000C5C8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DA82F" w14:textId="77777777" w:rsidR="00941AF5" w:rsidRDefault="00941AF5" w:rsidP="002637D3">
      <w:pPr>
        <w:spacing w:after="0" w:line="240" w:lineRule="auto"/>
      </w:pPr>
      <w:r>
        <w:separator/>
      </w:r>
    </w:p>
  </w:endnote>
  <w:endnote w:type="continuationSeparator" w:id="0">
    <w:p w14:paraId="1C73510C" w14:textId="77777777" w:rsidR="00941AF5" w:rsidRDefault="00941AF5" w:rsidP="00263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1BF61" w14:textId="77777777" w:rsidR="00941AF5" w:rsidRDefault="00941AF5" w:rsidP="002637D3">
      <w:pPr>
        <w:spacing w:after="0" w:line="240" w:lineRule="auto"/>
      </w:pPr>
      <w:r>
        <w:separator/>
      </w:r>
    </w:p>
  </w:footnote>
  <w:footnote w:type="continuationSeparator" w:id="0">
    <w:p w14:paraId="50EFF5E2" w14:textId="77777777" w:rsidR="00941AF5" w:rsidRDefault="00941AF5" w:rsidP="00263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F4C2" w14:textId="246A6A86" w:rsidR="002637D3" w:rsidRDefault="002637D3">
    <w:pPr>
      <w:pStyle w:val="Encabezado"/>
    </w:pPr>
    <w:proofErr w:type="spellStart"/>
    <w:r>
      <w:t>M09</w:t>
    </w:r>
    <w:proofErr w:type="spellEnd"/>
    <w:r>
      <w:t xml:space="preserve"> – DISSENY D’INTERFÍCIES WEB</w:t>
    </w:r>
    <w:r>
      <w:tab/>
    </w:r>
    <w:r>
      <w:tab/>
    </w:r>
    <w:proofErr w:type="spellStart"/>
    <w:r>
      <w:t>CFGS</w:t>
    </w:r>
    <w:proofErr w:type="spellEnd"/>
    <w:r>
      <w:t xml:space="preserve"> </w:t>
    </w:r>
    <w:proofErr w:type="spellStart"/>
    <w:r>
      <w:t>DAW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58D1"/>
    <w:multiLevelType w:val="hybridMultilevel"/>
    <w:tmpl w:val="C648362A"/>
    <w:lvl w:ilvl="0" w:tplc="AF54B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73980"/>
    <w:multiLevelType w:val="hybridMultilevel"/>
    <w:tmpl w:val="2ACA1692"/>
    <w:lvl w:ilvl="0" w:tplc="D18C7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953FD"/>
    <w:multiLevelType w:val="hybridMultilevel"/>
    <w:tmpl w:val="9B72F04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229C6"/>
    <w:multiLevelType w:val="hybridMultilevel"/>
    <w:tmpl w:val="AC7213B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D7D3D"/>
    <w:multiLevelType w:val="hybridMultilevel"/>
    <w:tmpl w:val="D304DE7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53295"/>
    <w:multiLevelType w:val="hybridMultilevel"/>
    <w:tmpl w:val="8A880D9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032222">
    <w:abstractNumId w:val="4"/>
  </w:num>
  <w:num w:numId="2" w16cid:durableId="340816678">
    <w:abstractNumId w:val="0"/>
  </w:num>
  <w:num w:numId="3" w16cid:durableId="1416635563">
    <w:abstractNumId w:val="1"/>
  </w:num>
  <w:num w:numId="4" w16cid:durableId="2012875878">
    <w:abstractNumId w:val="3"/>
  </w:num>
  <w:num w:numId="5" w16cid:durableId="171796608">
    <w:abstractNumId w:val="2"/>
  </w:num>
  <w:num w:numId="6" w16cid:durableId="2022274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81"/>
    <w:rsid w:val="00065186"/>
    <w:rsid w:val="000C5C8C"/>
    <w:rsid w:val="002637D3"/>
    <w:rsid w:val="002B46EC"/>
    <w:rsid w:val="00312E19"/>
    <w:rsid w:val="00485160"/>
    <w:rsid w:val="004F12E0"/>
    <w:rsid w:val="00552878"/>
    <w:rsid w:val="0067488A"/>
    <w:rsid w:val="008B6AEB"/>
    <w:rsid w:val="008F0281"/>
    <w:rsid w:val="00941AF5"/>
    <w:rsid w:val="00AC4044"/>
    <w:rsid w:val="00AD4EFB"/>
    <w:rsid w:val="00C75A5F"/>
    <w:rsid w:val="00DC2490"/>
    <w:rsid w:val="00E65810"/>
    <w:rsid w:val="00E9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8BEA"/>
  <w15:chartTrackingRefBased/>
  <w15:docId w15:val="{F0DA09D4-185B-4B51-850E-E51D91B6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5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18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65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651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C2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63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7D3"/>
  </w:style>
  <w:style w:type="paragraph" w:styleId="Piedepgina">
    <w:name w:val="footer"/>
    <w:basedOn w:val="Normal"/>
    <w:link w:val="PiedepginaCar"/>
    <w:uiPriority w:val="99"/>
    <w:unhideWhenUsed/>
    <w:rsid w:val="002637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2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10</cp:revision>
  <dcterms:created xsi:type="dcterms:W3CDTF">2022-09-20T09:32:00Z</dcterms:created>
  <dcterms:modified xsi:type="dcterms:W3CDTF">2022-09-20T10:30:00Z</dcterms:modified>
</cp:coreProperties>
</file>