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4D4E44FC" w:rsidP="75324A68" w:rsidRDefault="4D4E44FC" w14:paraId="1BC093FE" w14:textId="281A1F3C">
      <w:pPr>
        <w:pStyle w:val="Heading1"/>
        <w:pBdr>
          <w:bottom w:val="nil" w:color="000000" w:sz="4" w:space="0"/>
        </w:pBdr>
        <w:spacing w:before="322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48"/>
          <w:szCs w:val="48"/>
          <w:lang w:val="en-US"/>
        </w:rPr>
        <w:t>Experiment 2 – SQL SELECT Queries with WHERE, GROUP BY, HAVING, ORDER BY</w:t>
      </w:r>
    </w:p>
    <w:p w:rsidR="4D4E44FC" w:rsidP="75324A68" w:rsidRDefault="4D4E44FC" w14:paraId="2F809F93" w14:textId="50CD5403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Experiment</w:t>
      </w:r>
    </w:p>
    <w:p w:rsidR="4D4E44FC" w:rsidP="75324A68" w:rsidRDefault="4D4E44FC" w14:paraId="7D679191" w14:textId="7F179160">
      <w:pPr>
        <w:spacing w:before="24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Experiment 2: Understanding and implementing SQL SELECT queries using WHERE, ORDER BY, GROUP BY, and HAVING clauses to retrieve and manipulate data efficiently from relational database tables.</w:t>
      </w:r>
    </w:p>
    <w:p w:rsidR="4D4E44FC" w:rsidP="75324A68" w:rsidRDefault="4D4E44FC" w14:paraId="71302872" w14:textId="2CA8AC90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Aim</w:t>
      </w:r>
    </w:p>
    <w:p w:rsidR="4D4E44FC" w:rsidP="75324A68" w:rsidRDefault="4D4E44FC" w14:paraId="3216E105" w14:textId="3E282279">
      <w:pPr>
        <w:spacing w:before="24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The aim of this experiment is to practice writing SQL SELECT statements with filtering, grouping, sorting, and aggregate functions to analyze data from relational tables.</w:t>
      </w:r>
    </w:p>
    <w:p w:rsidR="4D4E44FC" w:rsidP="75324A68" w:rsidRDefault="4D4E44FC" w14:paraId="05C60A80" w14:textId="7EB6358B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Objective</w:t>
      </w:r>
    </w:p>
    <w:p w:rsidR="4D4E44FC" w:rsidP="75324A68" w:rsidRDefault="4D4E44FC" w14:paraId="640078A8" w14:textId="0312821D">
      <w:pPr>
        <w:pStyle w:val="ListParagraph"/>
        <w:numPr>
          <w:ilvl w:val="0"/>
          <w:numId w:val="60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To practice writing SQL SELECT statements.</w:t>
      </w:r>
    </w:p>
    <w:p w:rsidR="4D4E44FC" w:rsidP="75324A68" w:rsidRDefault="4D4E44FC" w14:paraId="4CCFB300" w14:textId="41FF5460">
      <w:pPr>
        <w:pStyle w:val="ListParagraph"/>
        <w:numPr>
          <w:ilvl w:val="0"/>
          <w:numId w:val="60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To apply filtering conditions using the WHERE clause.</w:t>
      </w:r>
    </w:p>
    <w:p w:rsidR="4D4E44FC" w:rsidP="75324A68" w:rsidRDefault="4D4E44FC" w14:paraId="3DBE8268" w14:textId="68A63FA1">
      <w:pPr>
        <w:pStyle w:val="ListParagraph"/>
        <w:numPr>
          <w:ilvl w:val="0"/>
          <w:numId w:val="60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To sort query results using the ORDER BY clause.</w:t>
      </w:r>
    </w:p>
    <w:p w:rsidR="4D4E44FC" w:rsidP="75324A68" w:rsidRDefault="4D4E44FC" w14:paraId="70080EB1" w14:textId="1E42DCA9">
      <w:pPr>
        <w:pStyle w:val="ListParagraph"/>
        <w:numPr>
          <w:ilvl w:val="0"/>
          <w:numId w:val="60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To group records using the GROUP BY clause.</w:t>
      </w:r>
    </w:p>
    <w:p w:rsidR="4D4E44FC" w:rsidP="75324A68" w:rsidRDefault="4D4E44FC" w14:paraId="03B58E88" w14:textId="01C0BEE9">
      <w:pPr>
        <w:pStyle w:val="ListParagraph"/>
        <w:numPr>
          <w:ilvl w:val="0"/>
          <w:numId w:val="60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To filter grouped data using the HAVING clause.</w:t>
      </w:r>
    </w:p>
    <w:p w:rsidR="4D4E44FC" w:rsidP="75324A68" w:rsidRDefault="4D4E44FC" w14:paraId="6F63752F" w14:textId="319CB3C1">
      <w:pPr>
        <w:pStyle w:val="ListParagraph"/>
        <w:numPr>
          <w:ilvl w:val="0"/>
          <w:numId w:val="60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To analyze data using aggregate functions like COUNT(), SUM(), AVG(), MIN(), and MAX().</w:t>
      </w:r>
    </w:p>
    <w:p w:rsidR="4D4E44FC" w:rsidP="75324A68" w:rsidRDefault="4D4E44FC" w14:paraId="7602907E" w14:textId="2BFD06C5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Software Requirements</w:t>
      </w:r>
    </w:p>
    <w:p w:rsidR="4D4E44FC" w:rsidP="75324A68" w:rsidRDefault="4D4E44FC" w14:paraId="0CF307A3" w14:textId="3515FFDF">
      <w:pPr>
        <w:spacing w:before="24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Database: Oracle XE or PostgreSQL (PgAdmin)</w:t>
      </w:r>
    </w:p>
    <w:p w:rsidR="4D4E44FC" w:rsidP="75324A68" w:rsidRDefault="4D4E44FC" w14:paraId="09FB34D7" w14:textId="6236C5C1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Practical / Experiment Steps</w:t>
      </w:r>
    </w:p>
    <w:p w:rsidR="4D4E44FC" w:rsidP="75324A68" w:rsidRDefault="4D4E44FC" w14:paraId="14812688" w14:textId="3578822B">
      <w:pPr>
        <w:pStyle w:val="ListParagraph"/>
        <w:numPr>
          <w:ilvl w:val="0"/>
          <w:numId w:val="61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Display the department name and the average salary of employees for each department.</w:t>
      </w:r>
    </w:p>
    <w:p w:rsidR="4D4E44FC" w:rsidP="75324A68" w:rsidRDefault="4D4E44FC" w14:paraId="675B3F77" w14:textId="0AAA50B7">
      <w:pPr>
        <w:pStyle w:val="ListParagraph"/>
        <w:numPr>
          <w:ilvl w:val="0"/>
          <w:numId w:val="61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Consider only those employees whose salary is greater than 20,000.</w:t>
      </w:r>
    </w:p>
    <w:p w:rsidR="4D4E44FC" w:rsidP="75324A68" w:rsidRDefault="4D4E44FC" w14:paraId="0EE974ED" w14:textId="430B5CF8">
      <w:pPr>
        <w:pStyle w:val="ListParagraph"/>
        <w:numPr>
          <w:ilvl w:val="0"/>
          <w:numId w:val="61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Display only those departments where the average salary is greater than 30,000.</w:t>
      </w:r>
    </w:p>
    <w:p w:rsidR="4D4E44FC" w:rsidP="75324A68" w:rsidRDefault="4D4E44FC" w14:paraId="2BDFF5A6" w14:textId="0123FD10">
      <w:pPr>
        <w:pStyle w:val="ListParagraph"/>
        <w:numPr>
          <w:ilvl w:val="0"/>
          <w:numId w:val="61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Arrange the final output in descending order of average salary.</w:t>
      </w:r>
    </w:p>
    <w:p w:rsidR="4D4E44FC" w:rsidP="75324A68" w:rsidRDefault="4D4E44FC" w14:paraId="29FDB336" w14:textId="3BCE8AFF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Procedure of the Experiment</w:t>
      </w:r>
    </w:p>
    <w:p w:rsidR="4D4E44FC" w:rsidP="75324A68" w:rsidRDefault="4D4E44FC" w14:paraId="7FC6D377" w14:textId="332B9433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Start the system and log in to the computer.</w:t>
      </w:r>
    </w:p>
    <w:p w:rsidR="4D4E44FC" w:rsidP="75324A68" w:rsidRDefault="4D4E44FC" w14:paraId="231A3B9A" w14:textId="252380F2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Open the required database tool (Oracle XE or PgAdmin).</w:t>
      </w:r>
    </w:p>
    <w:p w:rsidR="4D4E44FC" w:rsidP="75324A68" w:rsidRDefault="4D4E44FC" w14:paraId="3BB1AD9A" w14:textId="3739CE20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Connect to the database containing the EMPLOYEE table.</w:t>
      </w:r>
    </w:p>
    <w:p w:rsidR="4D4E44FC" w:rsidP="75324A68" w:rsidRDefault="4D4E44FC" w14:paraId="2F8D1972" w14:textId="1E52DD35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Examine the EMPLOYEE table structure and data.</w:t>
      </w:r>
    </w:p>
    <w:p w:rsidR="4D4E44FC" w:rsidP="75324A68" w:rsidRDefault="4D4E44FC" w14:paraId="64E89272" w14:textId="7178BCC8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Write the SQL SELECT query using WHERE, GROUP BY, HAVING, and ORDER BY clauses according to the practical steps.</w:t>
      </w:r>
    </w:p>
    <w:p w:rsidR="4D4E44FC" w:rsidP="75324A68" w:rsidRDefault="4D4E44FC" w14:paraId="4ED0BA1F" w14:textId="4CBE2301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Execute the query and verify the output.</w:t>
      </w:r>
    </w:p>
    <w:p w:rsidR="4D4E44FC" w:rsidP="75324A68" w:rsidRDefault="4D4E44FC" w14:paraId="2C58BF64" w14:textId="22D82A2D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Note down the results obtained.</w:t>
      </w:r>
    </w:p>
    <w:p w:rsidR="4D4E44FC" w:rsidP="75324A68" w:rsidRDefault="4D4E44FC" w14:paraId="31081511" w14:textId="5DD915CE">
      <w:pPr>
        <w:pStyle w:val="ListParagraph"/>
        <w:numPr>
          <w:ilvl w:val="0"/>
          <w:numId w:val="62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Save the work and take screenshots for record.</w:t>
      </w:r>
    </w:p>
    <w:p w:rsidR="4D4E44FC" w:rsidP="75324A68" w:rsidRDefault="4D4E44FC" w14:paraId="65570BD9" w14:textId="56E9B915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Input / Output Details</w:t>
      </w:r>
    </w:p>
    <w:p w:rsidR="4D4E44FC" w:rsidP="75324A68" w:rsidRDefault="4D4E44FC" w14:paraId="03019083" w14:textId="4C3D2A07">
      <w:pPr>
        <w:pStyle w:val="Heading3"/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Input</w:t>
      </w:r>
    </w:p>
    <w:p w:rsidR="4D4E44FC" w:rsidP="75324A68" w:rsidRDefault="4D4E44FC" w14:paraId="5D0B894C" w14:textId="542D6B92">
      <w:pPr>
        <w:spacing w:before="24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EMPLOYEE table containing columns:</w:t>
      </w:r>
    </w:p>
    <w:p w:rsidR="4D4E44FC" w:rsidP="75324A68" w:rsidRDefault="4D4E44FC" w14:paraId="47595536" w14:textId="196807FA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emp_id</w:t>
      </w:r>
    </w:p>
    <w:p w:rsidR="4D4E44FC" w:rsidP="75324A68" w:rsidRDefault="4D4E44FC" w14:paraId="04AFAE35" w14:textId="75D2C554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emp_name</w:t>
      </w:r>
    </w:p>
    <w:p w:rsidR="4D4E44FC" w:rsidP="75324A68" w:rsidRDefault="4D4E44FC" w14:paraId="189B0D28" w14:textId="67ED89DB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department</w:t>
      </w:r>
    </w:p>
    <w:p w:rsidR="4D4E44FC" w:rsidP="75324A68" w:rsidRDefault="4D4E44FC" w14:paraId="611775C4" w14:textId="10F75A53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salary</w:t>
      </w:r>
    </w:p>
    <w:p w:rsidR="4D4E44FC" w:rsidP="75324A68" w:rsidRDefault="4D4E44FC" w14:paraId="0CD4F153" w14:textId="2F6DB557">
      <w:pPr>
        <w:pStyle w:val="ListParagraph"/>
        <w:numPr>
          <w:ilvl w:val="0"/>
          <w:numId w:val="63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joining_date</w:t>
      </w:r>
    </w:p>
    <w:p w:rsidR="4D4E44FC" w:rsidP="75324A68" w:rsidRDefault="4D4E44FC" w14:paraId="5036B53C" w14:textId="1E505EF2">
      <w:pPr>
        <w:spacing w:before="24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SQL SELECT queries using WHERE, GROUP BY, HAVING, ORDER BY, and aggregate functions.</w:t>
      </w:r>
    </w:p>
    <w:p w:rsidR="4D4E44FC" w:rsidP="75324A68" w:rsidRDefault="4D4E44FC" w14:paraId="0A10D8AD" w14:textId="6B14C513">
      <w:pPr>
        <w:pStyle w:val="Heading3"/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Output</w:t>
      </w:r>
    </w:p>
    <w:p w:rsidR="4D4E44FC" w:rsidP="75324A68" w:rsidRDefault="4D4E44FC" w14:paraId="700B9DA5" w14:textId="49958F00">
      <w:pPr>
        <w:spacing w:before="24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Departments and their average salary for employees with salary &gt; 20,000 and average salary &gt; 30,000.</w:t>
      </w:r>
      <w:r>
        <w:br/>
      </w: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Output arranged in descending order of average salary.</w:t>
      </w:r>
      <w:r>
        <w:br/>
      </w: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Screenshots of query execution and results are attached in the repository.</w:t>
      </w:r>
    </w:p>
    <w:p w:rsidR="4D4E44FC" w:rsidP="75324A68" w:rsidRDefault="4D4E44FC" w14:paraId="551CCEEC" w14:textId="0A2F5BEA">
      <w:pPr/>
    </w:p>
    <w:p w:rsidR="4D4E44FC" w:rsidP="75324A68" w:rsidRDefault="4D4E44FC" w14:paraId="57B331D3" w14:textId="4C322C5D">
      <w:pPr>
        <w:pStyle w:val="Heading1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48"/>
          <w:szCs w:val="48"/>
          <w:lang w:val="en-US"/>
        </w:rPr>
        <w:t>SQL Source Code</w:t>
      </w:r>
    </w:p>
    <w:p w:rsidR="4D4E44FC" w:rsidP="75324A68" w:rsidRDefault="4D4E44FC" w14:paraId="12A1682F" w14:textId="77A7EB4B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CREATING TABLE</w:t>
      </w:r>
    </w:p>
    <w:p w:rsidR="4D4E44FC" w:rsidP="75324A68" w:rsidRDefault="4D4E44FC" w14:paraId="02070200" w14:textId="2A27013E">
      <w:pPr>
        <w:spacing w:before="0" w:beforeAutospacing="off" w:after="0" w:afterAutospacing="off"/>
      </w:pP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CREATE TABLE EMPLOYEE (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 xml:space="preserve">    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emp_id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 xml:space="preserve"> INT PRIMARY KEY,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 xml:space="preserve">    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emp_name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 xml:space="preserve"> 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VARCHAR(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50),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 xml:space="preserve">    department 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VARCHAR(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50),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 xml:space="preserve">    salary INT,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 xml:space="preserve">    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joining_date</w:t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 xml:space="preserve"> DATE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);</w:t>
      </w:r>
    </w:p>
    <w:p w:rsidR="4D4E44FC" w:rsidP="75324A68" w:rsidRDefault="4D4E44FC" w14:paraId="340709CF" w14:textId="63D31C8C">
      <w:pPr>
        <w:spacing w:before="0" w:beforeAutospacing="off" w:after="0" w:afterAutospacing="off"/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</w:pPr>
    </w:p>
    <w:p w:rsidR="4D4E44FC" w:rsidP="75324A68" w:rsidRDefault="4D4E44FC" w14:paraId="6D304318" w14:textId="1F1E6293">
      <w:pPr>
        <w:spacing w:before="0" w:beforeAutospacing="off" w:after="0" w:afterAutospacing="off"/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</w:pPr>
    </w:p>
    <w:p w:rsidR="4D4E44FC" w:rsidP="75324A68" w:rsidRDefault="4D4E44FC" w14:paraId="602D8C55" w14:textId="775C5F8A">
      <w:pPr>
        <w:spacing w:before="0" w:beforeAutospacing="off" w:after="0" w:afterAutospacing="off"/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</w:pPr>
    </w:p>
    <w:p w:rsidR="4D4E44FC" w:rsidP="75324A68" w:rsidRDefault="4D4E44FC" w14:paraId="08215838" w14:textId="2A9BDB4B">
      <w:pPr>
        <w:spacing w:before="0" w:beforeAutospacing="off" w:after="0" w:afterAutospacing="off"/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</w:pPr>
    </w:p>
    <w:p w:rsidR="4D4E44FC" w:rsidP="75324A68" w:rsidRDefault="4D4E44FC" w14:paraId="033F9E81" w14:textId="02EBF854">
      <w:pPr>
        <w:spacing w:before="0" w:beforeAutospacing="off" w:after="0" w:afterAutospacing="off"/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</w:pPr>
    </w:p>
    <w:p w:rsidR="4D4E44FC" w:rsidP="75324A68" w:rsidRDefault="4D4E44FC" w14:paraId="72F9D170" w14:textId="71C91B02">
      <w:pPr>
        <w:spacing w:before="0" w:beforeAutospacing="off" w:after="0" w:afterAutospacing="off"/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</w:pPr>
    </w:p>
    <w:p w:rsidR="4D4E44FC" w:rsidP="75324A68" w:rsidRDefault="4D4E44FC" w14:paraId="6CDEA503" w14:textId="377F205F">
      <w:pPr>
        <w:spacing w:before="0" w:beforeAutospacing="off" w:after="0" w:afterAutospacing="off"/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</w:pPr>
    </w:p>
    <w:p w:rsidR="4D4E44FC" w:rsidP="75324A68" w:rsidRDefault="4D4E44FC" w14:paraId="06656DEB" w14:textId="0A766903">
      <w:pPr>
        <w:spacing w:before="0" w:beforeAutospacing="off" w:after="0" w:afterAutospacing="off"/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</w:pPr>
    </w:p>
    <w:p w:rsidR="4D4E44FC" w:rsidP="75324A68" w:rsidRDefault="4D4E44FC" w14:paraId="2EF031CF" w14:textId="0F8399C2">
      <w:pPr>
        <w:spacing w:before="0" w:beforeAutospacing="off" w:after="0" w:afterAutospacing="off"/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</w:pPr>
    </w:p>
    <w:p w:rsidR="4D4E44FC" w:rsidP="75324A68" w:rsidRDefault="4D4E44FC" w14:paraId="44564263" w14:textId="3409B70D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INSERT DATA</w:t>
      </w:r>
    </w:p>
    <w:p w:rsidR="4D4E44FC" w:rsidP="75324A68" w:rsidRDefault="4D4E44FC" w14:paraId="7DA3FB37" w14:textId="449044ED">
      <w:pPr>
        <w:spacing w:before="0" w:beforeAutospacing="off" w:after="0" w:afterAutospacing="off"/>
      </w:pP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(1, 'Kaif',   'HR',        25000, '2022-01-15'),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(2, 'Neha',   'HR',        35000, '2021-03-10'),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(3, 'Vinay',  'IT',        45000, '2020-07-22'),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(4, 'Meehul',  'IT',        55000, '2019-11-05'),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(5, 'Debyindu',  'Finance',  18000, '2023-02-01'),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(6, 'Tejas',  'Finance',  42000, '2021-06-18'),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(7, 'Mudasar',  'Sales',    30000, '2020-09-12'),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(8, 'Sohail', 'Sales',    48000, '2018-04-25');</w:t>
      </w:r>
    </w:p>
    <w:p w:rsidR="4D4E44FC" w:rsidP="75324A68" w:rsidRDefault="4D4E44FC" w14:paraId="35A7F737" w14:textId="45818E14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Average salary of employees for each department</w:t>
      </w:r>
    </w:p>
    <w:p w:rsidR="4D4E44FC" w:rsidP="75324A68" w:rsidRDefault="4D4E44FC" w14:paraId="5ED00C45" w14:textId="2499BE1E">
      <w:pPr>
        <w:spacing w:before="0" w:beforeAutospacing="off" w:after="0" w:afterAutospacing="off"/>
      </w:pP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SELECT department, AVG(salary) AS avg_salary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FROM EMPLOYEE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GROUP BY department;</w:t>
      </w:r>
    </w:p>
    <w:p w:rsidR="4D4E44FC" w:rsidP="75324A68" w:rsidRDefault="4D4E44FC" w14:paraId="14C225BC" w14:textId="51401F0F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Consider only employees with salary &gt; 20000</w:t>
      </w:r>
    </w:p>
    <w:p w:rsidR="4D4E44FC" w:rsidP="75324A68" w:rsidRDefault="4D4E44FC" w14:paraId="0935B1C5" w14:textId="3883A6D4">
      <w:pPr>
        <w:spacing w:before="0" w:beforeAutospacing="off" w:after="0" w:afterAutospacing="off"/>
      </w:pP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SELECT department, AVG(salary) AS avg_salary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FROM EMPLOYEE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WHERE salary &gt; 20000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GROUP BY department;</w:t>
      </w:r>
    </w:p>
    <w:p w:rsidR="4D4E44FC" w:rsidP="75324A68" w:rsidRDefault="4D4E44FC" w14:paraId="3C040D29" w14:textId="24A4F9AC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Departments where avg salary &gt; 30000</w:t>
      </w:r>
    </w:p>
    <w:p w:rsidR="4D4E44FC" w:rsidP="75324A68" w:rsidRDefault="4D4E44FC" w14:paraId="6A3B4D0C" w14:textId="466A27C8">
      <w:pPr>
        <w:spacing w:before="0" w:beforeAutospacing="off" w:after="0" w:afterAutospacing="off"/>
      </w:pP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SELECT department, AVG(salary) AS avg_salary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FROM EMPLOYEE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WHERE salary &gt; 20000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GROUP BY department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HAVING AVG(salary) &gt; 30000;</w:t>
      </w:r>
    </w:p>
    <w:p w:rsidR="4D4E44FC" w:rsidP="75324A68" w:rsidRDefault="4D4E44FC" w14:paraId="539FD946" w14:textId="61C87D96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Final output in descending order of average salary</w:t>
      </w:r>
    </w:p>
    <w:p w:rsidR="4D4E44FC" w:rsidP="75324A68" w:rsidRDefault="4D4E44FC" w14:paraId="3AC1CA0E" w14:textId="15C37CCE">
      <w:pPr>
        <w:spacing w:before="0" w:beforeAutospacing="off" w:after="0" w:afterAutospacing="off"/>
      </w:pP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SELECT department, AVG(salary) AS avg_salary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FROM EMPLOYEE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WHERE salary &gt; 20000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GROUP BY department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HAVING AVG(salary) &gt; 30000</w:t>
      </w:r>
      <w:r>
        <w:br/>
      </w:r>
      <w:r w:rsidRPr="75324A68" w:rsidR="483E87BF">
        <w:rPr>
          <w:rFonts w:ascii="ui-monospace" w:hAnsi="ui-monospace" w:eastAsia="ui-monospace" w:cs="ui-monospace"/>
          <w:noProof w:val="0"/>
          <w:color w:val="1F2328"/>
          <w:sz w:val="20"/>
          <w:szCs w:val="20"/>
          <w:lang w:val="en-US"/>
        </w:rPr>
        <w:t>ORDER BY avg_salary DESC;</w:t>
      </w:r>
    </w:p>
    <w:p w:rsidR="4D4E44FC" w:rsidP="75324A68" w:rsidRDefault="4D4E44FC" w14:paraId="55301CB3" w14:textId="16D2F957">
      <w:pPr/>
    </w:p>
    <w:p w:rsidR="4D4E44FC" w:rsidP="75324A68" w:rsidRDefault="4D4E44FC" w14:paraId="423446BE" w14:textId="1739C8B2">
      <w:pPr>
        <w:pStyle w:val="Heading2"/>
        <w:pBdr>
          <w:bottom w:val="nil" w:color="000000" w:sz="4" w:space="0"/>
        </w:pBdr>
        <w:spacing w:before="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36"/>
          <w:szCs w:val="36"/>
          <w:lang w:val="en-US"/>
        </w:rPr>
        <w:t>Learning Outcome</w:t>
      </w:r>
    </w:p>
    <w:p w:rsidR="4D4E44FC" w:rsidP="75324A68" w:rsidRDefault="4D4E44FC" w14:paraId="1D07C307" w14:textId="293904CF">
      <w:pPr>
        <w:spacing w:before="240" w:beforeAutospacing="off" w:after="0" w:afterAutospacing="off"/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After completing this experiment, the student will be able to:</w:t>
      </w:r>
    </w:p>
    <w:p w:rsidR="4D4E44FC" w:rsidP="75324A68" w:rsidRDefault="4D4E44FC" w14:paraId="6B7187BB" w14:textId="15E16BE8">
      <w:pPr>
        <w:pStyle w:val="ListParagraph"/>
        <w:numPr>
          <w:ilvl w:val="0"/>
          <w:numId w:val="64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Filter records using the WHERE clause.</w:t>
      </w:r>
    </w:p>
    <w:p w:rsidR="4D4E44FC" w:rsidP="75324A68" w:rsidRDefault="4D4E44FC" w14:paraId="51262BD0" w14:textId="7A5ED452">
      <w:pPr>
        <w:pStyle w:val="ListParagraph"/>
        <w:numPr>
          <w:ilvl w:val="0"/>
          <w:numId w:val="64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Group records using GROUP BY.</w:t>
      </w:r>
    </w:p>
    <w:p w:rsidR="4D4E44FC" w:rsidP="75324A68" w:rsidRDefault="4D4E44FC" w14:paraId="3A441067" w14:textId="75B1039C">
      <w:pPr>
        <w:pStyle w:val="ListParagraph"/>
        <w:numPr>
          <w:ilvl w:val="0"/>
          <w:numId w:val="64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Apply conditions on grouped data using HAVING.</w:t>
      </w:r>
    </w:p>
    <w:p w:rsidR="4D4E44FC" w:rsidP="75324A68" w:rsidRDefault="4D4E44FC" w14:paraId="6303C9E4" w14:textId="595B6497">
      <w:pPr>
        <w:pStyle w:val="ListParagraph"/>
        <w:numPr>
          <w:ilvl w:val="0"/>
          <w:numId w:val="64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Sort query results using ORDER BY.</w:t>
      </w:r>
    </w:p>
    <w:p w:rsidR="4D4E44FC" w:rsidP="75324A68" w:rsidRDefault="4D4E44FC" w14:paraId="356E7AC5" w14:textId="777210F3">
      <w:pPr>
        <w:pStyle w:val="ListParagraph"/>
        <w:numPr>
          <w:ilvl w:val="0"/>
          <w:numId w:val="64"/>
        </w:numPr>
        <w:spacing w:before="0" w:beforeAutospacing="off" w:after="0" w:afterAutospacing="off"/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</w:pPr>
      <w:r w:rsidRPr="75324A68" w:rsidR="483E87BF">
        <w:rPr>
          <w:rFonts w:ascii="-apple-system" w:hAnsi="-apple-system" w:eastAsia="-apple-system" w:cs="-apple-system"/>
          <w:noProof w:val="0"/>
          <w:color w:val="1F2328"/>
          <w:sz w:val="24"/>
          <w:szCs w:val="24"/>
          <w:lang w:val="en-US"/>
        </w:rPr>
        <w:t>Analyze data using aggregate functions for meaningful insights.</w:t>
      </w:r>
    </w:p>
    <w:p w:rsidR="4D4E44FC" w:rsidP="626889F6" w:rsidRDefault="4D4E44FC" w14:paraId="70C2D351" w14:textId="585D80BB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64">
    <w:nsid w:val="55581e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3">
    <w:nsid w:val="258e18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2">
    <w:nsid w:val="3e18e5d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1">
    <w:nsid w:val="1568f6e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0">
    <w:nsid w:val="359ef55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9">
    <w:nsid w:val="f7e41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8">
    <w:nsid w:val="5a4a6db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7">
    <w:nsid w:val="4242ae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6">
    <w:nsid w:val="57567a4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5">
    <w:nsid w:val="36cf0b5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4">
    <w:nsid w:val="5a034ed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3">
    <w:nsid w:val="2268f7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2">
    <w:nsid w:val="2eb83e4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1">
    <w:nsid w:val="15b0b99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0">
    <w:nsid w:val="680960af"/>
    <w:multiLevelType xmlns:w="http://schemas.openxmlformats.org/wordprocessingml/2006/main" w:val="hybridMultilevel"/>
    <w:lvl xmlns:w="http://schemas.openxmlformats.org/wordprocessingml/2006/main" w:ilvl="0">
      <w:start w:val="5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9">
    <w:nsid w:val="20357d5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8">
    <w:nsid w:val="357391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7">
    <w:nsid w:val="6db4b2c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6">
    <w:nsid w:val="71cade0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5">
    <w:nsid w:val="414039f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4">
    <w:nsid w:val="75f3528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3">
    <w:nsid w:val="628fa3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2">
    <w:nsid w:val="2f4eb96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1">
    <w:nsid w:val="355560e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40">
    <w:nsid w:val="35e6d7d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9">
    <w:nsid w:val="d2257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8">
    <w:nsid w:val="73adb79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7">
    <w:nsid w:val="1d3f05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6">
    <w:nsid w:val="6b3d531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5">
    <w:nsid w:val="1dbdff5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4">
    <w:nsid w:val="637005d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3">
    <w:nsid w:val="17f0c9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2">
    <w:nsid w:val="39fdc3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1">
    <w:nsid w:val="192dd33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0">
    <w:nsid w:val="2b1d205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9">
    <w:nsid w:val="509692e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20bcbf1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115f3dc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17b3562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4a55039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572b2df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c2da8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2394bf2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542048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e4885d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3c2751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2b33532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7c8cd6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21df4d3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566f4a7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4">
    <w:nsid w:val="1858621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51e24af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5260092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c8b3fa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1887ce7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9">
    <w:nsid w:val="5539307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3cba68a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7">
    <w:nsid w:val="452a5ef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6">
    <w:nsid w:val="7399605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5">
    <w:nsid w:val="fd9094d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5e73461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1a521a9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f4801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">
    <w:nsid w:val="4ac91be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64">
    <w:abstractNumId w:val="64"/>
  </w:num>
  <w:num w:numId="63">
    <w:abstractNumId w:val="63"/>
  </w:num>
  <w:num w:numId="62">
    <w:abstractNumId w:val="62"/>
  </w:num>
  <w:num w:numId="61">
    <w:abstractNumId w:val="61"/>
  </w:num>
  <w:num w:numId="60">
    <w:abstractNumId w:val="60"/>
  </w:num>
  <w:num w:numId="59">
    <w:abstractNumId w:val="59"/>
  </w:num>
  <w:num w:numId="58">
    <w:abstractNumId w:val="58"/>
  </w:num>
  <w:num w:numId="57">
    <w:abstractNumId w:val="57"/>
  </w:num>
  <w:num w:numId="56">
    <w:abstractNumId w:val="56"/>
  </w:num>
  <w:num w:numId="55">
    <w:abstractNumId w:val="55"/>
  </w:num>
  <w:num w:numId="54">
    <w:abstractNumId w:val="54"/>
  </w:num>
  <w:num w:numId="53">
    <w:abstractNumId w:val="53"/>
  </w:num>
  <w:num w:numId="52">
    <w:abstractNumId w:val="52"/>
  </w:num>
  <w:num w:numId="51">
    <w:abstractNumId w:val="51"/>
  </w:num>
  <w:num w:numId="50">
    <w:abstractNumId w:val="50"/>
  </w:num>
  <w:num w:numId="49">
    <w:abstractNumId w:val="49"/>
  </w:num>
  <w:num w:numId="48">
    <w:abstractNumId w:val="48"/>
  </w:num>
  <w:num w:numId="47">
    <w:abstractNumId w:val="47"/>
  </w:num>
  <w:num w:numId="46">
    <w:abstractNumId w:val="46"/>
  </w:num>
  <w:num w:numId="45">
    <w:abstractNumId w:val="45"/>
  </w:num>
  <w:num w:numId="44">
    <w:abstractNumId w:val="44"/>
  </w:num>
  <w:num w:numId="43">
    <w:abstractNumId w:val="43"/>
  </w:num>
  <w:num w:numId="42">
    <w:abstractNumId w:val="42"/>
  </w:num>
  <w:num w:numId="41">
    <w:abstractNumId w:val="41"/>
  </w:num>
  <w:num w:numId="40">
    <w:abstractNumId w:val="40"/>
  </w:num>
  <w:num w:numId="39">
    <w:abstractNumId w:val="39"/>
  </w:num>
  <w:num w:numId="38">
    <w:abstractNumId w:val="38"/>
  </w:num>
  <w:num w:numId="37">
    <w:abstractNumId w:val="37"/>
  </w:num>
  <w:num w:numId="36">
    <w:abstractNumId w:val="36"/>
  </w:num>
  <w:num w:numId="35">
    <w:abstractNumId w:val="35"/>
  </w:num>
  <w:num w:numId="34">
    <w:abstractNumId w:val="34"/>
  </w:num>
  <w:num w:numId="33">
    <w:abstractNumId w:val="33"/>
  </w:num>
  <w:num w:numId="32">
    <w:abstractNumId w:val="32"/>
  </w:num>
  <w:num w:numId="31">
    <w:abstractNumId w:val="31"/>
  </w:num>
  <w:num w:numId="30">
    <w:abstractNumId w:val="30"/>
  </w:num>
  <w:num w:numId="29">
    <w:abstractNumId w:val="29"/>
  </w:num>
  <w:num w:numId="28">
    <w:abstractNumId w:val="28"/>
  </w:num>
  <w:num w:numId="27">
    <w:abstractNumId w:val="27"/>
  </w:num>
  <w:num w:numId="26">
    <w:abstractNumId w:val="26"/>
  </w:num>
  <w:num w:numId="25">
    <w:abstractNumId w:val="25"/>
  </w:num>
  <w:num w:numId="24">
    <w:abstractNumId w:val="24"/>
  </w:num>
  <w:num w:numId="23">
    <w:abstractNumId w:val="23"/>
  </w: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7">
    <w:abstractNumId w:val="7"/>
  </w:num>
  <w:num w:numId="6">
    <w:abstractNumId w:val="6"/>
  </w: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F11BF55"/>
    <w:rsid w:val="020AFB52"/>
    <w:rsid w:val="071EDF1D"/>
    <w:rsid w:val="12342C6A"/>
    <w:rsid w:val="19E5E428"/>
    <w:rsid w:val="1C3A88BB"/>
    <w:rsid w:val="273D0ED2"/>
    <w:rsid w:val="2F11BF55"/>
    <w:rsid w:val="375DB69A"/>
    <w:rsid w:val="3EAB0E2B"/>
    <w:rsid w:val="42903503"/>
    <w:rsid w:val="4552C875"/>
    <w:rsid w:val="46A302FC"/>
    <w:rsid w:val="483E87BF"/>
    <w:rsid w:val="4AB39853"/>
    <w:rsid w:val="4D4E44FC"/>
    <w:rsid w:val="5143DAF8"/>
    <w:rsid w:val="5B9364E6"/>
    <w:rsid w:val="626889F6"/>
    <w:rsid w:val="67336E09"/>
    <w:rsid w:val="6AD043A3"/>
    <w:rsid w:val="6DEAEE8E"/>
    <w:rsid w:val="703BF298"/>
    <w:rsid w:val="75324A68"/>
    <w:rsid w:val="766134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8A7EDF"/>
  <w15:chartTrackingRefBased/>
  <w15:docId w15:val="{853F815C-28C4-4ADB-B29F-AE3DADB175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ing1">
    <w:uiPriority w:val="9"/>
    <w:name w:val="heading 1"/>
    <w:basedOn w:val="Normal"/>
    <w:next w:val="Normal"/>
    <w:qFormat/>
    <w:rsid w:val="703BF298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40"/>
      <w:szCs w:val="40"/>
    </w:rPr>
    <w:pPr>
      <w:keepNext w:val="1"/>
      <w:keepLines w:val="1"/>
      <w:spacing w:before="360" w:after="80"/>
      <w:outlineLvl w:val="0"/>
    </w:pPr>
  </w:style>
  <w:style w:type="paragraph" w:styleId="Heading2">
    <w:uiPriority w:val="9"/>
    <w:name w:val="heading 2"/>
    <w:basedOn w:val="Normal"/>
    <w:next w:val="Normal"/>
    <w:unhideWhenUsed/>
    <w:qFormat/>
    <w:rsid w:val="703BF298"/>
    <w:rPr>
      <w:rFonts w:ascii="Aptos Display" w:hAnsi="Aptos Display" w:eastAsia="" w:cs="" w:asciiTheme="majorAscii" w:hAnsiTheme="majorAscii" w:eastAsiaTheme="majorEastAsia" w:cstheme="majorBidi"/>
      <w:color w:val="0F4761" w:themeColor="accent1" w:themeTint="FF" w:themeShade="B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ListParagraph">
    <w:uiPriority w:val="34"/>
    <w:name w:val="List Paragraph"/>
    <w:basedOn w:val="Normal"/>
    <w:qFormat/>
    <w:rsid w:val="703BF298"/>
    <w:pPr>
      <w:spacing/>
      <w:ind w:left="720"/>
      <w:contextualSpacing/>
    </w:pPr>
  </w:style>
  <w:style w:type="paragraph" w:styleId="Heading3">
    <w:uiPriority w:val="9"/>
    <w:name w:val="heading 3"/>
    <w:basedOn w:val="Normal"/>
    <w:next w:val="Normal"/>
    <w:unhideWhenUsed/>
    <w:qFormat/>
    <w:rsid w:val="703BF298"/>
    <w:rPr>
      <w:rFonts w:eastAsia="" w:cs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character" w:styleId="Hyperlink">
    <w:uiPriority w:val="99"/>
    <w:name w:val="Hyperlink"/>
    <w:basedOn w:val="DefaultParagraphFont"/>
    <w:unhideWhenUsed/>
    <w:rsid w:val="703BF298"/>
    <w:rPr>
      <w:color w:val="467886"/>
      <w:u w:val="single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numbering" Target="numbering.xml" Id="R1bec5333e264492e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2026-01-28T06:41:59.7319698Z</dcterms:created>
  <dcterms:modified xsi:type="dcterms:W3CDTF">2026-02-04T16:58:32.4197918Z</dcterms:modified>
  <dc:creator>Kaific Maliqon</dc:creator>
  <lastModifiedBy>Kaific Maliqon</lastModifiedBy>
</coreProperties>
</file>