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4E44FC" w:rsidP="273D0ED2" w:rsidRDefault="4D4E44FC" w14:paraId="2F19E4D6" w14:textId="2DDA9BB3">
      <w:pPr>
        <w:pStyle w:val="Heading1"/>
        <w:pBdr>
          <w:bottom w:val="nil" w:color="000000" w:sz="4" w:space="0"/>
        </w:pBdr>
        <w:spacing w:before="322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🧪 Experiment 3 – Basic Structure of PL/SQL</w:t>
      </w:r>
    </w:p>
    <w:p w:rsidR="4D4E44FC" w:rsidP="273D0ED2" w:rsidRDefault="4D4E44FC" w14:paraId="46E0E547" w14:textId="7BD2EE5B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📌 Aim</w:t>
      </w:r>
    </w:p>
    <w:p w:rsidR="4D4E44FC" w:rsidP="273D0ED2" w:rsidRDefault="4D4E44FC" w14:paraId="517AFCD2" w14:textId="4377C92A">
      <w:pPr>
        <w:spacing w:before="24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understand the basic structure of a PL/SQL program by creating and executing a simple PL/SQL block that includes declaration and execution sections, and to display output using built-in procedures.</w:t>
      </w:r>
    </w:p>
    <w:p w:rsidR="4D4E44FC" w:rsidP="703BF298" w:rsidRDefault="4D4E44FC" w14:paraId="688A47A9" w14:textId="593217B7">
      <w:pPr/>
    </w:p>
    <w:p w:rsidR="4D4E44FC" w:rsidP="273D0ED2" w:rsidRDefault="4D4E44FC" w14:paraId="55D5C115" w14:textId="64EAEBCA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🎯 Objectives</w:t>
      </w:r>
    </w:p>
    <w:p w:rsidR="4D4E44FC" w:rsidP="273D0ED2" w:rsidRDefault="4D4E44FC" w14:paraId="76F1E3C1" w14:textId="03603DB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Understand PL/SQL block structure</w:t>
      </w:r>
    </w:p>
    <w:p w:rsidR="4D4E44FC" w:rsidP="273D0ED2" w:rsidRDefault="4D4E44FC" w14:paraId="3D92DBE8" w14:textId="20AF30A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Use the </w:t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</w:t>
      </w: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section</w:t>
      </w:r>
    </w:p>
    <w:p w:rsidR="4D4E44FC" w:rsidP="273D0ED2" w:rsidRDefault="4D4E44FC" w14:paraId="57B6E9E1" w14:textId="1436456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Use the </w:t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 ... END</w:t>
      </w: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execution block</w:t>
      </w:r>
    </w:p>
    <w:p w:rsidR="4D4E44FC" w:rsidP="273D0ED2" w:rsidRDefault="4D4E44FC" w14:paraId="585674CE" w14:textId="0561413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Print output using </w:t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DBMS_OUTPUT.PUT_LINE</w:t>
      </w:r>
    </w:p>
    <w:p w:rsidR="4D4E44FC" w:rsidP="703BF298" w:rsidRDefault="4D4E44FC" w14:paraId="197DC28E" w14:textId="367A0253">
      <w:pPr/>
    </w:p>
    <w:p w:rsidR="4D4E44FC" w:rsidP="273D0ED2" w:rsidRDefault="4D4E44FC" w14:paraId="37892497" w14:textId="565F7687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⚙️ Software Requirements</w:t>
      </w:r>
    </w:p>
    <w:p w:rsidR="4D4E44FC" w:rsidP="273D0ED2" w:rsidRDefault="4D4E44FC" w14:paraId="697C8CD1" w14:textId="310398B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Oracle XE / PostgreSQL</w:t>
      </w:r>
    </w:p>
    <w:p w:rsidR="4D4E44FC" w:rsidP="273D0ED2" w:rsidRDefault="4D4E44FC" w14:paraId="623DF103" w14:textId="19829DC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SQL Developer / pgAdmin / SQL*Plus</w:t>
      </w:r>
    </w:p>
    <w:p w:rsidR="4D4E44FC" w:rsidP="703BF298" w:rsidRDefault="4D4E44FC" w14:paraId="3DE4E495" w14:textId="4BA81E81">
      <w:pPr/>
    </w:p>
    <w:p w:rsidR="4D4E44FC" w:rsidP="273D0ED2" w:rsidRDefault="4D4E44FC" w14:paraId="45F3852C" w14:textId="6CD5BC04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▶️ Steps to Perform</w:t>
      </w:r>
    </w:p>
    <w:p w:rsidR="4D4E44FC" w:rsidP="273D0ED2" w:rsidRDefault="4D4E44FC" w14:paraId="3865FC1C" w14:textId="0AF2570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Open SQL environment (pgAdmin / SQL Developer)</w:t>
      </w:r>
    </w:p>
    <w:p w:rsidR="4D4E44FC" w:rsidP="273D0ED2" w:rsidRDefault="4D4E44FC" w14:paraId="37A6237A" w14:textId="5ADE288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Enable server output</w:t>
      </w:r>
    </w:p>
    <w:p w:rsidR="4D4E44FC" w:rsidP="273D0ED2" w:rsidRDefault="4D4E44FC" w14:paraId="2D1CA649" w14:textId="03B2EDC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Write PL/SQL block</w:t>
      </w:r>
    </w:p>
    <w:p w:rsidR="4D4E44FC" w:rsidP="273D0ED2" w:rsidRDefault="4D4E44FC" w14:paraId="1390A4BB" w14:textId="5D5686D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Declare variables</w:t>
      </w:r>
    </w:p>
    <w:p w:rsidR="4D4E44FC" w:rsidP="273D0ED2" w:rsidRDefault="4D4E44FC" w14:paraId="0F25D136" w14:textId="68349B1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Assign values</w:t>
      </w:r>
    </w:p>
    <w:p w:rsidR="4D4E44FC" w:rsidP="273D0ED2" w:rsidRDefault="4D4E44FC" w14:paraId="38900ED6" w14:textId="1822FFB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Print using DBMS_OUTPUT</w:t>
      </w:r>
    </w:p>
    <w:p w:rsidR="4D4E44FC" w:rsidP="273D0ED2" w:rsidRDefault="4D4E44FC" w14:paraId="54D7E85D" w14:textId="5476DD8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Execute the block</w:t>
      </w:r>
    </w:p>
    <w:p w:rsidR="4D4E44FC" w:rsidP="273D0ED2" w:rsidRDefault="4D4E44FC" w14:paraId="6AB1972D" w14:textId="3B049BD9">
      <w:pPr>
        <w:spacing w:before="24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Enable output:</w:t>
      </w:r>
    </w:p>
    <w:p w:rsidR="4D4E44FC" w:rsidP="273D0ED2" w:rsidRDefault="4D4E44FC" w14:paraId="4CBDE658" w14:textId="41A58F1A">
      <w:pPr>
        <w:spacing w:before="0" w:beforeAutospacing="off" w:after="0" w:afterAutospacing="off"/>
      </w:pP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SET SERVER OUTPUT ON;</w:t>
      </w:r>
    </w:p>
    <w:p w:rsidR="4D4E44FC" w:rsidP="703BF298" w:rsidRDefault="4D4E44FC" w14:paraId="121671C8" w14:textId="2538BC9A">
      <w:pPr/>
    </w:p>
    <w:p w:rsidR="4D4E44FC" w:rsidP="273D0ED2" w:rsidRDefault="4D4E44FC" w14:paraId="1936B4FC" w14:textId="6A6033DB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🧠 PL/SQL Block Structure</w:t>
      </w:r>
    </w:p>
    <w:p w:rsidR="4D4E44FC" w:rsidP="273D0ED2" w:rsidRDefault="4D4E44FC" w14:paraId="5E931E1F" w14:textId="3E91FE91">
      <w:pPr>
        <w:spacing w:before="0" w:beforeAutospacing="off" w:after="0" w:afterAutospacing="off"/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</w:pP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   → Variable declarations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     → Executable statements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EXCEPTION → Error handling (optional)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END       → Block termination</w:t>
      </w:r>
      <w:r>
        <w:br/>
      </w:r>
    </w:p>
    <w:p w:rsidR="4D4E44FC" w:rsidP="703BF298" w:rsidRDefault="4D4E44FC" w14:paraId="430D9F89" w14:textId="2EE5978E">
      <w:pPr/>
    </w:p>
    <w:p w:rsidR="4D4E44FC" w:rsidP="273D0ED2" w:rsidRDefault="4D4E44FC" w14:paraId="3C0E1CE9" w14:textId="76F8D003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💻 Program Code</w:t>
      </w:r>
    </w:p>
    <w:p w:rsidR="4D4E44FC" w:rsidP="273D0ED2" w:rsidRDefault="4D4E44FC" w14:paraId="72E5030D" w14:textId="39930AF3">
      <w:pPr>
        <w:spacing w:before="0" w:beforeAutospacing="off" w:after="0" w:afterAutospacing="off"/>
      </w:pP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SET SERVER OUTPUT ON;</w:t>
      </w:r>
      <w:r>
        <w:br/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emp_id NUMBER := 101;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emp_name VARCHAR2(50) := 'DR DOOM';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emp_salary NUMBER := 45000;</w:t>
      </w:r>
      <w:r>
        <w:br/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DBMS_OUTPUT.PUT_LINE('Employee ID : ' || emp_id);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DBMS_OUTPUT.PUT_LINE('Employee Name : ' || emp_name);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DBMS_OUTPUT.PUT_LINE('Employee Salary : ' || emp_salary);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END;</w:t>
      </w:r>
      <w:r>
        <w:br/>
      </w:r>
      <w:r w:rsidRPr="273D0ED2" w:rsidR="375DB69A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/</w:t>
      </w:r>
    </w:p>
    <w:p w:rsidR="4D4E44FC" w:rsidP="703BF298" w:rsidRDefault="4D4E44FC" w14:paraId="49126FEF" w14:textId="262A9647">
      <w:pPr/>
    </w:p>
    <w:p w:rsidR="4D4E44FC" w:rsidP="273D0ED2" w:rsidRDefault="4D4E44FC" w14:paraId="6505A076" w14:textId="244412C4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🔢 Input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96"/>
        <w:gridCol w:w="1817"/>
      </w:tblGrid>
      <w:tr w:rsidR="273D0ED2" w:rsidTr="273D0ED2" w14:paraId="6FCE2965">
        <w:trPr>
          <w:trHeight w:val="300"/>
        </w:trPr>
        <w:tc>
          <w:tcPr>
            <w:tcW w:w="17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1D5AF053" w14:textId="4A03A507">
            <w:pPr>
              <w:spacing w:before="0" w:beforeAutospacing="off" w:after="0" w:afterAutospacing="off"/>
              <w:jc w:val="center"/>
            </w:pPr>
            <w:r w:rsidRPr="273D0ED2" w:rsidR="273D0ED2">
              <w:rPr>
                <w:b w:val="1"/>
                <w:bCs w:val="1"/>
              </w:rPr>
              <w:t>Variable</w:t>
            </w:r>
          </w:p>
        </w:tc>
        <w:tc>
          <w:tcPr>
            <w:tcW w:w="1817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66CECD49" w14:textId="02FFC00A">
            <w:pPr>
              <w:spacing w:before="0" w:beforeAutospacing="off" w:after="0" w:afterAutospacing="off"/>
              <w:jc w:val="center"/>
            </w:pPr>
            <w:r w:rsidRPr="273D0ED2" w:rsidR="273D0ED2">
              <w:rPr>
                <w:b w:val="1"/>
                <w:bCs w:val="1"/>
              </w:rPr>
              <w:t>Value</w:t>
            </w:r>
          </w:p>
        </w:tc>
      </w:tr>
      <w:tr w:rsidR="273D0ED2" w:rsidTr="273D0ED2" w14:paraId="6A3C8537">
        <w:trPr>
          <w:trHeight w:val="300"/>
        </w:trPr>
        <w:tc>
          <w:tcPr>
            <w:tcW w:w="17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60367F1D" w14:textId="530234F5">
            <w:pPr>
              <w:spacing w:before="0" w:beforeAutospacing="off" w:after="0" w:afterAutospacing="off"/>
            </w:pPr>
            <w:r w:rsidR="273D0ED2">
              <w:rPr/>
              <w:t>emp_id</w:t>
            </w:r>
          </w:p>
        </w:tc>
        <w:tc>
          <w:tcPr>
            <w:tcW w:w="1817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40F13D26" w14:textId="036C36C7">
            <w:pPr>
              <w:spacing w:before="0" w:beforeAutospacing="off" w:after="0" w:afterAutospacing="off"/>
            </w:pPr>
            <w:r w:rsidR="273D0ED2">
              <w:rPr/>
              <w:t>101</w:t>
            </w:r>
          </w:p>
        </w:tc>
      </w:tr>
      <w:tr w:rsidR="273D0ED2" w:rsidTr="273D0ED2" w14:paraId="0CF4728C">
        <w:trPr>
          <w:trHeight w:val="300"/>
        </w:trPr>
        <w:tc>
          <w:tcPr>
            <w:tcW w:w="17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2DB5B784" w14:textId="22330955">
            <w:pPr>
              <w:spacing w:before="0" w:beforeAutospacing="off" w:after="0" w:afterAutospacing="off"/>
            </w:pPr>
            <w:r w:rsidR="273D0ED2">
              <w:rPr/>
              <w:t>emp_name</w:t>
            </w:r>
          </w:p>
        </w:tc>
        <w:tc>
          <w:tcPr>
            <w:tcW w:w="1817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2FD7E75B" w14:textId="2D18FCB3">
            <w:pPr>
              <w:spacing w:before="0" w:beforeAutospacing="off" w:after="0" w:afterAutospacing="off"/>
            </w:pPr>
            <w:r w:rsidR="273D0ED2">
              <w:rPr/>
              <w:t>DR DOOM</w:t>
            </w:r>
          </w:p>
        </w:tc>
      </w:tr>
      <w:tr w:rsidR="273D0ED2" w:rsidTr="273D0ED2" w14:paraId="1F5A285C">
        <w:trPr>
          <w:trHeight w:val="300"/>
        </w:trPr>
        <w:tc>
          <w:tcPr>
            <w:tcW w:w="17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5A6D1295" w14:textId="4756E53E">
            <w:pPr>
              <w:spacing w:before="0" w:beforeAutospacing="off" w:after="0" w:afterAutospacing="off"/>
            </w:pPr>
            <w:r w:rsidR="273D0ED2">
              <w:rPr/>
              <w:t>emp_salary</w:t>
            </w:r>
          </w:p>
        </w:tc>
        <w:tc>
          <w:tcPr>
            <w:tcW w:w="1817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73D0ED2" w:rsidP="273D0ED2" w:rsidRDefault="273D0ED2" w14:paraId="482F839E" w14:textId="517CE35E">
            <w:pPr>
              <w:spacing w:before="0" w:beforeAutospacing="off" w:after="0" w:afterAutospacing="off"/>
            </w:pPr>
            <w:r w:rsidR="273D0ED2">
              <w:rPr/>
              <w:t>45000</w:t>
            </w:r>
          </w:p>
        </w:tc>
      </w:tr>
    </w:tbl>
    <w:p w:rsidR="4D4E44FC" w:rsidP="703BF298" w:rsidRDefault="4D4E44FC" w14:paraId="553EBEEE" w14:textId="32202DC9">
      <w:pPr>
        <w:bidi w:val="0"/>
      </w:pPr>
    </w:p>
    <w:p w:rsidR="4D4E44FC" w:rsidP="273D0ED2" w:rsidRDefault="4D4E44FC" w14:paraId="03775968" w14:textId="7AEF812B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📤 Output</w:t>
      </w:r>
    </w:p>
    <w:p w:rsidR="4D4E44FC" w:rsidP="703BF298" w:rsidRDefault="4D4E44FC" w14:paraId="56BA55D2" w14:textId="6E0DCA9D">
      <w:pPr>
        <w:bidi w:val="0"/>
      </w:pPr>
      <w:r w:rsidR="375DB69A">
        <w:drawing>
          <wp:inline wp14:editId="568D1AAB" wp14:anchorId="3F98F415">
            <wp:extent cx="4810125" cy="1685925"/>
            <wp:effectExtent l="0" t="0" r="0" b="0"/>
            <wp:docPr id="775859978" name="drawing" title="Screenshot 2026-02-04 at 3 09 20 P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859978" name="Picture 775859978"/>
                    <pic:cNvPicPr/>
                  </pic:nvPicPr>
                  <pic:blipFill>
                    <a:blip xmlns:r="http://schemas.openxmlformats.org/officeDocument/2006/relationships" r:embed="rId957303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E44FC" w:rsidP="273D0ED2" w:rsidRDefault="4D4E44FC" w14:paraId="280C1320" w14:textId="19413672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📖 Theory</w:t>
      </w:r>
    </w:p>
    <w:p w:rsidR="4D4E44FC" w:rsidP="273D0ED2" w:rsidRDefault="4D4E44FC" w14:paraId="61D4429F" w14:textId="1CCBA172">
      <w:pPr>
        <w:bidi w:val="0"/>
        <w:spacing w:before="24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 PL/SQL block consists of three main parts:</w:t>
      </w:r>
    </w:p>
    <w:p w:rsidR="4D4E44FC" w:rsidP="273D0ED2" w:rsidRDefault="4D4E44FC" w14:paraId="52014039" w14:textId="26D59FA1">
      <w:pPr>
        <w:pStyle w:val="Heading3"/>
        <w:bidi w:val="0"/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1. DECLARE</w:t>
      </w:r>
    </w:p>
    <w:p w:rsidR="4D4E44FC" w:rsidP="273D0ED2" w:rsidRDefault="4D4E44FC" w14:paraId="6B68116D" w14:textId="1299E99E">
      <w:pPr>
        <w:bidi w:val="0"/>
        <w:spacing w:before="24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Used to define variables, constants, and cursors.</w:t>
      </w:r>
    </w:p>
    <w:p w:rsidR="4D4E44FC" w:rsidP="273D0ED2" w:rsidRDefault="4D4E44FC" w14:paraId="2CF8D049" w14:textId="22F7273C">
      <w:pPr>
        <w:pStyle w:val="Heading3"/>
        <w:bidi w:val="0"/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2. BEGIN – END</w:t>
      </w:r>
    </w:p>
    <w:p w:rsidR="4D4E44FC" w:rsidP="273D0ED2" w:rsidRDefault="4D4E44FC" w14:paraId="406C8572" w14:textId="442FCF6D">
      <w:pPr>
        <w:bidi w:val="0"/>
        <w:spacing w:before="24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Contains executable statements that perform actions.</w:t>
      </w:r>
    </w:p>
    <w:p w:rsidR="4D4E44FC" w:rsidP="273D0ED2" w:rsidRDefault="4D4E44FC" w14:paraId="7437BADA" w14:textId="14074EE0">
      <w:pPr>
        <w:pStyle w:val="Heading3"/>
        <w:bidi w:val="0"/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3. EXCEPTION (Optional)</w:t>
      </w:r>
    </w:p>
    <w:p w:rsidR="4D4E44FC" w:rsidP="273D0ED2" w:rsidRDefault="4D4E44FC" w14:paraId="0135A049" w14:textId="1929309B">
      <w:pPr>
        <w:bidi w:val="0"/>
        <w:spacing w:before="24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Handles runtime errors.</w:t>
      </w:r>
    </w:p>
    <w:p w:rsidR="4D4E44FC" w:rsidP="703BF298" w:rsidRDefault="4D4E44FC" w14:paraId="4BFEF2F7" w14:textId="0529F3F5">
      <w:pPr>
        <w:bidi w:val="0"/>
      </w:pPr>
    </w:p>
    <w:p w:rsidR="4D4E44FC" w:rsidP="273D0ED2" w:rsidRDefault="4D4E44FC" w14:paraId="24B5CECE" w14:textId="691F69CD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🎓 Learning Outcomes</w:t>
      </w:r>
    </w:p>
    <w:p w:rsidR="4D4E44FC" w:rsidP="273D0ED2" w:rsidRDefault="4D4E44FC" w14:paraId="56889C69" w14:textId="4FE42024">
      <w:pPr>
        <w:bidi w:val="0"/>
        <w:spacing w:before="24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After completing this experiment, you will be able to:</w:t>
      </w:r>
    </w:p>
    <w:p w:rsidR="4D4E44FC" w:rsidP="273D0ED2" w:rsidRDefault="4D4E44FC" w14:paraId="72698BDC" w14:textId="1674516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Declare variables in PL/SQL</w:t>
      </w:r>
    </w:p>
    <w:p w:rsidR="4D4E44FC" w:rsidP="273D0ED2" w:rsidRDefault="4D4E44FC" w14:paraId="12E8465D" w14:textId="6064DCE3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Write and execute PL/SQL blocks</w:t>
      </w:r>
    </w:p>
    <w:p w:rsidR="4D4E44FC" w:rsidP="273D0ED2" w:rsidRDefault="4D4E44FC" w14:paraId="584373C6" w14:textId="359FB504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 BEGIN–END structure</w:t>
      </w:r>
    </w:p>
    <w:p w:rsidR="4D4E44FC" w:rsidP="273D0ED2" w:rsidRDefault="4D4E44FC" w14:paraId="08457FEB" w14:textId="6A9FFB9C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output using DBMS_OUTPUT</w:t>
      </w:r>
    </w:p>
    <w:p w:rsidR="4D4E44FC" w:rsidP="273D0ED2" w:rsidRDefault="4D4E44FC" w14:paraId="6464937E" w14:textId="3B888DB1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Develop simple procedural database programs</w:t>
      </w:r>
    </w:p>
    <w:p w:rsidR="4D4E44FC" w:rsidP="703BF298" w:rsidRDefault="4D4E44FC" w14:paraId="3B91833D" w14:textId="27C0CA9C">
      <w:pPr>
        <w:bidi w:val="0"/>
      </w:pPr>
    </w:p>
    <w:p w:rsidR="4D4E44FC" w:rsidP="273D0ED2" w:rsidRDefault="4D4E44FC" w14:paraId="0B619978" w14:textId="230C73A0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✅ Conclusion</w:t>
      </w:r>
    </w:p>
    <w:p w:rsidR="4D4E44FC" w:rsidP="273D0ED2" w:rsidRDefault="4D4E44FC" w14:paraId="20362794" w14:textId="63E9079D">
      <w:pPr>
        <w:bidi w:val="0"/>
        <w:spacing w:before="240" w:beforeAutospacing="off" w:after="240" w:afterAutospacing="off"/>
      </w:pPr>
      <w:r w:rsidRPr="273D0ED2" w:rsidR="375DB69A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This experiment demonstrates the fundamental structure of a PL/SQL block and helps build the foundation for writing procedural programs inside the database.</w:t>
      </w:r>
    </w:p>
    <w:p w:rsidR="4D4E44FC" w:rsidP="273D0ED2" w:rsidRDefault="4D4E44FC" w14:paraId="70C2D351" w14:textId="5973663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6">
    <w:nsid w:val="71cad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14039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5f35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8f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4eb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55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5e6d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225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adb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3f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3d5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bdf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700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f0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fdc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2d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1d2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096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bcb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5f3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b35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a550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2b2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2da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94b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204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48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27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33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c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6f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86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e24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60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3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7c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393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ba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a5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99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9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7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52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8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1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1BF55"/>
    <w:rsid w:val="020AFB52"/>
    <w:rsid w:val="071EDF1D"/>
    <w:rsid w:val="12342C6A"/>
    <w:rsid w:val="19E5E428"/>
    <w:rsid w:val="1C3A88BB"/>
    <w:rsid w:val="273D0ED2"/>
    <w:rsid w:val="2F11BF55"/>
    <w:rsid w:val="375DB69A"/>
    <w:rsid w:val="3EAB0E2B"/>
    <w:rsid w:val="42903503"/>
    <w:rsid w:val="4AB39853"/>
    <w:rsid w:val="4D4E44FC"/>
    <w:rsid w:val="5143DAF8"/>
    <w:rsid w:val="67336E09"/>
    <w:rsid w:val="6AD043A3"/>
    <w:rsid w:val="6DEAEE8E"/>
    <w:rsid w:val="703BF298"/>
    <w:rsid w:val="7661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7EDF"/>
  <w15:chartTrackingRefBased/>
  <w15:docId w15:val="{853F815C-28C4-4ADB-B29F-AE3DADB17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3BF2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03BF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03BF29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c5333e264492e" /><Relationship Type="http://schemas.openxmlformats.org/officeDocument/2006/relationships/image" Target="/media/image2.png" Id="rId957303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2026-01-28T06:41:59.7319698Z</dcterms:created>
  <dcterms:modified xsi:type="dcterms:W3CDTF">2026-02-04T09:49:25.7859918Z</dcterms:modified>
  <dc:creator>Kaific Maliqon</dc:creator>
  <lastModifiedBy>Kaific Maliqon</lastModifiedBy>
</coreProperties>
</file>