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4E44FC" w:rsidP="05EDE5AC" w:rsidRDefault="4D4E44FC" w14:paraId="6D41B357" w14:textId="5FF67510">
      <w:pPr>
        <w:pStyle w:val="Heading1"/>
        <w:pBdr>
          <w:bottom w:val="nil" w:color="000000" w:sz="4" w:space="0"/>
        </w:pBdr>
        <w:spacing w:before="322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Experiment 7 – Design and Performance Analysis of Materialized Views (SanDisk, JTG, PayPal)</w:t>
      </w:r>
    </w:p>
    <w:p w:rsidR="4D4E44FC" w:rsidP="05EDE5AC" w:rsidRDefault="4D4E44FC" w14:paraId="57116AB9" w14:textId="00A32EF2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Experiment</w:t>
      </w:r>
    </w:p>
    <w:p w:rsidR="4D4E44FC" w:rsidP="05EDE5AC" w:rsidRDefault="4D4E44FC" w14:paraId="006E064B" w14:textId="3B457B91">
      <w:pPr>
        <w:spacing w:before="24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Experiment 7: Creating and analyzing simple views, complex views, and materialized views to compare execution time and performance differences. This experiment demonstrates query optimization and system performance evaluation in a database environment.</w:t>
      </w:r>
    </w:p>
    <w:p w:rsidR="4D4E44FC" w:rsidP="05EDE5AC" w:rsidRDefault="4D4E44FC" w14:paraId="3EE44FA1" w14:textId="35F2C694">
      <w:pPr/>
    </w:p>
    <w:p w:rsidR="4D4E44FC" w:rsidP="05EDE5AC" w:rsidRDefault="4D4E44FC" w14:paraId="4515BB02" w14:textId="39871DBD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Aim</w:t>
      </w:r>
    </w:p>
    <w:p w:rsidR="4D4E44FC" w:rsidP="05EDE5AC" w:rsidRDefault="4D4E44FC" w14:paraId="320DA1F3" w14:textId="6B2A071B">
      <w:pPr>
        <w:spacing w:before="24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design and implement a materialized view and to compare and analyze execution time and performance differences between simple views, complex views, and materialized views, thereby understanding their impact on query optimization and system performance.</w:t>
      </w:r>
    </w:p>
    <w:p w:rsidR="4D4E44FC" w:rsidP="05EDE5AC" w:rsidRDefault="4D4E44FC" w14:paraId="40D84BBD" w14:textId="50C47344">
      <w:pPr/>
    </w:p>
    <w:p w:rsidR="4D4E44FC" w:rsidP="05EDE5AC" w:rsidRDefault="4D4E44FC" w14:paraId="75A0DC86" w14:textId="6E50259F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Objective</w:t>
      </w:r>
    </w:p>
    <w:p w:rsidR="4D4E44FC" w:rsidP="05EDE5AC" w:rsidRDefault="4D4E44FC" w14:paraId="6466ECCB" w14:textId="0AFBAFDA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create simple views, complex views, and materialized views.</w:t>
      </w:r>
    </w:p>
    <w:p w:rsidR="4D4E44FC" w:rsidP="05EDE5AC" w:rsidRDefault="4D4E44FC" w14:paraId="74803169" w14:textId="589116A3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evaluate and compare execution time for different views.</w:t>
      </w:r>
    </w:p>
    <w:p w:rsidR="4D4E44FC" w:rsidP="05EDE5AC" w:rsidRDefault="4D4E44FC" w14:paraId="313574CD" w14:textId="7D933D98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highlight the advantages of materialized views in enterprise-level applications.</w:t>
      </w:r>
    </w:p>
    <w:p w:rsidR="4D4E44FC" w:rsidP="05EDE5AC" w:rsidRDefault="4D4E44FC" w14:paraId="6AF04E8D" w14:textId="5494FFF9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analyze the performance benefits of materialized views in data-intensive scenarios.</w:t>
      </w:r>
    </w:p>
    <w:p w:rsidR="4D4E44FC" w:rsidP="05EDE5AC" w:rsidRDefault="4D4E44FC" w14:paraId="7A121F22" w14:textId="2130D6C1">
      <w:pPr/>
    </w:p>
    <w:p w:rsidR="4D4E44FC" w:rsidP="05EDE5AC" w:rsidRDefault="4D4E44FC" w14:paraId="2D793A87" w14:textId="57855BCA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Software Requirements</w:t>
      </w:r>
    </w:p>
    <w:p w:rsidR="4D4E44FC" w:rsidP="05EDE5AC" w:rsidRDefault="4D4E44FC" w14:paraId="2949138E" w14:textId="3E2B79A1">
      <w:pPr>
        <w:pStyle w:val="Heading3"/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Database Management System:</w:t>
      </w:r>
    </w:p>
    <w:p w:rsidR="4D4E44FC" w:rsidP="05EDE5AC" w:rsidRDefault="4D4E44FC" w14:paraId="73A0C487" w14:textId="4C07A2F2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Oracle Database Express Edition (Oracle XE)</w:t>
      </w:r>
    </w:p>
    <w:p w:rsidR="4D4E44FC" w:rsidP="05EDE5AC" w:rsidRDefault="4D4E44FC" w14:paraId="66A45AF2" w14:textId="5120AC27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PostgreSQL Database</w:t>
      </w:r>
    </w:p>
    <w:p w:rsidR="4D4E44FC" w:rsidP="05EDE5AC" w:rsidRDefault="4D4E44FC" w14:paraId="261590B7" w14:textId="388F2463">
      <w:pPr>
        <w:pStyle w:val="Heading3"/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Database Administration Tool / Client Tool:</w:t>
      </w:r>
    </w:p>
    <w:p w:rsidR="4D4E44FC" w:rsidP="05EDE5AC" w:rsidRDefault="4D4E44FC" w14:paraId="48BBEA31" w14:textId="1CBBD893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Oracle SQL Developer (for Oracle XE)</w:t>
      </w:r>
    </w:p>
    <w:p w:rsidR="4D4E44FC" w:rsidP="05EDE5AC" w:rsidRDefault="4D4E44FC" w14:paraId="2E270B40" w14:textId="591CCFC7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pgAdmin (for PostgreSQL)</w:t>
      </w:r>
    </w:p>
    <w:p w:rsidR="4D4E44FC" w:rsidP="05EDE5AC" w:rsidRDefault="4D4E44FC" w14:paraId="216E2F51" w14:textId="23C49B4F">
      <w:pPr/>
    </w:p>
    <w:p w:rsidR="4D4E44FC" w:rsidP="05EDE5AC" w:rsidRDefault="4D4E44FC" w14:paraId="660AAE79" w14:textId="376D90B7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Problem Statement</w:t>
      </w:r>
    </w:p>
    <w:p w:rsidR="4D4E44FC" w:rsidP="05EDE5AC" w:rsidRDefault="4D4E44FC" w14:paraId="148F8574" w14:textId="4B07CDCD">
      <w:pPr>
        <w:spacing w:before="24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 large-scale enterprise systems, frequent execution of complex queries can significantly affect performance. Organizations require optimized mechanisms to improve query response time without compromising data consistency.</w:t>
      </w:r>
    </w:p>
    <w:p w:rsidR="4D4E44FC" w:rsidP="05EDE5AC" w:rsidRDefault="4D4E44FC" w14:paraId="4CE3E391" w14:textId="268342CB">
      <w:pPr/>
    </w:p>
    <w:p w:rsidR="4D4E44FC" w:rsidP="05EDE5AC" w:rsidRDefault="4D4E44FC" w14:paraId="60D83144" w14:textId="447F7409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Practical / Experiment Steps</w:t>
      </w:r>
    </w:p>
    <w:p w:rsidR="4D4E44FC" w:rsidP="05EDE5AC" w:rsidRDefault="4D4E44FC" w14:paraId="593474CF" w14:textId="601F987A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a simple view based on a single employee-related table.</w:t>
      </w:r>
    </w:p>
    <w:p w:rsidR="4D4E44FC" w:rsidP="05EDE5AC" w:rsidRDefault="4D4E44FC" w14:paraId="1D2DDCDE" w14:textId="4A81F0A2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a complex view involving joins, filters, or aggregations.</w:t>
      </w:r>
    </w:p>
    <w:p w:rsidR="4D4E44FC" w:rsidP="05EDE5AC" w:rsidRDefault="4D4E44FC" w14:paraId="0E33E822" w14:textId="60DEAE76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a materialized view storing precomputed query results.</w:t>
      </w:r>
    </w:p>
    <w:p w:rsidR="4D4E44FC" w:rsidP="05EDE5AC" w:rsidRDefault="4D4E44FC" w14:paraId="3AC07F58" w14:textId="6A05585A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Execute queries on all three types of views.</w:t>
      </w:r>
    </w:p>
    <w:p w:rsidR="4D4E44FC" w:rsidP="05EDE5AC" w:rsidRDefault="4D4E44FC" w14:paraId="5F72813D" w14:textId="4E0684F7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Analyze and compare execution time and performance to determine the most efficient approach for repeated query execution.</w:t>
      </w:r>
    </w:p>
    <w:p w:rsidR="4D4E44FC" w:rsidP="05EDE5AC" w:rsidRDefault="4D4E44FC" w14:paraId="620527FD" w14:textId="1987573D">
      <w:pPr/>
    </w:p>
    <w:p w:rsidR="4D4E44FC" w:rsidP="05EDE5AC" w:rsidRDefault="4D4E44FC" w14:paraId="02144BE9" w14:textId="58113AE4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Procedure</w:t>
      </w:r>
    </w:p>
    <w:p w:rsidR="4D4E44FC" w:rsidP="05EDE5AC" w:rsidRDefault="4D4E44FC" w14:paraId="4121295D" w14:textId="71AA6F54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Open Oracle SQL Developer or pgAdmin and connect to the database.</w:t>
      </w:r>
    </w:p>
    <w:p w:rsidR="4D4E44FC" w:rsidP="05EDE5AC" w:rsidRDefault="4D4E44FC" w14:paraId="706250FB" w14:textId="73D69F32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the base tables (e.g., employee, department, payroll).</w:t>
      </w:r>
    </w:p>
    <w:p w:rsidR="4D4E44FC" w:rsidP="05EDE5AC" w:rsidRDefault="4D4E44FC" w14:paraId="2D0E7984" w14:textId="35E630BA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Insert sample data into the tables.</w:t>
      </w:r>
    </w:p>
    <w:p w:rsidR="4D4E44FC" w:rsidP="05EDE5AC" w:rsidRDefault="4D4E44FC" w14:paraId="5F0B4AF2" w14:textId="1C99865C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a simple view selecting a subset of columns from a single table.</w:t>
      </w:r>
    </w:p>
    <w:p w:rsidR="4D4E44FC" w:rsidP="05EDE5AC" w:rsidRDefault="4D4E44FC" w14:paraId="0D9A9EFA" w14:textId="37B7339A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a complex view using JOINs, aggregations, and filters.</w:t>
      </w:r>
    </w:p>
    <w:p w:rsidR="4D4E44FC" w:rsidP="05EDE5AC" w:rsidRDefault="4D4E44FC" w14:paraId="06791D1E" w14:textId="17700942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a materialized view to store the results of a complex query.</w:t>
      </w:r>
    </w:p>
    <w:p w:rsidR="4D4E44FC" w:rsidP="05EDE5AC" w:rsidRDefault="4D4E44FC" w14:paraId="0D60FCC3" w14:textId="3C730D6B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Execute </w:t>
      </w:r>
      <w:r w:rsidRPr="05EDE5AC" w:rsidR="1864E978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SELECT</w:t>
      </w: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queries on all views and record execution times.</w:t>
      </w:r>
    </w:p>
    <w:p w:rsidR="4D4E44FC" w:rsidP="05EDE5AC" w:rsidRDefault="4D4E44FC" w14:paraId="2C428B1B" w14:textId="1244F666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Compare performance metrics between simple, complex, and materialized views.</w:t>
      </w:r>
    </w:p>
    <w:p w:rsidR="4D4E44FC" w:rsidP="05EDE5AC" w:rsidRDefault="4D4E44FC" w14:paraId="5F9B9F61" w14:textId="29419FE9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Capture results and screenshots for documentation.</w:t>
      </w:r>
    </w:p>
    <w:p w:rsidR="4D4E44FC" w:rsidP="05EDE5AC" w:rsidRDefault="4D4E44FC" w14:paraId="39204377" w14:textId="3BD361D8">
      <w:pPr/>
    </w:p>
    <w:p w:rsidR="4D4E44FC" w:rsidP="05EDE5AC" w:rsidRDefault="4D4E44FC" w14:paraId="045F4A09" w14:textId="5A76541C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Input / Output Details</w:t>
      </w:r>
    </w:p>
    <w:p w:rsidR="4D4E44FC" w:rsidP="05EDE5AC" w:rsidRDefault="4D4E44FC" w14:paraId="1CD9E4BD" w14:textId="766C4023">
      <w:pPr>
        <w:pStyle w:val="Heading3"/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Input</w:t>
      </w:r>
    </w:p>
    <w:p w:rsidR="4D4E44FC" w:rsidP="05EDE5AC" w:rsidRDefault="4D4E44FC" w14:paraId="0AC97C6E" w14:textId="559FE141">
      <w:pPr>
        <w:spacing w:before="24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Base tables:</w:t>
      </w:r>
    </w:p>
    <w:p w:rsidR="4D4E44FC" w:rsidP="05EDE5AC" w:rsidRDefault="4D4E44FC" w14:paraId="37B5FB74" w14:textId="6AFCA992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employee (id, name, department_id, salary)</w:t>
      </w:r>
    </w:p>
    <w:p w:rsidR="4D4E44FC" w:rsidP="05EDE5AC" w:rsidRDefault="4D4E44FC" w14:paraId="533AECD3" w14:textId="6FED03CA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department (id, name)</w:t>
      </w:r>
    </w:p>
    <w:p w:rsidR="4D4E44FC" w:rsidP="05EDE5AC" w:rsidRDefault="4D4E44FC" w14:paraId="32B44C9E" w14:textId="56BB2B69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payroll (employee_id, salary, bonus)</w:t>
      </w:r>
    </w:p>
    <w:p w:rsidR="4D4E44FC" w:rsidP="05EDE5AC" w:rsidRDefault="4D4E44FC" w14:paraId="1DC56A1E" w14:textId="08785598">
      <w:pPr>
        <w:spacing w:before="24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Views:</w:t>
      </w:r>
    </w:p>
    <w:p w:rsidR="4D4E44FC" w:rsidP="05EDE5AC" w:rsidRDefault="4D4E44FC" w14:paraId="4F690C78" w14:textId="2E6054B2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Simple view: SELECT columns from a single table</w:t>
      </w:r>
    </w:p>
    <w:p w:rsidR="4D4E44FC" w:rsidP="05EDE5AC" w:rsidRDefault="4D4E44FC" w14:paraId="09852191" w14:textId="7D6BDD6C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Complex view: JOIN, aggregation, filters</w:t>
      </w:r>
    </w:p>
    <w:p w:rsidR="4D4E44FC" w:rsidP="05EDE5AC" w:rsidRDefault="4D4E44FC" w14:paraId="008FCC60" w14:textId="3A6D0867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Materialized view: Precomputed query results</w:t>
      </w:r>
    </w:p>
    <w:p w:rsidR="4D4E44FC" w:rsidP="05EDE5AC" w:rsidRDefault="4D4E44FC" w14:paraId="1998619F" w14:textId="5BBEEC20">
      <w:pPr>
        <w:pStyle w:val="Normal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</w:p>
    <w:p w:rsidR="4D4E44FC" w:rsidP="05EDE5AC" w:rsidRDefault="4D4E44FC" w14:paraId="3ABF854E" w14:textId="785EECDE">
      <w:pPr>
        <w:pStyle w:val="Normal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1F2328"/>
          <w:sz w:val="36"/>
          <w:szCs w:val="36"/>
          <w:lang w:val="en-US"/>
        </w:rPr>
      </w:pPr>
      <w:r w:rsidRPr="05EDE5AC" w:rsidR="1864E978">
        <w:rPr>
          <w:rFonts w:ascii="-apple-system" w:hAnsi="-apple-system" w:eastAsia="-apple-system" w:cs="-apple-system"/>
          <w:b w:val="1"/>
          <w:bCs w:val="1"/>
          <w:noProof w:val="0"/>
          <w:color w:val="1F2328"/>
          <w:sz w:val="36"/>
          <w:szCs w:val="36"/>
          <w:lang w:val="en-US"/>
        </w:rPr>
        <w:t>CODE:</w:t>
      </w:r>
    </w:p>
    <w:p w:rsidR="4D4E44FC" w:rsidP="05EDE5AC" w:rsidRDefault="4D4E44FC" w14:paraId="0FDF5887" w14:textId="0C96C9DC">
      <w:pPr>
        <w:pStyle w:val="Normal"/>
        <w:spacing w:before="0" w:beforeAutospacing="off" w:after="0" w:afterAutospacing="off"/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CREATE TABLE Employee (</w:t>
      </w:r>
    </w:p>
    <w:p w:rsidR="4D4E44FC" w:rsidP="05EDE5AC" w:rsidRDefault="4D4E44FC" w14:paraId="1C378000" w14:textId="31499CB6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EmpID INT PRIMARY KEY,</w:t>
      </w:r>
    </w:p>
    <w:p w:rsidR="4D4E44FC" w:rsidP="05EDE5AC" w:rsidRDefault="4D4E44FC" w14:paraId="7158CF50" w14:textId="4230D8CA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EmpName VARCHAR(50),</w:t>
      </w:r>
    </w:p>
    <w:p w:rsidR="4D4E44FC" w:rsidP="05EDE5AC" w:rsidRDefault="4D4E44FC" w14:paraId="153E0663" w14:textId="4896EA31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DeptID INT,</w:t>
      </w:r>
    </w:p>
    <w:p w:rsidR="4D4E44FC" w:rsidP="05EDE5AC" w:rsidRDefault="4D4E44FC" w14:paraId="298EB1E7" w14:textId="5BEE0A4C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Salary NUMBER(10,2)</w:t>
      </w:r>
    </w:p>
    <w:p w:rsidR="4D4E44FC" w:rsidP="05EDE5AC" w:rsidRDefault="4D4E44FC" w14:paraId="557745D6" w14:textId="4E597C9E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);</w:t>
      </w:r>
    </w:p>
    <w:p w:rsidR="4D4E44FC" w:rsidP="05EDE5AC" w:rsidRDefault="4D4E44FC" w14:paraId="3424C4D6" w14:textId="2A0B39F4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1E8207F9" w14:textId="7F7CF893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CREATE TABLE Department (</w:t>
      </w:r>
    </w:p>
    <w:p w:rsidR="4D4E44FC" w:rsidP="05EDE5AC" w:rsidRDefault="4D4E44FC" w14:paraId="6E1F0E20" w14:textId="4925F361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DeptID INT PRIMARY KEY,</w:t>
      </w:r>
    </w:p>
    <w:p w:rsidR="4D4E44FC" w:rsidP="05EDE5AC" w:rsidRDefault="4D4E44FC" w14:paraId="137B0C13" w14:textId="7F20263C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DeptName VARCHAR(50)</w:t>
      </w:r>
    </w:p>
    <w:p w:rsidR="4D4E44FC" w:rsidP="05EDE5AC" w:rsidRDefault="4D4E44FC" w14:paraId="7BFCBA05" w14:textId="146F8423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);</w:t>
      </w:r>
    </w:p>
    <w:p w:rsidR="4D4E44FC" w:rsidP="05EDE5AC" w:rsidRDefault="4D4E44FC" w14:paraId="1EA7640D" w14:textId="6F0A67ED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2C7C7132" w14:textId="49014C3A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CREATE TABLE Payroll (</w:t>
      </w:r>
    </w:p>
    <w:p w:rsidR="4D4E44FC" w:rsidP="05EDE5AC" w:rsidRDefault="4D4E44FC" w14:paraId="5E4100A7" w14:textId="2571A4CB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EmpID INT,</w:t>
      </w:r>
    </w:p>
    <w:p w:rsidR="4D4E44FC" w:rsidP="05EDE5AC" w:rsidRDefault="4D4E44FC" w14:paraId="73261669" w14:textId="13E615D0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PayDate DATE,</w:t>
      </w:r>
    </w:p>
    <w:p w:rsidR="4D4E44FC" w:rsidP="05EDE5AC" w:rsidRDefault="4D4E44FC" w14:paraId="5788AAEF" w14:textId="424682D6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PayAmount NUMBER(10,2),</w:t>
      </w:r>
    </w:p>
    <w:p w:rsidR="4D4E44FC" w:rsidP="05EDE5AC" w:rsidRDefault="4D4E44FC" w14:paraId="53213908" w14:textId="01C87084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PRIMARY KEY (EmpID, PayDate),</w:t>
      </w:r>
    </w:p>
    <w:p w:rsidR="4D4E44FC" w:rsidP="05EDE5AC" w:rsidRDefault="4D4E44FC" w14:paraId="4358D113" w14:textId="5EF71963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FOREIGN KEY (EmpID) REFERENCES Employee(EmpID)</w:t>
      </w:r>
    </w:p>
    <w:p w:rsidR="4D4E44FC" w:rsidP="05EDE5AC" w:rsidRDefault="4D4E44FC" w14:paraId="3029F6D9" w14:textId="5D330756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);</w:t>
      </w:r>
    </w:p>
    <w:p w:rsidR="4D4E44FC" w:rsidP="05EDE5AC" w:rsidRDefault="4D4E44FC" w14:paraId="52BE3767" w14:textId="1345E12A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19832F4F" w14:textId="1CED4FFE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Department VALUES (1, 'IT');</w:t>
      </w:r>
    </w:p>
    <w:p w:rsidR="4D4E44FC" w:rsidP="05EDE5AC" w:rsidRDefault="4D4E44FC" w14:paraId="7C6D68E3" w14:textId="107B126A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Department VALUES (2, 'Finance');</w:t>
      </w:r>
    </w:p>
    <w:p w:rsidR="4D4E44FC" w:rsidP="05EDE5AC" w:rsidRDefault="4D4E44FC" w14:paraId="17B2986D" w14:textId="0D8CA9B2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Department VALUES (3, 'HR');</w:t>
      </w:r>
    </w:p>
    <w:p w:rsidR="4D4E44FC" w:rsidP="05EDE5AC" w:rsidRDefault="4D4E44FC" w14:paraId="30929658" w14:textId="4B12DE90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362789DF" w14:textId="75F9F700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Employee VALUES (101, 'Alice', 1, 70000);</w:t>
      </w:r>
    </w:p>
    <w:p w:rsidR="4D4E44FC" w:rsidP="05EDE5AC" w:rsidRDefault="4D4E44FC" w14:paraId="1DF489DF" w14:textId="0933220C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Employee VALUES (102, 'Bob', 2, 80000);</w:t>
      </w:r>
    </w:p>
    <w:p w:rsidR="4D4E44FC" w:rsidP="05EDE5AC" w:rsidRDefault="4D4E44FC" w14:paraId="7090CBE1" w14:textId="01FE983C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Employee VALUES (103, 'Charlie', 1, 65000);</w:t>
      </w:r>
    </w:p>
    <w:p w:rsidR="4D4E44FC" w:rsidP="05EDE5AC" w:rsidRDefault="4D4E44FC" w14:paraId="59B5E35A" w14:textId="30F527B9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Employee VALUES (104, 'David', 3, 60000);</w:t>
      </w:r>
    </w:p>
    <w:p w:rsidR="4D4E44FC" w:rsidP="05EDE5AC" w:rsidRDefault="4D4E44FC" w14:paraId="7AAA1873" w14:textId="33AE261A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617D9BB4" w14:textId="2B76CD04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Payroll VALUES (101, TO_DATE('2026-02-01','YYYY-MM-DD'), 7000);</w:t>
      </w:r>
    </w:p>
    <w:p w:rsidR="4D4E44FC" w:rsidP="05EDE5AC" w:rsidRDefault="4D4E44FC" w14:paraId="3E78CC86" w14:textId="4939F2AA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Payroll VALUES (102, TO_DATE('2026-02-01','YYYY-MM-DD'), 8000);</w:t>
      </w:r>
    </w:p>
    <w:p w:rsidR="4D4E44FC" w:rsidP="05EDE5AC" w:rsidRDefault="4D4E44FC" w14:paraId="1114CF49" w14:textId="66F58894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Payroll VALUES (103, TO_DATE('2026-02-01','YYYY-MM-DD'), 6500);</w:t>
      </w:r>
    </w:p>
    <w:p w:rsidR="4D4E44FC" w:rsidP="05EDE5AC" w:rsidRDefault="4D4E44FC" w14:paraId="05624B80" w14:textId="3CE477B7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INSERT INTO Payroll VALUES (104, TO_DATE('2026-02-01','YYYY-MM-DD'), 6000);</w:t>
      </w:r>
    </w:p>
    <w:p w:rsidR="4D4E44FC" w:rsidP="05EDE5AC" w:rsidRDefault="4D4E44FC" w14:paraId="0B26253C" w14:textId="2838B82C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7815CA21" w14:textId="24189FA3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CREATE VIEW SimpleEmployeeView AS</w:t>
      </w:r>
    </w:p>
    <w:p w:rsidR="4D4E44FC" w:rsidP="05EDE5AC" w:rsidRDefault="4D4E44FC" w14:paraId="677931D9" w14:textId="712EC0D3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SELECT EmpID, EmpName, Salary</w:t>
      </w:r>
    </w:p>
    <w:p w:rsidR="4D4E44FC" w:rsidP="05EDE5AC" w:rsidRDefault="4D4E44FC" w14:paraId="563A5575" w14:textId="35B7781C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FROM Employee;</w:t>
      </w:r>
    </w:p>
    <w:p w:rsidR="4D4E44FC" w:rsidP="05EDE5AC" w:rsidRDefault="4D4E44FC" w14:paraId="35D7166E" w14:textId="3600E8AA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7552941E" w14:textId="1FA52273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CREATE VIEW ComplexEmployeePayroll AS</w:t>
      </w:r>
    </w:p>
    <w:p w:rsidR="4D4E44FC" w:rsidP="05EDE5AC" w:rsidRDefault="4D4E44FC" w14:paraId="754BC395" w14:textId="5B96DDC6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SELECT e.EmpID, e.EmpName, d.DeptName, SUM(p.PayAmount) AS TotalPaid</w:t>
      </w:r>
    </w:p>
    <w:p w:rsidR="4D4E44FC" w:rsidP="05EDE5AC" w:rsidRDefault="4D4E44FC" w14:paraId="61364E3C" w14:textId="74D61333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FROM Employee e</w:t>
      </w:r>
    </w:p>
    <w:p w:rsidR="4D4E44FC" w:rsidP="05EDE5AC" w:rsidRDefault="4D4E44FC" w14:paraId="41EF0A13" w14:textId="429800F9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JOIN Department d ON e.DeptID = d.DeptID</w:t>
      </w:r>
    </w:p>
    <w:p w:rsidR="4D4E44FC" w:rsidP="05EDE5AC" w:rsidRDefault="4D4E44FC" w14:paraId="2688D0D2" w14:textId="6A390429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JOIN Payroll p ON e.EmpID = p.EmpID</w:t>
      </w:r>
    </w:p>
    <w:p w:rsidR="4D4E44FC" w:rsidP="05EDE5AC" w:rsidRDefault="4D4E44FC" w14:paraId="32A40CEB" w14:textId="05D02651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GROUP BY e.EmpID, e.EmpName, d.DeptName;</w:t>
      </w:r>
    </w:p>
    <w:p w:rsidR="4D4E44FC" w:rsidP="05EDE5AC" w:rsidRDefault="4D4E44FC" w14:paraId="3A4335AB" w14:textId="1D1914AD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17B3FC00" w14:textId="7AA802B3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CREATE MATERIALIZED VIEW MaterializedEmployeePayroll</w:t>
      </w:r>
    </w:p>
    <w:p w:rsidR="4D4E44FC" w:rsidP="05EDE5AC" w:rsidRDefault="4D4E44FC" w14:paraId="75D3D26A" w14:textId="20789812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BUILD IMMEDIATE</w:t>
      </w:r>
    </w:p>
    <w:p w:rsidR="4D4E44FC" w:rsidP="05EDE5AC" w:rsidRDefault="4D4E44FC" w14:paraId="37CABB44" w14:textId="66E9007E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REFRESH COMPLETE ON DEMAND</w:t>
      </w:r>
    </w:p>
    <w:p w:rsidR="4D4E44FC" w:rsidP="05EDE5AC" w:rsidRDefault="4D4E44FC" w14:paraId="087ED796" w14:textId="68A7857E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AS</w:t>
      </w:r>
    </w:p>
    <w:p w:rsidR="4D4E44FC" w:rsidP="05EDE5AC" w:rsidRDefault="4D4E44FC" w14:paraId="334B184E" w14:textId="4E96C6A5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SELECT e.EMPID, e.EMPNAME, d.DEPTNAME, SUM(p.PAYAMOUNT) AS TOTALPAID</w:t>
      </w:r>
    </w:p>
    <w:p w:rsidR="4D4E44FC" w:rsidP="05EDE5AC" w:rsidRDefault="4D4E44FC" w14:paraId="5218D547" w14:textId="43A2663E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FROM Employee e</w:t>
      </w:r>
    </w:p>
    <w:p w:rsidR="4D4E44FC" w:rsidP="05EDE5AC" w:rsidRDefault="4D4E44FC" w14:paraId="3B5EA714" w14:textId="0A594699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JOIN Department d ON e.DEPTID = d.DEPTID</w:t>
      </w:r>
    </w:p>
    <w:p w:rsidR="4D4E44FC" w:rsidP="05EDE5AC" w:rsidRDefault="4D4E44FC" w14:paraId="3FE8E689" w14:textId="45C1868D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JOIN Payroll p ON e.EMPID = p.EMPID</w:t>
      </w:r>
    </w:p>
    <w:p w:rsidR="4D4E44FC" w:rsidP="05EDE5AC" w:rsidRDefault="4D4E44FC" w14:paraId="0974FD78" w14:textId="24CCA350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GROUP BY e.EMPID, e.EMPNAME, d.DEPTNAME;</w:t>
      </w:r>
    </w:p>
    <w:p w:rsidR="4D4E44FC" w:rsidP="05EDE5AC" w:rsidRDefault="4D4E44FC" w14:paraId="19648CAC" w14:textId="0758D680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1FFB49B3" w14:textId="5DF49132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SELECT * FROM SimpleEmployeeView;</w:t>
      </w:r>
    </w:p>
    <w:p w:rsidR="4D4E44FC" w:rsidP="05EDE5AC" w:rsidRDefault="4D4E44FC" w14:paraId="58D10F10" w14:textId="0FC04FDE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01E178D9" w14:textId="5A216010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SELECT * FROM ComplexEmployeePayroll;</w:t>
      </w:r>
    </w:p>
    <w:p w:rsidR="4D4E44FC" w:rsidP="05EDE5AC" w:rsidRDefault="4D4E44FC" w14:paraId="55F8F042" w14:textId="36D42BB6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745C7F7D" w14:textId="31AFFD7B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SELECT * FROM MaterializedEmployeePayroll;</w:t>
      </w:r>
    </w:p>
    <w:p w:rsidR="4D4E44FC" w:rsidP="05EDE5AC" w:rsidRDefault="4D4E44FC" w14:paraId="245651CA" w14:textId="761A7E88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1C31641E" w14:textId="1D76DDA7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SET TIMING ON;</w:t>
      </w:r>
    </w:p>
    <w:p w:rsidR="4D4E44FC" w:rsidP="05EDE5AC" w:rsidRDefault="4D4E44FC" w14:paraId="432D47E6" w14:textId="4583C5F6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2A6904E1" w14:textId="558ED68A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SELECT * FROM SimpleEmployeeView;</w:t>
      </w:r>
    </w:p>
    <w:p w:rsidR="4D4E44FC" w:rsidP="05EDE5AC" w:rsidRDefault="4D4E44FC" w14:paraId="17E00E13" w14:textId="5EF542FD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SELECT * FROM ComplexEmployeePayroll;</w:t>
      </w:r>
    </w:p>
    <w:p w:rsidR="4D4E44FC" w:rsidP="05EDE5AC" w:rsidRDefault="4D4E44FC" w14:paraId="765A32DE" w14:textId="5DA1F529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SELECT * FROM MaterializedEmployeePayroll;</w:t>
      </w:r>
    </w:p>
    <w:p w:rsidR="4D4E44FC" w:rsidP="05EDE5AC" w:rsidRDefault="4D4E44FC" w14:paraId="53929896" w14:textId="6861087F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210FB595" w14:textId="31A72ABD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SET TIMING OFF;</w:t>
      </w:r>
    </w:p>
    <w:p w:rsidR="4D4E44FC" w:rsidP="05EDE5AC" w:rsidRDefault="4D4E44FC" w14:paraId="6B8857B2" w14:textId="59AAACCB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</w:t>
      </w:r>
    </w:p>
    <w:p w:rsidR="4D4E44FC" w:rsidP="05EDE5AC" w:rsidRDefault="4D4E44FC" w14:paraId="607BB0F3" w14:textId="7FB5ABD3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DELETE FROM EMPLOYEE</w:t>
      </w:r>
    </w:p>
    <w:p w:rsidR="4D4E44FC" w:rsidP="05EDE5AC" w:rsidRDefault="4D4E44FC" w14:paraId="463A6E01" w14:textId="46DAF3D5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>WHERE</w:t>
      </w:r>
    </w:p>
    <w:p w:rsidR="4D4E44FC" w:rsidP="05EDE5AC" w:rsidRDefault="4D4E44FC" w14:paraId="2CDB6A6D" w14:textId="400D1299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    ID = :ID</w:t>
      </w:r>
    </w:p>
    <w:p w:rsidR="4D4E44FC" w:rsidP="05EDE5AC" w:rsidRDefault="4D4E44FC" w14:paraId="21310B45" w14:textId="14D07C34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AND NAME = :NAME</w:t>
      </w:r>
    </w:p>
    <w:p w:rsidR="4D4E44FC" w:rsidP="05EDE5AC" w:rsidRDefault="4D4E44FC" w14:paraId="0135384F" w14:textId="52FF0652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AND DEPARTMENT = :DEPARTMENT</w:t>
      </w:r>
    </w:p>
    <w:p w:rsidR="4D4E44FC" w:rsidP="05EDE5AC" w:rsidRDefault="4D4E44FC" w14:paraId="4A45746B" w14:textId="19A2059E">
      <w:pPr>
        <w:pStyle w:val="Normal"/>
        <w:spacing w:before="0" w:beforeAutospacing="off" w:after="0" w:afterAutospacing="off"/>
      </w:pPr>
      <w:r w:rsidRPr="05EDE5AC" w:rsidR="1D0E8551"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  <w:t xml:space="preserve">    AND SALARY = :SALARY;</w:t>
      </w:r>
    </w:p>
    <w:p w:rsidR="4D4E44FC" w:rsidP="05EDE5AC" w:rsidRDefault="4D4E44FC" w14:paraId="1691DE3B" w14:textId="1FFD127D">
      <w:pPr>
        <w:pStyle w:val="Normal"/>
        <w:spacing w:before="0" w:beforeAutospacing="off" w:after="0" w:afterAutospacing="off"/>
        <w:rPr>
          <w:rFonts w:ascii="-apple-system" w:hAnsi="-apple-system" w:eastAsia="-apple-system" w:cs="-apple-system"/>
          <w:b w:val="0"/>
          <w:bCs w:val="0"/>
          <w:noProof w:val="0"/>
          <w:color w:val="1F2328"/>
          <w:sz w:val="24"/>
          <w:szCs w:val="24"/>
          <w:lang w:val="en-US"/>
        </w:rPr>
      </w:pPr>
    </w:p>
    <w:p w:rsidR="4D4E44FC" w:rsidP="05EDE5AC" w:rsidRDefault="4D4E44FC" w14:paraId="61921C30" w14:textId="7150F549">
      <w:pPr/>
    </w:p>
    <w:p w:rsidR="4D4E44FC" w:rsidP="05EDE5AC" w:rsidRDefault="4D4E44FC" w14:paraId="6031D080" w14:textId="1D4428F7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Step-wise Output</w:t>
      </w:r>
    </w:p>
    <w:p w:rsidR="4D4E44FC" w:rsidP="05EDE5AC" w:rsidRDefault="4D4E44FC" w14:paraId="57BB7EC0" w14:textId="706D9F0A">
      <w:pPr>
        <w:spacing w:before="24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1 – Create Base Tables</w:t>
      </w:r>
      <w:r>
        <w:br/>
      </w:r>
    </w:p>
    <w:p w:rsidR="4D4E44FC" w:rsidP="05EDE5AC" w:rsidRDefault="4D4E44FC" w14:paraId="1AB64EB7" w14:textId="2D1806A5">
      <w:pPr>
        <w:spacing w:before="24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2 – Insert Sample Data</w:t>
      </w:r>
      <w:r>
        <w:br/>
      </w:r>
    </w:p>
    <w:p w:rsidR="4D4E44FC" w:rsidP="05EDE5AC" w:rsidRDefault="4D4E44FC" w14:paraId="250BF81F" w14:textId="0A379C0F">
      <w:pPr>
        <w:spacing w:before="24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3 – Create Simple View</w:t>
      </w:r>
      <w:r>
        <w:br/>
      </w:r>
    </w:p>
    <w:p w:rsidR="4D4E44FC" w:rsidP="05EDE5AC" w:rsidRDefault="4D4E44FC" w14:paraId="1A3C6F89" w14:textId="010142AA">
      <w:pPr>
        <w:spacing w:before="24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4 – Create Complex View</w:t>
      </w:r>
      <w:r>
        <w:br/>
      </w:r>
    </w:p>
    <w:p w:rsidR="4D4E44FC" w:rsidP="05EDE5AC" w:rsidRDefault="4D4E44FC" w14:paraId="645FED65" w14:textId="79F79D1E">
      <w:pPr>
        <w:spacing w:before="24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5 – Create Materialized View</w:t>
      </w:r>
      <w:r>
        <w:br/>
      </w:r>
    </w:p>
    <w:p w:rsidR="4D4E44FC" w:rsidP="05EDE5AC" w:rsidRDefault="4D4E44FC" w14:paraId="5E37A9D1" w14:textId="501B60FA">
      <w:pPr>
        <w:spacing w:before="24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6 – Execute Queries on Views</w:t>
      </w:r>
      <w:r>
        <w:br/>
      </w:r>
    </w:p>
    <w:p w:rsidR="4D4E44FC" w:rsidP="05EDE5AC" w:rsidRDefault="4D4E44FC" w14:paraId="6DBBE30D" w14:textId="17373BC4">
      <w:pPr>
        <w:spacing w:before="24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7 – Compare Performance</w:t>
      </w:r>
      <w:r>
        <w:br/>
      </w:r>
    </w:p>
    <w:p w:rsidR="4D4E44FC" w:rsidP="05EDE5AC" w:rsidRDefault="4D4E44FC" w14:paraId="6298E7F9" w14:textId="2762E79E">
      <w:pPr>
        <w:rPr>
          <w:b w:val="1"/>
          <w:bCs w:val="1"/>
          <w:sz w:val="36"/>
          <w:szCs w:val="36"/>
        </w:rPr>
      </w:pPr>
      <w:r w:rsidRPr="05EDE5AC" w:rsidR="4BA1E46B">
        <w:rPr>
          <w:b w:val="1"/>
          <w:bCs w:val="1"/>
          <w:sz w:val="36"/>
          <w:szCs w:val="36"/>
        </w:rPr>
        <w:t>SCREENSHOT:</w:t>
      </w:r>
    </w:p>
    <w:p w:rsidR="4D4E44FC" w:rsidP="626889F6" w:rsidRDefault="4D4E44FC" w14:paraId="5962D549" w14:textId="30DB8441">
      <w:pPr>
        <w:pStyle w:val="Normal"/>
      </w:pPr>
      <w:r w:rsidR="599E834C">
        <w:drawing>
          <wp:inline wp14:editId="5689814F" wp14:anchorId="369B2CCF">
            <wp:extent cx="5943600" cy="5629275"/>
            <wp:effectExtent l="0" t="0" r="0" b="0"/>
            <wp:docPr id="81035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35344" name="Picture 81035344"/>
                    <pic:cNvPicPr/>
                  </pic:nvPicPr>
                  <pic:blipFill>
                    <a:blip xmlns:r="http://schemas.openxmlformats.org/officeDocument/2006/relationships" r:embed="rId2073902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E834C">
        <w:drawing>
          <wp:inline wp14:editId="513FF725" wp14:anchorId="03484271">
            <wp:extent cx="5943600" cy="5629275"/>
            <wp:effectExtent l="0" t="0" r="0" b="0"/>
            <wp:docPr id="1316059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059526" name="Picture 1316059526"/>
                    <pic:cNvPicPr/>
                  </pic:nvPicPr>
                  <pic:blipFill>
                    <a:blip xmlns:r="http://schemas.openxmlformats.org/officeDocument/2006/relationships" r:embed="rId429016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E834C">
        <w:drawing>
          <wp:inline wp14:editId="132B11AE" wp14:anchorId="1654DBEC">
            <wp:extent cx="5943600" cy="5629275"/>
            <wp:effectExtent l="0" t="0" r="0" b="0"/>
            <wp:docPr id="2114440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440996" name="Picture 2114440996"/>
                    <pic:cNvPicPr/>
                  </pic:nvPicPr>
                  <pic:blipFill>
                    <a:blip xmlns:r="http://schemas.openxmlformats.org/officeDocument/2006/relationships" r:embed="rId1917103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E834C">
        <w:drawing>
          <wp:inline wp14:editId="49D52228" wp14:anchorId="69CFF1DD">
            <wp:extent cx="5943600" cy="5629275"/>
            <wp:effectExtent l="0" t="0" r="0" b="0"/>
            <wp:docPr id="1832613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613192" name="Picture 1832613192"/>
                    <pic:cNvPicPr/>
                  </pic:nvPicPr>
                  <pic:blipFill>
                    <a:blip xmlns:r="http://schemas.openxmlformats.org/officeDocument/2006/relationships" r:embed="rId1993304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E44FC" w:rsidP="05EDE5AC" w:rsidRDefault="4D4E44FC" w14:paraId="61ABD903" w14:textId="0A2248B2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Learning Outcome</w:t>
      </w:r>
    </w:p>
    <w:p w:rsidR="4D4E44FC" w:rsidP="05EDE5AC" w:rsidRDefault="4D4E44FC" w14:paraId="5CC9A150" w14:textId="2CDC4351">
      <w:pPr>
        <w:spacing w:before="240" w:beforeAutospacing="off" w:after="0" w:afterAutospacing="off"/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After completing this experiment, the learner will be able to:</w:t>
      </w:r>
    </w:p>
    <w:p w:rsidR="4D4E44FC" w:rsidP="05EDE5AC" w:rsidRDefault="4D4E44FC" w14:paraId="15EAD6A4" w14:textId="3A489EF3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Understand the concept and working of materialized views in a database system.</w:t>
      </w:r>
    </w:p>
    <w:p w:rsidR="4D4E44FC" w:rsidP="05EDE5AC" w:rsidRDefault="4D4E44FC" w14:paraId="4EF67A7F" w14:textId="596B8EE6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Differentiate between simple views, complex views, and materialized views.</w:t>
      </w:r>
    </w:p>
    <w:p w:rsidR="4D4E44FC" w:rsidP="05EDE5AC" w:rsidRDefault="4D4E44FC" w14:paraId="34B97E79" w14:textId="67C2660F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and refresh materialized views in PostgreSQL/Oracle.</w:t>
      </w:r>
    </w:p>
    <w:p w:rsidR="4D4E44FC" w:rsidP="05EDE5AC" w:rsidRDefault="4D4E44FC" w14:paraId="78533CF1" w14:textId="6009CE1B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Measure and compare query execution time for different types of views.</w:t>
      </w:r>
    </w:p>
    <w:p w:rsidR="4D4E44FC" w:rsidP="05EDE5AC" w:rsidRDefault="4D4E44FC" w14:paraId="0C56221F" w14:textId="5D0FC700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Analyze performance benefits of materialized views in data-intensive applications.</w:t>
      </w:r>
    </w:p>
    <w:p w:rsidR="4D4E44FC" w:rsidP="05EDE5AC" w:rsidRDefault="4D4E44FC" w14:paraId="5A7C4690" w14:textId="4AEF9661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05EDE5AC" w:rsidR="1864E978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Apply materialized view concepts in real-world scenarios like SanDisk, JTG, and PayPal.x</w:t>
      </w:r>
    </w:p>
    <w:p w:rsidR="4D4E44FC" w:rsidP="626889F6" w:rsidRDefault="4D4E44FC" w14:paraId="70C2D351" w14:textId="30EC09E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4">
    <w:nsid w:val="3af0c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6a925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67ac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69977f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656ff0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48da6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614b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169b4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a96c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2ac9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c5dd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ab73b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76818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392f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c3cc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af57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ecad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92362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5fdc92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3257b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5ccb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cd36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8a60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5bfd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8a1d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67f4d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3640ad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595c1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2c3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b99d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5581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58e1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e18e5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1568f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359ef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f7e4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4a6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242a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7567a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36cf0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5a034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268f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eb8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5b0b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80960a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0357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5739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b4b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1cad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14039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5f35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28f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f4eb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5556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5e6d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225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3adb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d3f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b3d5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dbdf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700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f0c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9fdc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92dd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b1d20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0969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0bcb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15f3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b35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a550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2b2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2da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94b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204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48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275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335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8cd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df4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66f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5862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e24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600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8b3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87ce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5393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ba6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2a5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996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d90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734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521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480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c91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1BF55"/>
    <w:rsid w:val="005532CC"/>
    <w:rsid w:val="020AFB52"/>
    <w:rsid w:val="05EDE5AC"/>
    <w:rsid w:val="071EDF1D"/>
    <w:rsid w:val="12342C6A"/>
    <w:rsid w:val="17113233"/>
    <w:rsid w:val="17751E27"/>
    <w:rsid w:val="1864E978"/>
    <w:rsid w:val="19E5E428"/>
    <w:rsid w:val="1BD94D0D"/>
    <w:rsid w:val="1C3A88BB"/>
    <w:rsid w:val="1D0E8551"/>
    <w:rsid w:val="1D39DD20"/>
    <w:rsid w:val="273D0ED2"/>
    <w:rsid w:val="2C904EEB"/>
    <w:rsid w:val="2F11BF55"/>
    <w:rsid w:val="30DB59E1"/>
    <w:rsid w:val="375DB69A"/>
    <w:rsid w:val="3EAB0E2B"/>
    <w:rsid w:val="42903503"/>
    <w:rsid w:val="4552C875"/>
    <w:rsid w:val="46A302FC"/>
    <w:rsid w:val="47202747"/>
    <w:rsid w:val="483E87BF"/>
    <w:rsid w:val="49FB3D86"/>
    <w:rsid w:val="4AB39853"/>
    <w:rsid w:val="4BA1E46B"/>
    <w:rsid w:val="4D4E44FC"/>
    <w:rsid w:val="5143DAF8"/>
    <w:rsid w:val="56DEF000"/>
    <w:rsid w:val="58060923"/>
    <w:rsid w:val="599E834C"/>
    <w:rsid w:val="5B9364E6"/>
    <w:rsid w:val="626889F6"/>
    <w:rsid w:val="67336E09"/>
    <w:rsid w:val="6850CCB3"/>
    <w:rsid w:val="6AD043A3"/>
    <w:rsid w:val="6DEAEE8E"/>
    <w:rsid w:val="703BF298"/>
    <w:rsid w:val="75324A68"/>
    <w:rsid w:val="7661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7EDF"/>
  <w15:chartTrackingRefBased/>
  <w15:docId w15:val="{853F815C-28C4-4ADB-B29F-AE3DADB17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3BF29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03BF2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03BF29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ec5333e264492e" /><Relationship Type="http://schemas.openxmlformats.org/officeDocument/2006/relationships/image" Target="/media/image.png" Id="rId2073902129" /><Relationship Type="http://schemas.openxmlformats.org/officeDocument/2006/relationships/image" Target="/media/image2.png" Id="rId429016776" /><Relationship Type="http://schemas.openxmlformats.org/officeDocument/2006/relationships/image" Target="/media/image3.png" Id="rId1917103085" /><Relationship Type="http://schemas.openxmlformats.org/officeDocument/2006/relationships/image" Target="/media/image4.png" Id="rId19933048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2026-01-28T06:41:59.7319698Z</dcterms:created>
  <dcterms:modified xsi:type="dcterms:W3CDTF">2026-03-13T04:56:21.5868453Z</dcterms:modified>
  <dc:creator>Kaific Maliqon</dc:creator>
  <lastModifiedBy>Kaific Maliqon</lastModifiedBy>
</coreProperties>
</file>