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D7B40D" w:rsidP="01D7B40D" w:rsidRDefault="01D7B40D" w14:noSpellErr="1" w14:paraId="18A56E20" w14:textId="2346A705">
      <w:pPr>
        <w:spacing w:before="240" w:after="160" w:line="240" w:lineRule="auto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01D7B40D" w:rsidR="01D7B40D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CS5542 Big Data Apps and Analytics</w:t>
      </w:r>
    </w:p>
    <w:p w:rsidR="01D7B40D" w:rsidP="01D7B40D" w:rsidRDefault="01D7B40D" w14:noSpellErr="1" w14:paraId="28599608" w14:textId="532EDF5E">
      <w:pPr>
        <w:spacing w:before="240"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01D7B40D" w:rsidR="01D7B40D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01D7B40D" w:rsidR="01D7B4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In-class Exercise #</w:t>
      </w:r>
      <w:r w:rsidRPr="01D7B40D" w:rsidR="01D7B4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3A</w:t>
      </w:r>
    </w:p>
    <w:p w:rsidR="01D7B40D" w:rsidP="01D7B40D" w:rsidRDefault="01D7B40D" w14:paraId="1EC49E62" w14:textId="3D0FB41A">
      <w:pPr>
        <w:spacing w:after="160" w:line="256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D7B40D" w:rsidP="16E47D18" w:rsidRDefault="01D7B40D" w14:paraId="7796A522" w14:textId="3128A522">
      <w:pPr>
        <w:spacing w:after="160" w:line="256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By using the Spark API code explained in class perform Image 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classification using the 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your </w:t>
      </w:r>
      <w:proofErr w:type="gramStart"/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dataset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proofErr w:type="gramEnd"/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dataset used for your project.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model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16E47D18" w:rsidR="16E47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dataset should be trained with a minimum of 100 images.</w:t>
      </w:r>
    </w:p>
    <w:p w:rsidR="53970C44" w:rsidP="53970C44" w:rsidRDefault="53970C44" w14:noSpellErr="1" w14:paraId="19713313" w14:textId="7FAF4ED0">
      <w:pPr>
        <w:pStyle w:val="Normal"/>
        <w:spacing w:after="160" w:line="256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970C44" w:rsidR="53970C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1.Report Histogram generated by the model</w:t>
      </w:r>
    </w:p>
    <w:p w:rsidR="53970C44" w:rsidP="53970C44" w:rsidRDefault="53970C44" w14:noSpellErr="1" w14:paraId="2C3B0E7E" w14:textId="352EC8D4">
      <w:pPr>
        <w:pStyle w:val="Normal"/>
        <w:spacing w:after="160" w:line="256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970C44" w:rsidR="53970C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2.Report prediction of test image by model</w:t>
      </w:r>
    </w:p>
    <w:p w:rsidR="53970C44" w:rsidP="53970C44" w:rsidRDefault="53970C44" w14:noSpellErr="1" w14:paraId="4FC80EC9" w14:textId="71A9EFB8">
      <w:pPr>
        <w:pStyle w:val="Normal"/>
        <w:spacing w:after="160" w:line="256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970C44" w:rsidR="53970C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3.Report Confusion Matrix generated by model</w:t>
      </w:r>
    </w:p>
    <w:p w:rsidR="53970C44" w:rsidP="53970C44" w:rsidRDefault="53970C44" w14:paraId="6461C3D6" w14:textId="5DFA27AE">
      <w:pPr>
        <w:pStyle w:val="Normal"/>
        <w:spacing w:after="160" w:line="256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D7B40D" w:rsidP="01D7B40D" w:rsidRDefault="01D7B40D" w14:paraId="7939540D" w14:textId="47F0A650">
      <w:pPr>
        <w:spacing w:after="160" w:line="25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D7B40D" w:rsidP="01D7B40D" w:rsidRDefault="01D7B40D" w14:paraId="5F674527" w14:textId="3900B2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idrah Junaid">
    <w15:presenceInfo w15:providerId="" w15:userId=""/>
  </w15:person>
  <w15:person w15:author="megha nagabhush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7b94abd-b1c6-4a52-96af-d20eb83a356d}"/>
  <w:rsids>
    <w:rsidRoot w:val="01D7B40D"/>
    <w:rsid w:val="01D7B40D"/>
    <w:rsid w:val="16E47D18"/>
    <w:rsid w:val="53970C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d4026a672dd40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2018-01-09T01:44:31.4563441Z</dcterms:created>
  <dcterms:modified xsi:type="dcterms:W3CDTF">2018-02-12T21:36:58.9332017Z</dcterms:modified>
  <dc:creator>Sidrah Junaid</dc:creator>
  <lastModifiedBy>megha nagabhushan</lastModifiedBy>
</coreProperties>
</file>