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0FDE" w14:textId="5DD1B2AE" w:rsidR="00983009" w:rsidRDefault="00983009" w:rsidP="00983009">
      <w:pPr>
        <w:rPr>
          <w:i/>
          <w:iCs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148DF2" wp14:editId="6B2B3187">
                <wp:simplePos x="0" y="0"/>
                <wp:positionH relativeFrom="margin">
                  <wp:posOffset>1543050</wp:posOffset>
                </wp:positionH>
                <wp:positionV relativeFrom="paragraph">
                  <wp:posOffset>-316230</wp:posOffset>
                </wp:positionV>
                <wp:extent cx="3327400" cy="488950"/>
                <wp:effectExtent l="0" t="0" r="25400" b="2540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29898" w14:textId="77777777" w:rsidR="00983009" w:rsidRPr="00983009" w:rsidRDefault="00983009" w:rsidP="00983009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83009"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  <w:t>PART 4: Building the Report</w:t>
                            </w:r>
                          </w:p>
                          <w:p w14:paraId="557D20ED" w14:textId="77777777" w:rsidR="00983009" w:rsidRDefault="00983009" w:rsidP="00983009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48D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1.5pt;margin-top:-24.9pt;width:262pt;height:3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">
                <v:textbox>
                  <w:txbxContent>
                    <w:p w14:paraId="34F29898" w14:textId="77777777" w:rsidR="00983009" w:rsidRPr="00983009" w:rsidRDefault="00983009" w:rsidP="00983009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  <w:r w:rsidRPr="00983009"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  <w:t>PART 4: Building the Report</w:t>
                      </w:r>
                    </w:p>
                    <w:p w14:paraId="557D20ED" w14:textId="77777777" w:rsidR="00983009" w:rsidRDefault="00983009" w:rsidP="00983009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F3010E" w14:textId="19940006" w:rsidR="00983009" w:rsidRPr="00983009" w:rsidRDefault="00983009" w:rsidP="00983009">
      <w:r w:rsidRPr="00983009">
        <w:rPr>
          <w:i/>
          <w:iCs/>
        </w:rPr>
        <w:t>For the final phase of the project, you can either follow the instructions to recreate the report shown below, or design your own version -- the choice is yours!</w:t>
      </w:r>
    </w:p>
    <w:p w14:paraId="337C23A5" w14:textId="65AA8F44" w:rsidR="00983009" w:rsidRPr="00983009" w:rsidRDefault="00983009" w:rsidP="00983009">
      <w:r w:rsidRPr="00983009">
        <w:rPr>
          <w:noProof/>
        </w:rPr>
        <w:drawing>
          <wp:inline distT="0" distB="0" distL="0" distR="0" wp14:anchorId="4F9E645F" wp14:editId="6AFC21D3">
            <wp:extent cx="6645910" cy="3750310"/>
            <wp:effectExtent l="0" t="0" r="2540" b="2540"/>
            <wp:docPr id="22849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3534" w14:textId="77777777" w:rsidR="00983009" w:rsidRPr="00983009" w:rsidRDefault="00983009" w:rsidP="00983009">
      <w:r w:rsidRPr="00983009">
        <w:rPr>
          <w:b/>
          <w:bCs/>
        </w:rPr>
        <w:t>1)</w:t>
      </w:r>
      <w:r w:rsidRPr="00983009">
        <w:t> Rename the tab "</w:t>
      </w:r>
      <w:r w:rsidRPr="00983009">
        <w:rPr>
          <w:b/>
          <w:bCs/>
        </w:rPr>
        <w:t>Topline Performance</w:t>
      </w:r>
      <w:r w:rsidRPr="00983009">
        <w:t>" and insert the Maven Market logo</w:t>
      </w:r>
    </w:p>
    <w:p w14:paraId="37B5D193" w14:textId="77777777" w:rsidR="00983009" w:rsidRPr="00983009" w:rsidRDefault="00983009" w:rsidP="00983009"/>
    <w:p w14:paraId="5535CB65" w14:textId="77777777" w:rsidR="00983009" w:rsidRPr="00983009" w:rsidRDefault="00983009" w:rsidP="00983009">
      <w:r w:rsidRPr="00983009">
        <w:rPr>
          <w:b/>
          <w:bCs/>
        </w:rPr>
        <w:t>2)</w:t>
      </w:r>
      <w:r w:rsidRPr="00983009">
        <w:t> Insert a </w:t>
      </w:r>
      <w:r w:rsidRPr="00983009">
        <w:rPr>
          <w:b/>
          <w:bCs/>
        </w:rPr>
        <w:t>Matrix</w:t>
      </w:r>
      <w:r w:rsidRPr="00983009">
        <w:t> visual to show </w:t>
      </w:r>
      <w:r w:rsidRPr="00983009">
        <w:rPr>
          <w:b/>
          <w:bCs/>
        </w:rPr>
        <w:t>Total Transactions</w:t>
      </w:r>
      <w:r w:rsidRPr="00983009">
        <w:t>, </w:t>
      </w:r>
      <w:r w:rsidRPr="00983009">
        <w:rPr>
          <w:b/>
          <w:bCs/>
        </w:rPr>
        <w:t>Total Profit</w:t>
      </w:r>
      <w:r w:rsidRPr="00983009">
        <w:t>, </w:t>
      </w:r>
      <w:r w:rsidRPr="00983009">
        <w:rPr>
          <w:b/>
          <w:bCs/>
        </w:rPr>
        <w:t>Profit Margin</w:t>
      </w:r>
      <w:r w:rsidRPr="00983009">
        <w:t>, and </w:t>
      </w:r>
      <w:r w:rsidRPr="00983009">
        <w:rPr>
          <w:b/>
          <w:bCs/>
        </w:rPr>
        <w:t>Return Rate</w:t>
      </w:r>
      <w:r w:rsidRPr="00983009">
        <w:t> by </w:t>
      </w:r>
      <w:proofErr w:type="spellStart"/>
      <w:r w:rsidRPr="00983009">
        <w:rPr>
          <w:b/>
          <w:bCs/>
        </w:rPr>
        <w:t>Product_Brand</w:t>
      </w:r>
      <w:proofErr w:type="spellEnd"/>
      <w:r w:rsidRPr="00983009">
        <w:rPr>
          <w:b/>
          <w:bCs/>
        </w:rPr>
        <w:t> </w:t>
      </w:r>
      <w:r w:rsidRPr="00983009">
        <w:t>(</w:t>
      </w:r>
      <w:r w:rsidRPr="00983009">
        <w:rPr>
          <w:i/>
          <w:iCs/>
        </w:rPr>
        <w:t>on rows</w:t>
      </w:r>
      <w:r w:rsidRPr="00983009">
        <w:t>)</w:t>
      </w:r>
    </w:p>
    <w:p w14:paraId="0BC8B71D" w14:textId="77777777" w:rsidR="00983009" w:rsidRPr="00983009" w:rsidRDefault="00983009" w:rsidP="00983009">
      <w:pPr>
        <w:numPr>
          <w:ilvl w:val="0"/>
          <w:numId w:val="1"/>
        </w:numPr>
      </w:pPr>
      <w:r w:rsidRPr="00983009">
        <w:t>Add conditional formatting to show </w:t>
      </w:r>
      <w:r w:rsidRPr="00983009">
        <w:rPr>
          <w:b/>
          <w:bCs/>
        </w:rPr>
        <w:t>data bars</w:t>
      </w:r>
      <w:r w:rsidRPr="00983009">
        <w:t> on the Total Transactions column, and </w:t>
      </w:r>
      <w:proofErr w:type="spellStart"/>
      <w:r w:rsidRPr="00983009">
        <w:rPr>
          <w:b/>
          <w:bCs/>
        </w:rPr>
        <w:t>color</w:t>
      </w:r>
      <w:proofErr w:type="spellEnd"/>
      <w:r w:rsidRPr="00983009">
        <w:rPr>
          <w:b/>
          <w:bCs/>
        </w:rPr>
        <w:t xml:space="preserve"> scales</w:t>
      </w:r>
      <w:r w:rsidRPr="00983009">
        <w:t> on Profit Margin (</w:t>
      </w:r>
      <w:r w:rsidRPr="00983009">
        <w:rPr>
          <w:i/>
          <w:iCs/>
        </w:rPr>
        <w:t>White to Green</w:t>
      </w:r>
      <w:r w:rsidRPr="00983009">
        <w:t>) and Return Rate (</w:t>
      </w:r>
      <w:r w:rsidRPr="00983009">
        <w:rPr>
          <w:i/>
          <w:iCs/>
        </w:rPr>
        <w:t>White to Red</w:t>
      </w:r>
      <w:r w:rsidRPr="00983009">
        <w:t>)</w:t>
      </w:r>
    </w:p>
    <w:p w14:paraId="2E2589B6" w14:textId="77777777" w:rsidR="00983009" w:rsidRPr="00983009" w:rsidRDefault="00983009" w:rsidP="00983009">
      <w:pPr>
        <w:numPr>
          <w:ilvl w:val="0"/>
          <w:numId w:val="1"/>
        </w:numPr>
      </w:pPr>
      <w:r w:rsidRPr="00983009">
        <w:t>Add a visual level</w:t>
      </w:r>
      <w:r w:rsidRPr="00983009">
        <w:rPr>
          <w:b/>
          <w:bCs/>
        </w:rPr>
        <w:t> Top N</w:t>
      </w:r>
      <w:r w:rsidRPr="00983009">
        <w:t> filter to only show the top 30 product brands, then sort descending by Total Transactions</w:t>
      </w:r>
    </w:p>
    <w:p w14:paraId="7120CB1A" w14:textId="77777777" w:rsidR="00983009" w:rsidRPr="00983009" w:rsidRDefault="00983009" w:rsidP="00983009"/>
    <w:p w14:paraId="121CA94C" w14:textId="77777777" w:rsidR="00983009" w:rsidRPr="00983009" w:rsidRDefault="00983009" w:rsidP="00983009">
      <w:r w:rsidRPr="00983009">
        <w:rPr>
          <w:b/>
          <w:bCs/>
        </w:rPr>
        <w:t>3) </w:t>
      </w:r>
      <w:r w:rsidRPr="00983009">
        <w:t>Add a </w:t>
      </w:r>
      <w:r w:rsidRPr="00983009">
        <w:rPr>
          <w:b/>
          <w:bCs/>
        </w:rPr>
        <w:t>KPI Card</w:t>
      </w:r>
      <w:r w:rsidRPr="00983009">
        <w:t> to show </w:t>
      </w:r>
      <w:r w:rsidRPr="00983009">
        <w:rPr>
          <w:b/>
          <w:bCs/>
        </w:rPr>
        <w:t>Total Transactions</w:t>
      </w:r>
      <w:r w:rsidRPr="00983009">
        <w:t>, with </w:t>
      </w:r>
      <w:r w:rsidRPr="00983009">
        <w:rPr>
          <w:b/>
          <w:bCs/>
        </w:rPr>
        <w:t>Start of Month</w:t>
      </w:r>
      <w:r w:rsidRPr="00983009">
        <w:t> as the trend axis and </w:t>
      </w:r>
      <w:r w:rsidRPr="00983009">
        <w:rPr>
          <w:b/>
          <w:bCs/>
        </w:rPr>
        <w:t>Last Month Transactions</w:t>
      </w:r>
      <w:r w:rsidRPr="00983009">
        <w:t> as the target goal</w:t>
      </w:r>
    </w:p>
    <w:p w14:paraId="70977E08" w14:textId="77777777" w:rsidR="00983009" w:rsidRPr="00983009" w:rsidRDefault="00983009" w:rsidP="00983009">
      <w:pPr>
        <w:numPr>
          <w:ilvl w:val="0"/>
          <w:numId w:val="2"/>
        </w:numPr>
      </w:pPr>
      <w:r w:rsidRPr="00983009">
        <w:t>Update the title to "</w:t>
      </w:r>
      <w:r w:rsidRPr="00983009">
        <w:rPr>
          <w:b/>
          <w:bCs/>
          <w:i/>
          <w:iCs/>
        </w:rPr>
        <w:t>Current Month Transactions</w:t>
      </w:r>
      <w:r w:rsidRPr="00983009">
        <w:t>", and format as you see fit</w:t>
      </w:r>
    </w:p>
    <w:p w14:paraId="7ECAE64C" w14:textId="77777777" w:rsidR="00983009" w:rsidRPr="00983009" w:rsidRDefault="00983009" w:rsidP="00983009">
      <w:pPr>
        <w:numPr>
          <w:ilvl w:val="0"/>
          <w:numId w:val="2"/>
        </w:numPr>
      </w:pPr>
      <w:r w:rsidRPr="00983009">
        <w:t>Create two more copies: one for </w:t>
      </w:r>
      <w:r w:rsidRPr="00983009">
        <w:rPr>
          <w:b/>
          <w:bCs/>
        </w:rPr>
        <w:t>Total Profit </w:t>
      </w:r>
      <w:r w:rsidRPr="00983009">
        <w:t>(</w:t>
      </w:r>
      <w:r w:rsidRPr="00983009">
        <w:rPr>
          <w:i/>
          <w:iCs/>
        </w:rPr>
        <w:t>vs. Last month Profit</w:t>
      </w:r>
      <w:r w:rsidRPr="00983009">
        <w:t>) and one for </w:t>
      </w:r>
      <w:r w:rsidRPr="00983009">
        <w:rPr>
          <w:b/>
          <w:bCs/>
        </w:rPr>
        <w:t>Total Returns</w:t>
      </w:r>
      <w:r w:rsidRPr="00983009">
        <w:t> (</w:t>
      </w:r>
      <w:r w:rsidRPr="00983009">
        <w:rPr>
          <w:i/>
          <w:iCs/>
        </w:rPr>
        <w:t>vs. Last Month Returns</w:t>
      </w:r>
      <w:r w:rsidRPr="00983009">
        <w:t>)</w:t>
      </w:r>
    </w:p>
    <w:p w14:paraId="48F1F94E" w14:textId="061BE9F0" w:rsidR="00983009" w:rsidRPr="00983009" w:rsidRDefault="00983009" w:rsidP="00983009">
      <w:pPr>
        <w:numPr>
          <w:ilvl w:val="1"/>
          <w:numId w:val="2"/>
        </w:numPr>
      </w:pPr>
      <w:r w:rsidRPr="00983009">
        <w:t xml:space="preserve">Make sure to update titles, and change the Returns chart to </w:t>
      </w:r>
      <w:r w:rsidR="001679A9" w:rsidRPr="00983009">
        <w:t>colour</w:t>
      </w:r>
      <w:r w:rsidRPr="00983009">
        <w:t xml:space="preserve"> coding to "</w:t>
      </w:r>
      <w:r w:rsidRPr="00983009">
        <w:rPr>
          <w:i/>
          <w:iCs/>
        </w:rPr>
        <w:t>Low is Good</w:t>
      </w:r>
      <w:r w:rsidRPr="00983009">
        <w:t>"</w:t>
      </w:r>
    </w:p>
    <w:p w14:paraId="05F5FD61" w14:textId="77777777" w:rsidR="00983009" w:rsidRPr="00983009" w:rsidRDefault="00983009" w:rsidP="00983009"/>
    <w:p w14:paraId="49063620" w14:textId="77777777" w:rsidR="00983009" w:rsidRPr="00983009" w:rsidRDefault="00983009" w:rsidP="00983009">
      <w:r w:rsidRPr="00983009">
        <w:rPr>
          <w:b/>
          <w:bCs/>
        </w:rPr>
        <w:t>4) </w:t>
      </w:r>
      <w:r w:rsidRPr="00983009">
        <w:t>Add a </w:t>
      </w:r>
      <w:r w:rsidRPr="00983009">
        <w:rPr>
          <w:b/>
          <w:bCs/>
        </w:rPr>
        <w:t>Map</w:t>
      </w:r>
      <w:r w:rsidRPr="00983009">
        <w:t> visual to show </w:t>
      </w:r>
      <w:r w:rsidRPr="00983009">
        <w:rPr>
          <w:b/>
          <w:bCs/>
        </w:rPr>
        <w:t>Total Transactions</w:t>
      </w:r>
      <w:r w:rsidRPr="00983009">
        <w:t> by store city</w:t>
      </w:r>
    </w:p>
    <w:p w14:paraId="0E5732D5" w14:textId="77777777" w:rsidR="00983009" w:rsidRPr="00983009" w:rsidRDefault="00983009" w:rsidP="00983009">
      <w:pPr>
        <w:numPr>
          <w:ilvl w:val="0"/>
          <w:numId w:val="3"/>
        </w:numPr>
      </w:pPr>
      <w:r w:rsidRPr="00983009">
        <w:t>Add a slicer for store country </w:t>
      </w:r>
    </w:p>
    <w:p w14:paraId="4245DA9D" w14:textId="77777777" w:rsidR="00983009" w:rsidRPr="00983009" w:rsidRDefault="00983009" w:rsidP="00983009">
      <w:pPr>
        <w:numPr>
          <w:ilvl w:val="1"/>
          <w:numId w:val="3"/>
        </w:numPr>
      </w:pPr>
      <w:r w:rsidRPr="00983009">
        <w:t>Under the "selection controls" menu in the formatting pane, activate the "</w:t>
      </w:r>
      <w:r w:rsidRPr="00983009">
        <w:rPr>
          <w:b/>
          <w:bCs/>
          <w:i/>
          <w:iCs/>
        </w:rPr>
        <w:t>Show Select All</w:t>
      </w:r>
      <w:r w:rsidRPr="00983009">
        <w:t>" option</w:t>
      </w:r>
    </w:p>
    <w:p w14:paraId="0CE08C95" w14:textId="77777777" w:rsidR="00983009" w:rsidRPr="00983009" w:rsidRDefault="00983009" w:rsidP="00983009">
      <w:pPr>
        <w:numPr>
          <w:ilvl w:val="1"/>
          <w:numId w:val="3"/>
        </w:numPr>
      </w:pPr>
      <w:r w:rsidRPr="00983009">
        <w:rPr>
          <w:b/>
          <w:bCs/>
        </w:rPr>
        <w:lastRenderedPageBreak/>
        <w:t>Pro Tip:</w:t>
      </w:r>
      <w:r w:rsidRPr="00983009">
        <w:t> Change the orientation in the "General" formatting menu to</w:t>
      </w:r>
      <w:r w:rsidRPr="00983009">
        <w:rPr>
          <w:b/>
          <w:bCs/>
        </w:rPr>
        <w:t> horizontal</w:t>
      </w:r>
      <w:r w:rsidRPr="00983009">
        <w:t> and resize to create a </w:t>
      </w:r>
      <w:r w:rsidRPr="00983009">
        <w:rPr>
          <w:i/>
          <w:iCs/>
        </w:rPr>
        <w:t>vertical </w:t>
      </w:r>
      <w:r w:rsidRPr="00983009">
        <w:t>stack (rather than a list)</w:t>
      </w:r>
    </w:p>
    <w:p w14:paraId="1D7DF7EA" w14:textId="77777777" w:rsidR="00983009" w:rsidRPr="00983009" w:rsidRDefault="00983009" w:rsidP="00983009"/>
    <w:p w14:paraId="049C7FF0" w14:textId="77777777" w:rsidR="00983009" w:rsidRPr="00983009" w:rsidRDefault="00983009" w:rsidP="00983009">
      <w:r w:rsidRPr="00983009">
        <w:rPr>
          <w:b/>
          <w:bCs/>
        </w:rPr>
        <w:t>5)</w:t>
      </w:r>
      <w:r w:rsidRPr="00983009">
        <w:t> Next to the map, add a </w:t>
      </w:r>
      <w:proofErr w:type="spellStart"/>
      <w:r w:rsidRPr="00983009">
        <w:rPr>
          <w:b/>
          <w:bCs/>
        </w:rPr>
        <w:t>Treemap</w:t>
      </w:r>
      <w:proofErr w:type="spellEnd"/>
      <w:r w:rsidRPr="00983009">
        <w:t> visual to break down </w:t>
      </w:r>
      <w:r w:rsidRPr="00983009">
        <w:rPr>
          <w:b/>
          <w:bCs/>
        </w:rPr>
        <w:t>Total Transactions</w:t>
      </w:r>
      <w:r w:rsidRPr="00983009">
        <w:t> by store country</w:t>
      </w:r>
    </w:p>
    <w:p w14:paraId="02E4C8F2" w14:textId="77777777" w:rsidR="00983009" w:rsidRPr="00983009" w:rsidRDefault="00983009" w:rsidP="00983009">
      <w:pPr>
        <w:numPr>
          <w:ilvl w:val="0"/>
          <w:numId w:val="4"/>
        </w:numPr>
      </w:pPr>
      <w:r w:rsidRPr="00983009">
        <w:t>Pull in </w:t>
      </w:r>
      <w:proofErr w:type="spellStart"/>
      <w:r w:rsidRPr="00983009">
        <w:rPr>
          <w:b/>
          <w:bCs/>
        </w:rPr>
        <w:t>store_state</w:t>
      </w:r>
      <w:proofErr w:type="spellEnd"/>
      <w:r w:rsidRPr="00983009">
        <w:t> and </w:t>
      </w:r>
      <w:proofErr w:type="spellStart"/>
      <w:r w:rsidRPr="00983009">
        <w:rPr>
          <w:b/>
          <w:bCs/>
        </w:rPr>
        <w:t>store_city</w:t>
      </w:r>
      <w:proofErr w:type="spellEnd"/>
      <w:r w:rsidRPr="00983009">
        <w:rPr>
          <w:b/>
          <w:bCs/>
        </w:rPr>
        <w:t> </w:t>
      </w:r>
      <w:r w:rsidRPr="00983009">
        <w:t>beneath </w:t>
      </w:r>
      <w:proofErr w:type="spellStart"/>
      <w:r w:rsidRPr="00983009">
        <w:rPr>
          <w:b/>
          <w:bCs/>
        </w:rPr>
        <w:t>store_country</w:t>
      </w:r>
      <w:proofErr w:type="spellEnd"/>
      <w:r w:rsidRPr="00983009">
        <w:t> in the "Group" field to enable drill-up and drill-down functionality</w:t>
      </w:r>
    </w:p>
    <w:p w14:paraId="1DFDAC94" w14:textId="77777777" w:rsidR="00983009" w:rsidRPr="00983009" w:rsidRDefault="00983009" w:rsidP="00983009"/>
    <w:p w14:paraId="27D27A3E" w14:textId="77777777" w:rsidR="00983009" w:rsidRPr="00983009" w:rsidRDefault="00983009" w:rsidP="00983009">
      <w:r w:rsidRPr="00983009">
        <w:rPr>
          <w:b/>
          <w:bCs/>
        </w:rPr>
        <w:t>6)</w:t>
      </w:r>
      <w:r w:rsidRPr="00983009">
        <w:t> Beneath the map, add a </w:t>
      </w:r>
      <w:r w:rsidRPr="00983009">
        <w:rPr>
          <w:b/>
          <w:bCs/>
        </w:rPr>
        <w:t>Column Chart</w:t>
      </w:r>
      <w:r w:rsidRPr="00983009">
        <w:t> to show </w:t>
      </w:r>
      <w:r w:rsidRPr="00983009">
        <w:rPr>
          <w:b/>
          <w:bCs/>
        </w:rPr>
        <w:t>Total Revenue</w:t>
      </w:r>
      <w:r w:rsidRPr="00983009">
        <w:t> by week, and format as you see fit</w:t>
      </w:r>
    </w:p>
    <w:p w14:paraId="50A86A26" w14:textId="77777777" w:rsidR="00983009" w:rsidRPr="00983009" w:rsidRDefault="00983009" w:rsidP="00983009">
      <w:pPr>
        <w:numPr>
          <w:ilvl w:val="0"/>
          <w:numId w:val="5"/>
        </w:numPr>
      </w:pPr>
      <w:r w:rsidRPr="00983009">
        <w:t>Add a </w:t>
      </w:r>
      <w:r w:rsidRPr="00983009">
        <w:rPr>
          <w:b/>
          <w:bCs/>
        </w:rPr>
        <w:t>report level filter</w:t>
      </w:r>
      <w:r w:rsidRPr="00983009">
        <w:t> to only show data for 1998</w:t>
      </w:r>
    </w:p>
    <w:p w14:paraId="67FD1489" w14:textId="77777777" w:rsidR="00983009" w:rsidRPr="00983009" w:rsidRDefault="00983009" w:rsidP="00983009">
      <w:pPr>
        <w:numPr>
          <w:ilvl w:val="0"/>
          <w:numId w:val="5"/>
        </w:numPr>
      </w:pPr>
      <w:r w:rsidRPr="00983009">
        <w:t>Update the title to "</w:t>
      </w:r>
      <w:r w:rsidRPr="00983009">
        <w:rPr>
          <w:b/>
          <w:bCs/>
          <w:i/>
          <w:iCs/>
        </w:rPr>
        <w:t>Weekly Revenue Trending</w:t>
      </w:r>
      <w:r w:rsidRPr="00983009">
        <w:t>"</w:t>
      </w:r>
    </w:p>
    <w:p w14:paraId="7309B8B6" w14:textId="77777777" w:rsidR="00983009" w:rsidRPr="00983009" w:rsidRDefault="00983009" w:rsidP="00983009"/>
    <w:p w14:paraId="5700225D" w14:textId="77777777" w:rsidR="00983009" w:rsidRPr="00983009" w:rsidRDefault="00983009" w:rsidP="00983009">
      <w:r w:rsidRPr="00983009">
        <w:rPr>
          <w:b/>
          <w:bCs/>
        </w:rPr>
        <w:t>7)</w:t>
      </w:r>
      <w:r w:rsidRPr="00983009">
        <w:t> In the lower right, add a </w:t>
      </w:r>
      <w:r w:rsidRPr="00983009">
        <w:rPr>
          <w:b/>
          <w:bCs/>
        </w:rPr>
        <w:t>Gauge Chart</w:t>
      </w:r>
      <w:r w:rsidRPr="00983009">
        <w:t> to show </w:t>
      </w:r>
      <w:r w:rsidRPr="00983009">
        <w:rPr>
          <w:b/>
          <w:bCs/>
        </w:rPr>
        <w:t>Total Revenue</w:t>
      </w:r>
      <w:r w:rsidRPr="00983009">
        <w:t> against</w:t>
      </w:r>
      <w:r w:rsidRPr="00983009">
        <w:rPr>
          <w:b/>
          <w:bCs/>
        </w:rPr>
        <w:t> Revenue Target </w:t>
      </w:r>
      <w:r w:rsidRPr="00983009">
        <w:t>(</w:t>
      </w:r>
      <w:r w:rsidRPr="00983009">
        <w:rPr>
          <w:i/>
          <w:iCs/>
        </w:rPr>
        <w:t>as either "target value" or "maximum value"</w:t>
      </w:r>
      <w:r w:rsidRPr="00983009">
        <w:t>)</w:t>
      </w:r>
    </w:p>
    <w:p w14:paraId="3B333A8E" w14:textId="77777777" w:rsidR="00983009" w:rsidRPr="00983009" w:rsidRDefault="00983009" w:rsidP="00983009">
      <w:pPr>
        <w:numPr>
          <w:ilvl w:val="0"/>
          <w:numId w:val="6"/>
        </w:numPr>
      </w:pPr>
      <w:r w:rsidRPr="00983009">
        <w:t>Add a visual level </w:t>
      </w:r>
      <w:r w:rsidRPr="00983009">
        <w:rPr>
          <w:b/>
          <w:bCs/>
        </w:rPr>
        <w:t>Top N</w:t>
      </w:r>
      <w:r w:rsidRPr="00983009">
        <w:t> filter to show the latest </w:t>
      </w:r>
      <w:r w:rsidRPr="00983009">
        <w:rPr>
          <w:b/>
          <w:bCs/>
        </w:rPr>
        <w:t>Start of Month</w:t>
      </w:r>
    </w:p>
    <w:p w14:paraId="375A1B39" w14:textId="77777777" w:rsidR="00983009" w:rsidRPr="00983009" w:rsidRDefault="00983009" w:rsidP="00983009">
      <w:pPr>
        <w:numPr>
          <w:ilvl w:val="0"/>
          <w:numId w:val="6"/>
        </w:numPr>
      </w:pPr>
      <w:r w:rsidRPr="00983009">
        <w:t>Remove data labels, and update the title to "</w:t>
      </w:r>
      <w:r w:rsidRPr="00983009">
        <w:rPr>
          <w:b/>
          <w:bCs/>
          <w:i/>
          <w:iCs/>
        </w:rPr>
        <w:t>Revenue vs. Target</w:t>
      </w:r>
      <w:r w:rsidRPr="00983009">
        <w:t>"</w:t>
      </w:r>
    </w:p>
    <w:p w14:paraId="16D3380B" w14:textId="77777777" w:rsidR="00983009" w:rsidRPr="00983009" w:rsidRDefault="00983009" w:rsidP="00983009"/>
    <w:p w14:paraId="4019CBC6" w14:textId="77777777" w:rsidR="00983009" w:rsidRPr="00983009" w:rsidRDefault="00983009" w:rsidP="00983009">
      <w:r w:rsidRPr="00983009">
        <w:rPr>
          <w:b/>
          <w:bCs/>
        </w:rPr>
        <w:t>8) </w:t>
      </w:r>
      <w:r w:rsidRPr="00983009">
        <w:t>Select the Matrix and activate the  </w:t>
      </w:r>
      <w:r w:rsidRPr="00983009">
        <w:rPr>
          <w:b/>
          <w:bCs/>
        </w:rPr>
        <w:t>Edit interactions</w:t>
      </w:r>
      <w:r w:rsidRPr="00983009">
        <w:t xml:space="preserve"> option to prevent the </w:t>
      </w:r>
      <w:proofErr w:type="spellStart"/>
      <w:r w:rsidRPr="00983009">
        <w:t>Treemap</w:t>
      </w:r>
      <w:proofErr w:type="spellEnd"/>
      <w:r w:rsidRPr="00983009">
        <w:t xml:space="preserve"> from filtering</w:t>
      </w:r>
    </w:p>
    <w:p w14:paraId="38AB333C" w14:textId="77777777" w:rsidR="00983009" w:rsidRPr="00983009" w:rsidRDefault="00983009" w:rsidP="00983009"/>
    <w:p w14:paraId="1AD96981" w14:textId="77777777" w:rsidR="00983009" w:rsidRPr="00983009" w:rsidRDefault="00983009" w:rsidP="00983009">
      <w:r w:rsidRPr="00983009">
        <w:rPr>
          <w:b/>
          <w:bCs/>
        </w:rPr>
        <w:t>9)</w:t>
      </w:r>
      <w:r w:rsidRPr="00983009">
        <w:t> Select "</w:t>
      </w:r>
      <w:r w:rsidRPr="00983009">
        <w:rPr>
          <w:i/>
          <w:iCs/>
        </w:rPr>
        <w:t>USA"</w:t>
      </w:r>
      <w:r w:rsidRPr="00983009">
        <w:t> in the country slicer, and drill down to select "</w:t>
      </w:r>
      <w:r w:rsidRPr="00983009">
        <w:rPr>
          <w:i/>
          <w:iCs/>
        </w:rPr>
        <w:t>Portland</w:t>
      </w:r>
      <w:r w:rsidRPr="00983009">
        <w:t xml:space="preserve">" in the </w:t>
      </w:r>
      <w:proofErr w:type="spellStart"/>
      <w:r w:rsidRPr="00983009">
        <w:t>Treemap</w:t>
      </w:r>
      <w:proofErr w:type="spellEnd"/>
    </w:p>
    <w:p w14:paraId="21B13223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Add a new bookmark named "</w:t>
      </w:r>
      <w:r w:rsidRPr="00983009">
        <w:rPr>
          <w:b/>
          <w:bCs/>
          <w:i/>
          <w:iCs/>
        </w:rPr>
        <w:t>Portland 1000 Sales</w:t>
      </w:r>
      <w:r w:rsidRPr="00983009">
        <w:t>"</w:t>
      </w:r>
    </w:p>
    <w:p w14:paraId="25DD2C01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Add a new report page, named "</w:t>
      </w:r>
      <w:r w:rsidRPr="00983009">
        <w:rPr>
          <w:b/>
          <w:bCs/>
          <w:i/>
          <w:iCs/>
        </w:rPr>
        <w:t>Notes</w:t>
      </w:r>
      <w:r w:rsidRPr="00983009">
        <w:t>"</w:t>
      </w:r>
    </w:p>
    <w:p w14:paraId="30EDDA30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Insert a text box and write something along the lines of "</w:t>
      </w:r>
      <w:r w:rsidRPr="00983009">
        <w:rPr>
          <w:b/>
          <w:bCs/>
          <w:i/>
          <w:iCs/>
        </w:rPr>
        <w:t>Portland hits 1,000 sales in December</w:t>
      </w:r>
      <w:r w:rsidRPr="00983009">
        <w:t>"</w:t>
      </w:r>
    </w:p>
    <w:p w14:paraId="2FD82347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Add a button (your choice) and use the "</w:t>
      </w:r>
      <w:r w:rsidRPr="00983009">
        <w:rPr>
          <w:b/>
          <w:bCs/>
          <w:i/>
          <w:iCs/>
        </w:rPr>
        <w:t>Action</w:t>
      </w:r>
      <w:r w:rsidRPr="00983009">
        <w:t>" properties to link it to the bookmark you created</w:t>
      </w:r>
    </w:p>
    <w:p w14:paraId="11CE2B58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Test the bookmark by CTRL-clicking the button</w:t>
      </w:r>
    </w:p>
    <w:p w14:paraId="2D618C90" w14:textId="77777777" w:rsidR="00983009" w:rsidRPr="00983009" w:rsidRDefault="00983009" w:rsidP="00983009">
      <w:pPr>
        <w:numPr>
          <w:ilvl w:val="0"/>
          <w:numId w:val="7"/>
        </w:numPr>
      </w:pPr>
      <w:r w:rsidRPr="00983009">
        <w:t>Find 2-3 additional insights from the Topline Performance tab and add new bookmarks and notes linking back</w:t>
      </w:r>
    </w:p>
    <w:p w14:paraId="125A2FA1" w14:textId="77777777" w:rsidR="00983009" w:rsidRPr="00983009" w:rsidRDefault="00983009" w:rsidP="00983009"/>
    <w:p w14:paraId="28E1F99F" w14:textId="77777777" w:rsidR="00983009" w:rsidRPr="00983009" w:rsidRDefault="00983009" w:rsidP="00983009">
      <w:r w:rsidRPr="00983009">
        <w:rPr>
          <w:b/>
          <w:bCs/>
        </w:rPr>
        <w:t>10)</w:t>
      </w:r>
      <w:r w:rsidRPr="00983009">
        <w:t> Get creative! Practice creating new visuals, pages, or bookmarks to continue exploring the data!</w:t>
      </w:r>
    </w:p>
    <w:p w14:paraId="52BD6582" w14:textId="77777777" w:rsidR="000F2814" w:rsidRDefault="000F2814"/>
    <w:sectPr w:rsidR="000F2814" w:rsidSect="009830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871"/>
    <w:multiLevelType w:val="multilevel"/>
    <w:tmpl w:val="5B9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677AC"/>
    <w:multiLevelType w:val="multilevel"/>
    <w:tmpl w:val="9BC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66260"/>
    <w:multiLevelType w:val="multilevel"/>
    <w:tmpl w:val="7B5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557E1"/>
    <w:multiLevelType w:val="multilevel"/>
    <w:tmpl w:val="2FA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E27977"/>
    <w:multiLevelType w:val="multilevel"/>
    <w:tmpl w:val="41F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8731A0"/>
    <w:multiLevelType w:val="multilevel"/>
    <w:tmpl w:val="EBF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375E98"/>
    <w:multiLevelType w:val="multilevel"/>
    <w:tmpl w:val="5B3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279813">
    <w:abstractNumId w:val="3"/>
  </w:num>
  <w:num w:numId="2" w16cid:durableId="2068605937">
    <w:abstractNumId w:val="0"/>
  </w:num>
  <w:num w:numId="3" w16cid:durableId="200556617">
    <w:abstractNumId w:val="5"/>
  </w:num>
  <w:num w:numId="4" w16cid:durableId="89008746">
    <w:abstractNumId w:val="6"/>
  </w:num>
  <w:num w:numId="5" w16cid:durableId="135880423">
    <w:abstractNumId w:val="4"/>
  </w:num>
  <w:num w:numId="6" w16cid:durableId="888609903">
    <w:abstractNumId w:val="2"/>
  </w:num>
  <w:num w:numId="7" w16cid:durableId="40187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9"/>
    <w:rsid w:val="000F2814"/>
    <w:rsid w:val="001679A9"/>
    <w:rsid w:val="0060374A"/>
    <w:rsid w:val="00983009"/>
    <w:rsid w:val="00CA2B38"/>
    <w:rsid w:val="00F4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CB8"/>
  <w15:chartTrackingRefBased/>
  <w15:docId w15:val="{17DB4D5E-6CD2-4E42-972F-D921DAEB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3</cp:revision>
  <dcterms:created xsi:type="dcterms:W3CDTF">2025-11-05T17:38:00Z</dcterms:created>
  <dcterms:modified xsi:type="dcterms:W3CDTF">2025-11-10T21:32:00Z</dcterms:modified>
</cp:coreProperties>
</file>