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8E299" w14:textId="0721D695" w:rsidR="002E2FE7" w:rsidRDefault="00003A0B" w:rsidP="00003A0B">
      <w:pPr>
        <w:jc w:val="center"/>
        <w:rPr>
          <w:b/>
          <w:bCs/>
          <w:sz w:val="48"/>
          <w:szCs w:val="48"/>
        </w:rPr>
      </w:pPr>
      <w:r w:rsidRPr="00003A0B">
        <w:rPr>
          <w:b/>
          <w:bCs/>
          <w:sz w:val="48"/>
          <w:szCs w:val="48"/>
        </w:rPr>
        <w:t>TO ABDUL RAZAK</w:t>
      </w:r>
      <w:r>
        <w:rPr>
          <w:b/>
          <w:bCs/>
          <w:sz w:val="48"/>
          <w:szCs w:val="48"/>
        </w:rPr>
        <w:t xml:space="preserve"> INAMDAR</w:t>
      </w:r>
    </w:p>
    <w:p w14:paraId="3831B81E" w14:textId="31E81371" w:rsidR="00003A0B" w:rsidRDefault="00003A0B" w:rsidP="00003A0B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27/2 OPP. KAVERI BAKERY </w:t>
      </w:r>
    </w:p>
    <w:p w14:paraId="2F3EA58D" w14:textId="0B138200" w:rsidR="00003A0B" w:rsidRDefault="00003A0B" w:rsidP="00003A0B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IMMDIHALLI WHITEFIELD </w:t>
      </w:r>
    </w:p>
    <w:p w14:paraId="066F0083" w14:textId="5A33B3D1" w:rsidR="00003A0B" w:rsidRDefault="00003A0B" w:rsidP="00003A0B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BANGALORE -560066</w:t>
      </w:r>
    </w:p>
    <w:p w14:paraId="0C8640DB" w14:textId="0D43C7F3" w:rsidR="00003A0B" w:rsidRPr="00003A0B" w:rsidRDefault="00003A0B" w:rsidP="00003A0B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MOBILE NO-9035309261</w:t>
      </w:r>
    </w:p>
    <w:p w14:paraId="10ED1904" w14:textId="77777777" w:rsidR="00003A0B" w:rsidRDefault="00003A0B" w:rsidP="00003A0B">
      <w:pPr>
        <w:jc w:val="center"/>
        <w:rPr>
          <w:b/>
          <w:bCs/>
          <w:sz w:val="48"/>
          <w:szCs w:val="48"/>
        </w:rPr>
      </w:pPr>
    </w:p>
    <w:p w14:paraId="5C82E47E" w14:textId="77777777" w:rsidR="00003A0B" w:rsidRPr="00003A0B" w:rsidRDefault="00003A0B" w:rsidP="00003A0B">
      <w:pPr>
        <w:jc w:val="center"/>
        <w:rPr>
          <w:b/>
          <w:bCs/>
          <w:sz w:val="48"/>
          <w:szCs w:val="48"/>
        </w:rPr>
      </w:pPr>
    </w:p>
    <w:sectPr w:rsidR="00003A0B" w:rsidRPr="00003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A0B"/>
    <w:rsid w:val="00003A0B"/>
    <w:rsid w:val="002E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48B19"/>
  <w15:chartTrackingRefBased/>
  <w15:docId w15:val="{E49CAB7C-00E2-4C03-BE46-3F7E3DDBD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2021-01-14T16:19:00Z</dcterms:created>
  <dcterms:modified xsi:type="dcterms:W3CDTF">2021-01-14T16:22:00Z</dcterms:modified>
</cp:coreProperties>
</file>