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328C" w14:textId="2BEB0A27" w:rsidR="00F10503" w:rsidRDefault="00F10503" w:rsidP="00F10503">
      <w:pPr>
        <w:pStyle w:val="Heading1"/>
      </w:pPr>
      <w:r>
        <w:t>Laptop RAM capacities</w:t>
      </w:r>
    </w:p>
    <w:p w14:paraId="5A2BBF13" w14:textId="77777777" w:rsidR="00F10503" w:rsidRDefault="00F10503" w:rsidP="00F10503"/>
    <w:p w14:paraId="05A898C8" w14:textId="3B80E05A" w:rsidR="00F10503" w:rsidRPr="00F10503" w:rsidRDefault="00F10503" w:rsidP="00F10503">
      <w:r w:rsidRPr="00F10503">
        <w:t>To compare these two laptops and draw inferences about their practical use cases, let's first break down the key differences in their specifications:</w:t>
      </w:r>
    </w:p>
    <w:p w14:paraId="2FF9E1CF" w14:textId="77777777" w:rsidR="00F10503" w:rsidRPr="00F10503" w:rsidRDefault="00F10503" w:rsidP="00F10503">
      <w:r w:rsidRPr="00F10503">
        <w:t>Laptop 1 (AMD Radeon Graphics)</w:t>
      </w:r>
    </w:p>
    <w:p w14:paraId="2058A209" w14:textId="77777777" w:rsidR="00F10503" w:rsidRPr="00F10503" w:rsidRDefault="00F10503" w:rsidP="00F10503">
      <w:pPr>
        <w:numPr>
          <w:ilvl w:val="0"/>
          <w:numId w:val="1"/>
        </w:numPr>
      </w:pPr>
      <w:r w:rsidRPr="00F10503">
        <w:t>GPU Type: AMD Radeon (Integrated, with 0x164C identifier)</w:t>
      </w:r>
    </w:p>
    <w:p w14:paraId="034CF2F6" w14:textId="77777777" w:rsidR="00F10503" w:rsidRPr="00F10503" w:rsidRDefault="00F10503" w:rsidP="00F10503">
      <w:pPr>
        <w:numPr>
          <w:ilvl w:val="0"/>
          <w:numId w:val="1"/>
        </w:numPr>
      </w:pPr>
      <w:r w:rsidRPr="00F10503">
        <w:t>Total Available Graphics Memory: 8396 MB</w:t>
      </w:r>
    </w:p>
    <w:p w14:paraId="3A1189FB" w14:textId="77777777" w:rsidR="00F10503" w:rsidRPr="00F10503" w:rsidRDefault="00F10503" w:rsidP="00F10503">
      <w:pPr>
        <w:numPr>
          <w:ilvl w:val="0"/>
          <w:numId w:val="1"/>
        </w:numPr>
      </w:pPr>
      <w:r w:rsidRPr="00F10503">
        <w:t>Dedicated Video Memory: 512 MB</w:t>
      </w:r>
    </w:p>
    <w:p w14:paraId="4DE72805" w14:textId="77777777" w:rsidR="00F10503" w:rsidRPr="00F10503" w:rsidRDefault="00F10503" w:rsidP="00F10503">
      <w:pPr>
        <w:numPr>
          <w:ilvl w:val="0"/>
          <w:numId w:val="1"/>
        </w:numPr>
      </w:pPr>
      <w:r w:rsidRPr="00F10503">
        <w:t>Shared System Memory: 7884 MB</w:t>
      </w:r>
    </w:p>
    <w:p w14:paraId="37F71D63" w14:textId="77777777" w:rsidR="00F10503" w:rsidRPr="00F10503" w:rsidRDefault="00F10503" w:rsidP="00F10503">
      <w:pPr>
        <w:numPr>
          <w:ilvl w:val="0"/>
          <w:numId w:val="1"/>
        </w:numPr>
      </w:pPr>
      <w:r w:rsidRPr="00F10503">
        <w:t>System Memory (RAM): 15.4 GB</w:t>
      </w:r>
    </w:p>
    <w:p w14:paraId="1E2F2314" w14:textId="77777777" w:rsidR="00F10503" w:rsidRPr="00F10503" w:rsidRDefault="00F10503" w:rsidP="00F10503">
      <w:r w:rsidRPr="00F10503">
        <w:t>Laptop 2 (Intel UHD Graphics 620)</w:t>
      </w:r>
    </w:p>
    <w:p w14:paraId="11616E04" w14:textId="77777777" w:rsidR="00F10503" w:rsidRPr="00F10503" w:rsidRDefault="00F10503" w:rsidP="00F10503">
      <w:pPr>
        <w:numPr>
          <w:ilvl w:val="0"/>
          <w:numId w:val="2"/>
        </w:numPr>
      </w:pPr>
      <w:r w:rsidRPr="00F10503">
        <w:t>GPU Type: Intel UHD Graphics 620 (Integrated)</w:t>
      </w:r>
    </w:p>
    <w:p w14:paraId="61C64852" w14:textId="77777777" w:rsidR="00F10503" w:rsidRPr="00F10503" w:rsidRDefault="00F10503" w:rsidP="00F10503">
      <w:pPr>
        <w:numPr>
          <w:ilvl w:val="0"/>
          <w:numId w:val="2"/>
        </w:numPr>
      </w:pPr>
      <w:r w:rsidRPr="00F10503">
        <w:t>Total Available Graphics Memory: 16385 MB</w:t>
      </w:r>
    </w:p>
    <w:p w14:paraId="0ED16CD3" w14:textId="77777777" w:rsidR="00F10503" w:rsidRPr="00F10503" w:rsidRDefault="00F10503" w:rsidP="00F10503">
      <w:pPr>
        <w:numPr>
          <w:ilvl w:val="0"/>
          <w:numId w:val="2"/>
        </w:numPr>
      </w:pPr>
      <w:r w:rsidRPr="00F10503">
        <w:t>Dedicated Video Memory: 128 MB</w:t>
      </w:r>
    </w:p>
    <w:p w14:paraId="134897DF" w14:textId="77777777" w:rsidR="00F10503" w:rsidRPr="00F10503" w:rsidRDefault="00F10503" w:rsidP="00F10503">
      <w:pPr>
        <w:numPr>
          <w:ilvl w:val="0"/>
          <w:numId w:val="2"/>
        </w:numPr>
      </w:pPr>
      <w:r w:rsidRPr="00F10503">
        <w:t>Shared System Memory: 16257 MB</w:t>
      </w:r>
    </w:p>
    <w:p w14:paraId="62F708D9" w14:textId="77777777" w:rsidR="00F10503" w:rsidRPr="00F10503" w:rsidRDefault="00F10503" w:rsidP="00F10503">
      <w:pPr>
        <w:numPr>
          <w:ilvl w:val="0"/>
          <w:numId w:val="2"/>
        </w:numPr>
      </w:pPr>
      <w:r w:rsidRPr="00F10503">
        <w:t>System Memory (RAM): 31.8 GB</w:t>
      </w:r>
    </w:p>
    <w:p w14:paraId="3A1B4792" w14:textId="77777777" w:rsidR="00F10503" w:rsidRPr="00F10503" w:rsidRDefault="00F10503" w:rsidP="00F10503">
      <w:r w:rsidRPr="00F10503">
        <w:t>Practical Use Case Inferences:</w:t>
      </w:r>
    </w:p>
    <w:p w14:paraId="4395849B" w14:textId="77777777" w:rsidR="00F10503" w:rsidRPr="00F10503" w:rsidRDefault="00F10503" w:rsidP="00F10503">
      <w:pPr>
        <w:numPr>
          <w:ilvl w:val="0"/>
          <w:numId w:val="3"/>
        </w:numPr>
      </w:pPr>
      <w:r w:rsidRPr="00F10503">
        <w:t>Graphics Performance:</w:t>
      </w:r>
    </w:p>
    <w:p w14:paraId="5A0CFC9B" w14:textId="77777777" w:rsidR="00F10503" w:rsidRPr="00F10503" w:rsidRDefault="00F10503" w:rsidP="00F10503">
      <w:pPr>
        <w:numPr>
          <w:ilvl w:val="1"/>
          <w:numId w:val="3"/>
        </w:numPr>
      </w:pPr>
      <w:r w:rsidRPr="00F10503">
        <w:t>Laptop 1: The AMD Radeon integrated GPU typically offers better graphics performance than the Intel UHD Graphics 620. The 512 MB of dedicated video memory, while modest, helps with graphics tasks.</w:t>
      </w:r>
    </w:p>
    <w:p w14:paraId="3F43BF65" w14:textId="77777777" w:rsidR="00F10503" w:rsidRPr="00F10503" w:rsidRDefault="00F10503" w:rsidP="00F10503">
      <w:pPr>
        <w:numPr>
          <w:ilvl w:val="1"/>
          <w:numId w:val="3"/>
        </w:numPr>
      </w:pPr>
      <w:r w:rsidRPr="00F10503">
        <w:t>Laptop 2: The Intel UHD Graphics 620 is adequate for basic graphics needs but generally lags behind the performance of most AMD integrated graphics solutions. It's suitable for tasks like web browsing, office applications, and video streaming.</w:t>
      </w:r>
    </w:p>
    <w:p w14:paraId="25124D8D" w14:textId="77777777" w:rsidR="00F10503" w:rsidRPr="00F10503" w:rsidRDefault="00F10503" w:rsidP="00F10503">
      <w:pPr>
        <w:numPr>
          <w:ilvl w:val="0"/>
          <w:numId w:val="3"/>
        </w:numPr>
      </w:pPr>
      <w:r w:rsidRPr="00F10503">
        <w:t>System Memory (RAM):</w:t>
      </w:r>
    </w:p>
    <w:p w14:paraId="4A35D51E" w14:textId="77777777" w:rsidR="00F10503" w:rsidRPr="00F10503" w:rsidRDefault="00F10503" w:rsidP="00F10503">
      <w:pPr>
        <w:numPr>
          <w:ilvl w:val="1"/>
          <w:numId w:val="3"/>
        </w:numPr>
      </w:pPr>
      <w:r w:rsidRPr="00F10503">
        <w:t>Laptop 1: With 15.4 GB of RAM, it's well-equipped for most general computing tasks, moderate multitasking, and light to moderate gaming or creative work.</w:t>
      </w:r>
    </w:p>
    <w:p w14:paraId="0E3DB0E6" w14:textId="77777777" w:rsidR="00F10503" w:rsidRPr="00F10503" w:rsidRDefault="00F10503" w:rsidP="00F10503">
      <w:pPr>
        <w:numPr>
          <w:ilvl w:val="1"/>
          <w:numId w:val="3"/>
        </w:numPr>
      </w:pPr>
      <w:r w:rsidRPr="00F10503">
        <w:t>Laptop 2: The substantial 31.8 GB of RAM is excellent for heavy multitasking, more demanding professional work like video editing, large spreadsheets, or virtual machines.</w:t>
      </w:r>
    </w:p>
    <w:p w14:paraId="6FB82897" w14:textId="77777777" w:rsidR="00F10503" w:rsidRPr="00F10503" w:rsidRDefault="00F10503" w:rsidP="00F10503">
      <w:pPr>
        <w:numPr>
          <w:ilvl w:val="0"/>
          <w:numId w:val="3"/>
        </w:numPr>
      </w:pPr>
      <w:r w:rsidRPr="00F10503">
        <w:t>Shared System Memory for Graphics:</w:t>
      </w:r>
    </w:p>
    <w:p w14:paraId="06FA1C2D" w14:textId="77777777" w:rsidR="00F10503" w:rsidRPr="00F10503" w:rsidRDefault="00F10503" w:rsidP="00F10503">
      <w:pPr>
        <w:numPr>
          <w:ilvl w:val="1"/>
          <w:numId w:val="3"/>
        </w:numPr>
      </w:pPr>
      <w:r w:rsidRPr="00F10503">
        <w:t>Both laptops allocate a significant amount of system RAM for graphics use, but Laptop 2 allocates more. This allocation is dynamically managed based on the task's requirements.</w:t>
      </w:r>
    </w:p>
    <w:p w14:paraId="44178C71" w14:textId="77777777" w:rsidR="00F10503" w:rsidRPr="00F10503" w:rsidRDefault="00F10503" w:rsidP="00F10503">
      <w:pPr>
        <w:numPr>
          <w:ilvl w:val="0"/>
          <w:numId w:val="3"/>
        </w:numPr>
      </w:pPr>
      <w:r w:rsidRPr="00F10503">
        <w:lastRenderedPageBreak/>
        <w:t>Overall Performance:</w:t>
      </w:r>
    </w:p>
    <w:p w14:paraId="56739754" w14:textId="77777777" w:rsidR="00F10503" w:rsidRPr="00F10503" w:rsidRDefault="00F10503" w:rsidP="00F10503">
      <w:pPr>
        <w:numPr>
          <w:ilvl w:val="1"/>
          <w:numId w:val="3"/>
        </w:numPr>
      </w:pPr>
      <w:r w:rsidRPr="00F10503">
        <w:t>Laptop 1: Better suited for tasks that require a balance between CPU and GPU power. It's capable of handling general use, light gaming, and some creative tasks more efficiently than Laptop 2.</w:t>
      </w:r>
    </w:p>
    <w:p w14:paraId="2B8147E9" w14:textId="77777777" w:rsidR="00F10503" w:rsidRPr="00F10503" w:rsidRDefault="00F10503" w:rsidP="00F10503">
      <w:pPr>
        <w:numPr>
          <w:ilvl w:val="1"/>
          <w:numId w:val="3"/>
        </w:numPr>
      </w:pPr>
      <w:r w:rsidRPr="00F10503">
        <w:t>Laptop 2: With its higher system memory, it excels in tasks that are more RAM-intensive than GPU-intensive. It's ideal for heavy multitasking and applications that require a lot of memory but not necessarily advanced graphics capabilities.</w:t>
      </w:r>
    </w:p>
    <w:p w14:paraId="19B079AF" w14:textId="77777777" w:rsidR="00F10503" w:rsidRPr="00F10503" w:rsidRDefault="00F10503" w:rsidP="00F10503">
      <w:pPr>
        <w:numPr>
          <w:ilvl w:val="0"/>
          <w:numId w:val="3"/>
        </w:numPr>
      </w:pPr>
      <w:r w:rsidRPr="00F10503">
        <w:t>Battery Life and Portability:</w:t>
      </w:r>
    </w:p>
    <w:p w14:paraId="2238DF5B" w14:textId="77777777" w:rsidR="00F10503" w:rsidRPr="00F10503" w:rsidRDefault="00F10503" w:rsidP="00F10503">
      <w:pPr>
        <w:numPr>
          <w:ilvl w:val="1"/>
          <w:numId w:val="3"/>
        </w:numPr>
      </w:pPr>
      <w:r w:rsidRPr="00F10503">
        <w:t>Generally, laptops with integrated graphics like these are more power-efficient than those with dedicated GPUs. However, actual battery life will also depend on other factors like battery size, CPU efficiency, and usage patterns.</w:t>
      </w:r>
    </w:p>
    <w:p w14:paraId="7ADD630C" w14:textId="77777777" w:rsidR="00F10503" w:rsidRPr="00F10503" w:rsidRDefault="00F10503" w:rsidP="00F10503">
      <w:pPr>
        <w:numPr>
          <w:ilvl w:val="0"/>
          <w:numId w:val="3"/>
        </w:numPr>
      </w:pPr>
      <w:r w:rsidRPr="00F10503">
        <w:t>Gaming and Creative Work:</w:t>
      </w:r>
    </w:p>
    <w:p w14:paraId="1A2DBE05" w14:textId="77777777" w:rsidR="00F10503" w:rsidRPr="00F10503" w:rsidRDefault="00F10503" w:rsidP="00F10503">
      <w:pPr>
        <w:numPr>
          <w:ilvl w:val="1"/>
          <w:numId w:val="3"/>
        </w:numPr>
      </w:pPr>
      <w:r w:rsidRPr="00F10503">
        <w:t>Neither laptop is ideal for high-end gaming or highly demanding graphics work, but Laptop 1 has a slight edge in graphics performance due to the AMD GPU.</w:t>
      </w:r>
    </w:p>
    <w:p w14:paraId="67DF86A1" w14:textId="77777777" w:rsidR="00F10503" w:rsidRPr="00F10503" w:rsidRDefault="00F10503" w:rsidP="00F10503">
      <w:r w:rsidRPr="00F10503">
        <w:t>In summary, Laptop 1 is more balanced for everyday use and can handle a broader range of tasks including light gaming and creative work, while Laptop 2, with its larger RAM, is better suited for heavy multitasking and memory-intensive professional applications.</w:t>
      </w:r>
    </w:p>
    <w:p w14:paraId="053CACE7" w14:textId="77777777" w:rsidR="00F10503" w:rsidRPr="00F10503" w:rsidRDefault="00F10503" w:rsidP="00F10503">
      <w:r w:rsidRPr="00F10503">
        <w:pict w14:anchorId="529A5480">
          <v:rect id="_x0000_i1031" style="width:0;height:0" o:hralign="center" o:hrstd="t" o:hrnoshade="t" o:hr="t" fillcolor="#374151" stroked="f"/>
        </w:pict>
      </w:r>
    </w:p>
    <w:p w14:paraId="03C1C84D" w14:textId="77777777" w:rsidR="00F10503" w:rsidRPr="00F10503" w:rsidRDefault="00F10503" w:rsidP="00F10503">
      <w:r w:rsidRPr="00F10503">
        <w:t>Ability to load big pickle files</w:t>
      </w:r>
    </w:p>
    <w:p w14:paraId="3C2DF628" w14:textId="77777777" w:rsidR="00F10503" w:rsidRPr="00F10503" w:rsidRDefault="00F10503" w:rsidP="00F10503">
      <w:r w:rsidRPr="00F10503">
        <w:t xml:space="preserve">Certainly, when dealing with large </w:t>
      </w:r>
      <w:r w:rsidRPr="00F10503">
        <w:rPr>
          <w:b/>
          <w:bCs/>
        </w:rPr>
        <w:t>.pkl</w:t>
      </w:r>
      <w:r w:rsidRPr="00F10503">
        <w:t xml:space="preserve"> files (Pickle files in Python) in the range of 7-14GB, several considerations come into play, especially in the context of the laptop specifications you've provided. Let's examine these aspects for each laptop:</w:t>
      </w:r>
    </w:p>
    <w:p w14:paraId="4A49419C" w14:textId="77777777" w:rsidR="00F10503" w:rsidRPr="00F10503" w:rsidRDefault="00F10503" w:rsidP="00F10503">
      <w:r w:rsidRPr="00F10503">
        <w:t>Laptop 1 (AMD Radeon, 15.4 GB RAM)</w:t>
      </w:r>
    </w:p>
    <w:p w14:paraId="7766D8C8" w14:textId="77777777" w:rsidR="00F10503" w:rsidRPr="00F10503" w:rsidRDefault="00F10503" w:rsidP="00F10503">
      <w:pPr>
        <w:numPr>
          <w:ilvl w:val="0"/>
          <w:numId w:val="4"/>
        </w:numPr>
      </w:pPr>
      <w:r w:rsidRPr="00F10503">
        <w:t xml:space="preserve">RAM Capacity: With 15.4 GB of system memory, this laptop may struggle with loading and processing </w:t>
      </w:r>
      <w:r w:rsidRPr="00F10503">
        <w:rPr>
          <w:b/>
          <w:bCs/>
        </w:rPr>
        <w:t>.pkl</w:t>
      </w:r>
      <w:r w:rsidRPr="00F10503">
        <w:t xml:space="preserve"> files close to or exceeding its RAM capacity. Loading a 7GB file should be feasible, but performance may degrade, especially if other memory-intensive applications are running simultaneously. Attempting to load a 14GB file would likely exceed the available memory, leading to significant slowdowns due to paging or swapping to disk.</w:t>
      </w:r>
    </w:p>
    <w:p w14:paraId="3F976C10" w14:textId="77777777" w:rsidR="00F10503" w:rsidRPr="00F10503" w:rsidRDefault="00F10503" w:rsidP="00F10503">
      <w:pPr>
        <w:numPr>
          <w:ilvl w:val="0"/>
          <w:numId w:val="4"/>
        </w:numPr>
      </w:pPr>
      <w:r w:rsidRPr="00F10503">
        <w:t>Processing Speed: The speed of loading and processing the data will also depend on the CPU and the speed of the storage device (HDD or SSD).</w:t>
      </w:r>
    </w:p>
    <w:p w14:paraId="2F1981F2" w14:textId="77777777" w:rsidR="00F10503" w:rsidRPr="00F10503" w:rsidRDefault="00F10503" w:rsidP="00F10503">
      <w:pPr>
        <w:numPr>
          <w:ilvl w:val="0"/>
          <w:numId w:val="4"/>
        </w:numPr>
      </w:pPr>
      <w:r w:rsidRPr="00F10503">
        <w:t xml:space="preserve">GPU Impact: The GPU does not play a direct role in loading or processing </w:t>
      </w:r>
      <w:r w:rsidRPr="00F10503">
        <w:rPr>
          <w:b/>
          <w:bCs/>
        </w:rPr>
        <w:t>.pkl</w:t>
      </w:r>
      <w:r w:rsidRPr="00F10503">
        <w:t xml:space="preserve"> files, as this task is primarily CPU and memory-dependent.</w:t>
      </w:r>
    </w:p>
    <w:p w14:paraId="009AFC7B" w14:textId="77777777" w:rsidR="00F10503" w:rsidRPr="00F10503" w:rsidRDefault="00F10503" w:rsidP="00F10503">
      <w:r w:rsidRPr="00F10503">
        <w:t>Laptop 2 (Intel UHD Graphics 620, 31.8 GB RAM)</w:t>
      </w:r>
    </w:p>
    <w:p w14:paraId="54D4ACCF" w14:textId="77777777" w:rsidR="00F10503" w:rsidRPr="00F10503" w:rsidRDefault="00F10503" w:rsidP="00F10503">
      <w:pPr>
        <w:numPr>
          <w:ilvl w:val="0"/>
          <w:numId w:val="5"/>
        </w:numPr>
      </w:pPr>
      <w:r w:rsidRPr="00F10503">
        <w:t xml:space="preserve">RAM Capacity: This laptop is better equipped for handling large </w:t>
      </w:r>
      <w:r w:rsidRPr="00F10503">
        <w:rPr>
          <w:b/>
          <w:bCs/>
        </w:rPr>
        <w:t>.pkl</w:t>
      </w:r>
      <w:r w:rsidRPr="00F10503">
        <w:t xml:space="preserve"> files due to its higher RAM capacity. With 31.8 GB of RAM, it should handle 7GB files comfortably and is more likely to manage 14GB files without running into memory constraints.</w:t>
      </w:r>
    </w:p>
    <w:p w14:paraId="7DF66EE4" w14:textId="77777777" w:rsidR="00F10503" w:rsidRPr="00F10503" w:rsidRDefault="00F10503" w:rsidP="00F10503">
      <w:pPr>
        <w:numPr>
          <w:ilvl w:val="0"/>
          <w:numId w:val="5"/>
        </w:numPr>
      </w:pPr>
      <w:r w:rsidRPr="00F10503">
        <w:t>Processing Speed: As with Laptop 1, the CPU and storage speed are crucial. A fast SSD would significantly enhance performance compared to a traditional HDD.</w:t>
      </w:r>
    </w:p>
    <w:p w14:paraId="7209297F" w14:textId="77777777" w:rsidR="00F10503" w:rsidRPr="00F10503" w:rsidRDefault="00F10503" w:rsidP="00F10503">
      <w:pPr>
        <w:numPr>
          <w:ilvl w:val="0"/>
          <w:numId w:val="5"/>
        </w:numPr>
      </w:pPr>
      <w:r w:rsidRPr="00F10503">
        <w:lastRenderedPageBreak/>
        <w:t xml:space="preserve">GPU Impact: Similar to Laptop 1, the GPU does not significantly impact the loading and processing of </w:t>
      </w:r>
      <w:r w:rsidRPr="00F10503">
        <w:rPr>
          <w:b/>
          <w:bCs/>
        </w:rPr>
        <w:t>.pkl</w:t>
      </w:r>
      <w:r w:rsidRPr="00F10503">
        <w:t xml:space="preserve"> files.</w:t>
      </w:r>
    </w:p>
    <w:p w14:paraId="6489D2F6" w14:textId="107285D2" w:rsidR="00F10503" w:rsidRPr="00F10503" w:rsidRDefault="00F10503" w:rsidP="00F10503">
      <w:r w:rsidRPr="00F10503">
        <w:t>General Considerations for Both Laptops</w:t>
      </w:r>
      <w:r w:rsidR="00E138DC">
        <w:t>:</w:t>
      </w:r>
    </w:p>
    <w:p w14:paraId="6471726C" w14:textId="77777777" w:rsidR="00E138DC" w:rsidRPr="00E138DC" w:rsidRDefault="00E138DC" w:rsidP="00E138DC">
      <w:pPr>
        <w:pStyle w:val="NormalWeb"/>
        <w:numPr>
          <w:ilvl w:val="0"/>
          <w:numId w:val="6"/>
        </w:numPr>
        <w:rPr>
          <w:rFonts w:ascii="Calibri" w:hAnsi="Calibri" w:cs="Calibri"/>
        </w:rPr>
      </w:pPr>
      <w:r w:rsidRPr="00E138DC">
        <w:rPr>
          <w:rFonts w:ascii="Calibri" w:hAnsi="Calibri" w:cs="Calibri"/>
        </w:rPr>
        <w:t xml:space="preserve">Disk I/O: The speed of the storage drive (SSD vs. HDD) will significantly affect how quickly the </w:t>
      </w:r>
      <w:r w:rsidRPr="00E138DC">
        <w:rPr>
          <w:rFonts w:ascii="Calibri" w:hAnsi="Calibri" w:cs="Calibri"/>
          <w:b/>
          <w:bCs/>
        </w:rPr>
        <w:t>.pkl</w:t>
      </w:r>
      <w:r w:rsidRPr="00E138DC">
        <w:rPr>
          <w:rFonts w:ascii="Calibri" w:hAnsi="Calibri" w:cs="Calibri"/>
        </w:rPr>
        <w:t xml:space="preserve"> file can be read from disk. SSDs offer much faster read/write speeds compared to HDDs.</w:t>
      </w:r>
    </w:p>
    <w:p w14:paraId="6F3F7552" w14:textId="77777777" w:rsidR="00E138DC" w:rsidRPr="00E138DC" w:rsidRDefault="00E138DC" w:rsidP="00E138DC">
      <w:pPr>
        <w:pStyle w:val="NormalWeb"/>
        <w:numPr>
          <w:ilvl w:val="0"/>
          <w:numId w:val="6"/>
        </w:numPr>
        <w:rPr>
          <w:rFonts w:ascii="Calibri" w:hAnsi="Calibri" w:cs="Calibri"/>
        </w:rPr>
      </w:pPr>
      <w:r w:rsidRPr="00E138DC">
        <w:rPr>
          <w:rFonts w:ascii="Calibri" w:hAnsi="Calibri" w:cs="Calibri"/>
        </w:rPr>
        <w:t>Python Environment: Using a 64-bit Python interpreter is crucial for handling large files, as a 32-bit interpreter may have limitations on the size of the file it can handle.</w:t>
      </w:r>
    </w:p>
    <w:p w14:paraId="7084ADB1" w14:textId="77777777" w:rsidR="00E138DC" w:rsidRPr="00E138DC" w:rsidRDefault="00E138DC" w:rsidP="00E138DC">
      <w:pPr>
        <w:pStyle w:val="NormalWeb"/>
        <w:numPr>
          <w:ilvl w:val="0"/>
          <w:numId w:val="6"/>
        </w:numPr>
        <w:rPr>
          <w:rFonts w:ascii="Calibri" w:hAnsi="Calibri" w:cs="Calibri"/>
        </w:rPr>
      </w:pPr>
      <w:r w:rsidRPr="00E138DC">
        <w:rPr>
          <w:rFonts w:ascii="Calibri" w:hAnsi="Calibri" w:cs="Calibri"/>
        </w:rPr>
        <w:t>Memory Management: Be mindful of memory usage in your Python code. Efficient memory management becomes crucial when working with large datasets.</w:t>
      </w:r>
    </w:p>
    <w:p w14:paraId="2D085683" w14:textId="77777777" w:rsidR="00E138DC" w:rsidRPr="00E138DC" w:rsidRDefault="00E138DC" w:rsidP="00E138DC">
      <w:pPr>
        <w:pStyle w:val="NormalWeb"/>
        <w:numPr>
          <w:ilvl w:val="0"/>
          <w:numId w:val="6"/>
        </w:numPr>
        <w:rPr>
          <w:rFonts w:ascii="Calibri" w:hAnsi="Calibri" w:cs="Calibri"/>
        </w:rPr>
      </w:pPr>
      <w:r w:rsidRPr="00E138DC">
        <w:rPr>
          <w:rFonts w:ascii="Calibri" w:hAnsi="Calibri" w:cs="Calibri"/>
        </w:rPr>
        <w:t>Alternative Formats: If performance is an issue, consider alternative data formats that might offer more efficient storage and faster loading, such as HDF5 or parquet.</w:t>
      </w:r>
    </w:p>
    <w:p w14:paraId="054CEF9B" w14:textId="0FE5A889" w:rsidR="00E138DC" w:rsidRPr="00E138DC" w:rsidRDefault="00E138DC" w:rsidP="00E138DC">
      <w:pPr>
        <w:pStyle w:val="NormalWeb"/>
        <w:numPr>
          <w:ilvl w:val="0"/>
          <w:numId w:val="6"/>
        </w:numPr>
        <w:rPr>
          <w:rFonts w:ascii="Calibri" w:hAnsi="Calibri" w:cs="Calibri"/>
        </w:rPr>
      </w:pPr>
      <w:r w:rsidRPr="00E138DC">
        <w:rPr>
          <w:rFonts w:ascii="Calibri" w:hAnsi="Calibri" w:cs="Calibri"/>
        </w:rPr>
        <w:t>Incremental Loading: If processing the entire file at once is not feasible due to memory constraints, consider loading and processing the data in chunks.</w:t>
      </w:r>
    </w:p>
    <w:p w14:paraId="7390B252" w14:textId="77777777" w:rsidR="00E138DC" w:rsidRDefault="00E138DC" w:rsidP="00E138DC">
      <w:pPr>
        <w:pStyle w:val="NormalWeb"/>
        <w:spacing w:before="0" w:beforeAutospacing="0" w:after="0" w:afterAutospacing="0"/>
        <w:rPr>
          <w:rFonts w:ascii="Calibri" w:hAnsi="Calibri" w:cs="Calibri"/>
          <w:sz w:val="22"/>
          <w:szCs w:val="22"/>
        </w:rPr>
      </w:pPr>
      <w:r>
        <w:rPr>
          <w:rFonts w:ascii="Calibri" w:hAnsi="Calibri" w:cs="Calibri"/>
          <w:sz w:val="22"/>
          <w:szCs w:val="22"/>
        </w:rPr>
        <w:t>In conclusion, while Laptop 2, with its higher RAM, is more suited for handling large `.pkl` files, both laptops might face challenges with very large files, especially those close to or exceeding the available RAM. The choice between the two would depend on the specific size of the `.pkl` files and the nature of the processing required.</w:t>
      </w:r>
    </w:p>
    <w:p w14:paraId="5E52E7AD" w14:textId="77777777" w:rsidR="00BF0193" w:rsidRDefault="00BF0193"/>
    <w:sectPr w:rsidR="00BF0193" w:rsidSect="007D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E1EC7"/>
    <w:multiLevelType w:val="multilevel"/>
    <w:tmpl w:val="F38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210738"/>
    <w:multiLevelType w:val="multilevel"/>
    <w:tmpl w:val="1DC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367A0"/>
    <w:multiLevelType w:val="multilevel"/>
    <w:tmpl w:val="5CD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212FC"/>
    <w:multiLevelType w:val="multilevel"/>
    <w:tmpl w:val="DEA6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40579"/>
    <w:multiLevelType w:val="multilevel"/>
    <w:tmpl w:val="43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F5462C"/>
    <w:multiLevelType w:val="multilevel"/>
    <w:tmpl w:val="B2E80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377142">
    <w:abstractNumId w:val="4"/>
  </w:num>
  <w:num w:numId="2" w16cid:durableId="1597404237">
    <w:abstractNumId w:val="1"/>
  </w:num>
  <w:num w:numId="3" w16cid:durableId="509099300">
    <w:abstractNumId w:val="5"/>
  </w:num>
  <w:num w:numId="4" w16cid:durableId="1862472479">
    <w:abstractNumId w:val="2"/>
  </w:num>
  <w:num w:numId="5" w16cid:durableId="1726486559">
    <w:abstractNumId w:val="0"/>
  </w:num>
  <w:num w:numId="6" w16cid:durableId="1654485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92B"/>
    <w:rsid w:val="001E73E3"/>
    <w:rsid w:val="0049294E"/>
    <w:rsid w:val="005B592B"/>
    <w:rsid w:val="007D09C5"/>
    <w:rsid w:val="00BF0193"/>
    <w:rsid w:val="00E138DC"/>
    <w:rsid w:val="00F105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A0A7"/>
  <w15:chartTrackingRefBased/>
  <w15:docId w15:val="{EC3FDADA-0E25-48AB-B1C1-21EAF31C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50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38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30747">
      <w:bodyDiv w:val="1"/>
      <w:marLeft w:val="0"/>
      <w:marRight w:val="0"/>
      <w:marTop w:val="0"/>
      <w:marBottom w:val="0"/>
      <w:divBdr>
        <w:top w:val="none" w:sz="0" w:space="0" w:color="auto"/>
        <w:left w:val="none" w:sz="0" w:space="0" w:color="auto"/>
        <w:bottom w:val="none" w:sz="0" w:space="0" w:color="auto"/>
        <w:right w:val="none" w:sz="0" w:space="0" w:color="auto"/>
      </w:divBdr>
    </w:div>
    <w:div w:id="403189908">
      <w:bodyDiv w:val="1"/>
      <w:marLeft w:val="0"/>
      <w:marRight w:val="0"/>
      <w:marTop w:val="0"/>
      <w:marBottom w:val="0"/>
      <w:divBdr>
        <w:top w:val="none" w:sz="0" w:space="0" w:color="auto"/>
        <w:left w:val="none" w:sz="0" w:space="0" w:color="auto"/>
        <w:bottom w:val="none" w:sz="0" w:space="0" w:color="auto"/>
        <w:right w:val="none" w:sz="0" w:space="0" w:color="auto"/>
      </w:divBdr>
    </w:div>
    <w:div w:id="590092863">
      <w:bodyDiv w:val="1"/>
      <w:marLeft w:val="0"/>
      <w:marRight w:val="0"/>
      <w:marTop w:val="0"/>
      <w:marBottom w:val="0"/>
      <w:divBdr>
        <w:top w:val="none" w:sz="0" w:space="0" w:color="auto"/>
        <w:left w:val="none" w:sz="0" w:space="0" w:color="auto"/>
        <w:bottom w:val="none" w:sz="0" w:space="0" w:color="auto"/>
        <w:right w:val="none" w:sz="0" w:space="0" w:color="auto"/>
      </w:divBdr>
    </w:div>
    <w:div w:id="812791772">
      <w:bodyDiv w:val="1"/>
      <w:marLeft w:val="0"/>
      <w:marRight w:val="0"/>
      <w:marTop w:val="0"/>
      <w:marBottom w:val="0"/>
      <w:divBdr>
        <w:top w:val="none" w:sz="0" w:space="0" w:color="auto"/>
        <w:left w:val="none" w:sz="0" w:space="0" w:color="auto"/>
        <w:bottom w:val="none" w:sz="0" w:space="0" w:color="auto"/>
        <w:right w:val="none" w:sz="0" w:space="0" w:color="auto"/>
      </w:divBdr>
    </w:div>
    <w:div w:id="208483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Foerster</dc:creator>
  <cp:keywords/>
  <dc:description/>
  <cp:lastModifiedBy>Kai Foerster</cp:lastModifiedBy>
  <cp:revision>3</cp:revision>
  <dcterms:created xsi:type="dcterms:W3CDTF">2024-02-06T17:55:00Z</dcterms:created>
  <dcterms:modified xsi:type="dcterms:W3CDTF">2024-02-06T18:05:00Z</dcterms:modified>
</cp:coreProperties>
</file>