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COMPILED LIST OF ISSUES ENCOUNTERED IN exploration.ipynb NOTEBOOK (from </w:t>
      </w:r>
      <w:hyperlink r:id="rId6">
        <w:r w:rsidDel="00000000" w:rsidR="00000000" w:rsidRPr="00000000">
          <w:rPr>
            <w:b w:val="1"/>
            <w:color w:val="1155cc"/>
            <w:sz w:val="40"/>
            <w:szCs w:val="40"/>
            <w:u w:val="single"/>
            <w:rtl w:val="0"/>
          </w:rPr>
          <w:t xml:space="preserve">here</w:t>
        </w:r>
      </w:hyperlink>
      <w:r w:rsidDel="00000000" w:rsidR="00000000" w:rsidRPr="00000000">
        <w:rPr>
          <w:b w:val="1"/>
          <w:sz w:val="40"/>
          <w:szCs w:val="40"/>
          <w:rtl w:val="0"/>
        </w:rPr>
        <w:t xml:space="preserve">)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General: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does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this page</w:t>
        </w:r>
      </w:hyperlink>
      <w:r w:rsidDel="00000000" w:rsidR="00000000" w:rsidRPr="00000000">
        <w:rPr>
          <w:sz w:val="24"/>
          <w:szCs w:val="24"/>
          <w:rtl w:val="0"/>
        </w:rPr>
        <w:t xml:space="preserve"> no longer exist/can we get access to these example notebooks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Dependency errors: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Most modules no longer exist/have been renamed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4"/>
          <w:szCs w:val="24"/>
          <w:rtl w:val="0"/>
        </w:rPr>
        <w:t xml:space="preserve">from model_inference import inference_segmentor, process_test_pipeline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has been the main blocker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Execution errors (in order they appear in notebook):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Cropping error which occurs only on some tif images. Occurs with load_raster function. This issue does not occur when the crop parameter is removed (error screenshot below)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19638" cy="3388458"/>
            <wp:effectExtent b="12700" l="12700" r="12700" t="127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338845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Issue with plot_image_mask_reconstruction function. Is it because our input data is not of good quality? (error screenshot below)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24690" cy="4306287"/>
            <wp:effectExtent b="12700" l="12700" r="12700" t="127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690" cy="430628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Running command line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prithvi</w:t>
      </w:r>
      <w:r w:rsidDel="00000000" w:rsidR="00000000" w:rsidRPr="00000000">
        <w:rPr>
          <w:b w:val="1"/>
          <w:sz w:val="24"/>
          <w:szCs w:val="24"/>
          <w:rtl w:val="0"/>
        </w:rPr>
        <w:t xml:space="preserve"> commands (examples below):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3843" cy="142584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3843" cy="1425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YAML file for reference: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68489" cy="363270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8489" cy="3632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Initializing model error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81624" cy="6278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624" cy="62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Produces error due to inability to import custom packages from geospatial_fm (downloaded git repo for geospatial_fm before running code snippet, however)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NASA-IMPACT/hls-foundation-os" TargetMode="External"/><Relationship Id="rId7" Type="http://schemas.openxmlformats.org/officeDocument/2006/relationships/hyperlink" Target="https://github.com/NASA-IMPACT/hls-foundation-os/tree/main/fine-tuning-example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