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 w:line="220" w:lineRule="atLeast"/>
        <w:ind w:firstLineChars="0"/>
        <w:jc w:val="both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  <w:t>;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30"/>
          <w:szCs w:val="30"/>
        </w:rPr>
        <w:t>类和对象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1.什么是类？什么是对象？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1)现实世界是由很多很多对象组成的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基于对象抽出了类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2)对象:真实存在的单个的个体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类:类型/类别，代表一类个体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3)类中可以包含: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3.1)所有对象所共有的属性/特征(静)-----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成员变量</w:t>
      </w:r>
    </w:p>
    <w:p>
      <w:pPr>
        <w:spacing w:after="0" w:line="220" w:lineRule="atLeast"/>
        <w:ind w:firstLine="360" w:firstLineChars="2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3.2)所有对象所共有的行为(动)----------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方法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4)一个类可以创建多个对象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同一类型的多个对象，结构相同，数据不同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5)类是对象的模板，对象是类的具体的实例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2.如何创建类？如何创建对象？如何访问成员？</w:t>
      </w:r>
    </w:p>
    <w:p>
      <w:pPr>
        <w:spacing w:after="0" w:line="220" w:lineRule="atLeast"/>
        <w:ind w:firstLine="180" w:firstLineChars="1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(1)定义类的方法: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 xml:space="preserve"> class 类名 {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 xml:space="preserve">    返回值类型 方法名称(参数列表) {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 xml:space="preserve">    方法体………</w:t>
      </w:r>
    </w:p>
    <w:p>
      <w:pPr>
        <w:spacing w:after="0" w:line="220" w:lineRule="atLeast"/>
        <w:rPr>
          <w:rFonts w:asciiTheme="minorEastAsia" w:hAnsiTheme="minorEastAsia" w:eastAsiaTheme="minorEastAsia"/>
          <w:color w:val="FF0000"/>
          <w:sz w:val="18"/>
          <w:szCs w:val="18"/>
        </w:rPr>
      </w:pPr>
      <w:r>
        <w:rPr>
          <w:rFonts w:asciiTheme="minorEastAsia" w:hAnsiTheme="minorEastAsia" w:eastAsiaTheme="minorEastAsia"/>
          <w:color w:val="FF0000"/>
          <w:sz w:val="18"/>
          <w:szCs w:val="18"/>
        </w:rPr>
        <w:t xml:space="preserve">        }</w:t>
      </w:r>
    </w:p>
    <w:p>
      <w:pPr>
        <w:spacing w:after="0" w:line="220" w:lineRule="atLeast"/>
        <w:rPr>
          <w:rFonts w:asciiTheme="minorEastAsia" w:hAnsiTheme="minorEastAsia" w:eastAsiaTheme="minorEastAsia"/>
          <w:color w:val="FF0000"/>
          <w:sz w:val="18"/>
          <w:szCs w:val="18"/>
        </w:rPr>
      </w:pPr>
      <w:r>
        <w:rPr>
          <w:rFonts w:asciiTheme="minorEastAsia" w:hAnsiTheme="minorEastAsia" w:eastAsiaTheme="minorEastAsia"/>
          <w:color w:val="FF0000"/>
          <w:sz w:val="18"/>
          <w:szCs w:val="18"/>
        </w:rPr>
        <w:t xml:space="preserve">        … … …</w:t>
      </w:r>
    </w:p>
    <w:p>
      <w:pPr>
        <w:spacing w:after="0" w:line="220" w:lineRule="atLeast"/>
        <w:rPr>
          <w:rFonts w:asciiTheme="minorEastAsia" w:hAnsiTheme="minorEastAsia" w:eastAsiaTheme="minorEastAsia"/>
          <w:color w:val="FF0000"/>
          <w:sz w:val="18"/>
          <w:szCs w:val="18"/>
        </w:rPr>
      </w:pPr>
      <w:r>
        <w:rPr>
          <w:rFonts w:asciiTheme="minorEastAsia" w:hAnsiTheme="minorEastAsia" w:eastAsiaTheme="minorEastAsia"/>
          <w:color w:val="FF0000"/>
          <w:sz w:val="18"/>
          <w:szCs w:val="18"/>
        </w:rPr>
        <w:t xml:space="preserve">    }</w:t>
      </w:r>
    </w:p>
    <w:p>
      <w:pPr>
        <w:spacing w:after="0" w:line="220" w:lineRule="atLeast"/>
        <w:ind w:firstLine="180" w:firstLineChars="1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(2)使用new关键字创建对象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类定义完成后，可以使用new关键字来创建对象。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new运算的语法为：Cell c = new Cell();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new 类名（）；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此创建对象的过程也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通常称为实例化</w:t>
      </w:r>
      <w:r>
        <w:rPr>
          <w:rFonts w:hint="eastAsia" w:asciiTheme="minorEastAsia" w:hAnsiTheme="minorEastAsia" w:eastAsiaTheme="minorEastAsia"/>
          <w:sz w:val="18"/>
          <w:szCs w:val="18"/>
        </w:rPr>
        <w:t>。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通过引用来访问对象的成员变量，以及调用方法: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    Cell c = new Cell();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    c.row = 2;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c.col = 3;   //访问成员变量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    c.drop();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    c.moveLeft(2);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String str = c.getCellInfo();  //调用方法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  引用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数据类型  引用类型变量   指向     对象</w:t>
      </w:r>
    </w:p>
    <w:p>
      <w:pPr>
        <w:spacing w:after="0" w:line="220" w:lineRule="atLeast"/>
        <w:ind w:firstLine="90" w:firstLineChars="50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</w:t>
      </w:r>
      <w:r>
        <w:rPr>
          <w:rFonts w:asciiTheme="minorEastAsia" w:hAnsiTheme="minorEastAsia" w:eastAsiaTheme="minorEastAsia"/>
          <w:sz w:val="18"/>
          <w:szCs w:val="18"/>
        </w:rPr>
        <w:t xml:space="preserve">  Cell      </w: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</w:t>
      </w:r>
      <w:r>
        <w:rPr>
          <w:rFonts w:asciiTheme="minorEastAsia" w:hAnsiTheme="minorEastAsia" w:eastAsiaTheme="minorEastAsia"/>
          <w:sz w:val="18"/>
          <w:szCs w:val="18"/>
        </w:rPr>
        <w:t xml:space="preserve"> c       </w: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</w:t>
      </w:r>
      <w:r>
        <w:rPr>
          <w:rFonts w:asciiTheme="minorEastAsia" w:hAnsiTheme="minorEastAsia" w:eastAsiaTheme="minorEastAsia"/>
          <w:sz w:val="18"/>
          <w:szCs w:val="18"/>
        </w:rPr>
        <w:t xml:space="preserve"> =  </w: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</w:t>
      </w:r>
      <w:r>
        <w:rPr>
          <w:rFonts w:asciiTheme="minorEastAsia" w:hAnsiTheme="minorEastAsia" w:eastAsiaTheme="minorEastAsia"/>
          <w:sz w:val="18"/>
          <w:szCs w:val="18"/>
        </w:rPr>
        <w:t>new Cell();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   引用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数据类型  引用类型变量  指向       对象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 </w:t>
      </w:r>
      <w:r>
        <w:rPr>
          <w:rFonts w:asciiTheme="minorEastAsia" w:hAnsiTheme="minorEastAsia" w:eastAsiaTheme="minorEastAsia"/>
          <w:sz w:val="18"/>
          <w:szCs w:val="18"/>
        </w:rPr>
        <w:t xml:space="preserve">  Student      zs   </w: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 </w:t>
      </w:r>
      <w:r>
        <w:rPr>
          <w:rFonts w:asciiTheme="minorEastAsia" w:hAnsiTheme="minorEastAsia" w:eastAsiaTheme="minorEastAsia"/>
          <w:sz w:val="18"/>
          <w:szCs w:val="18"/>
        </w:rPr>
        <w:t xml:space="preserve">  =   new Student();</w:t>
      </w:r>
    </w:p>
    <w:p>
      <w:pPr>
        <w:spacing w:after="0" w:line="220" w:lineRule="atLeast"/>
        <w:ind w:firstLine="270" w:firstLineChars="15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(3)引用类型变量的赋值: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引用类型变量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存储的是对象的地址信息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对引用类型变量的赋值， 除了使用上面的new关键字以外，还可以有另外一种赋值方式，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即：相同类型的引用类型变量之间相互赋值。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需要注意的是：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引用类型变量之间的赋值不会创建新的对象</w:t>
      </w:r>
      <w:r>
        <w:rPr>
          <w:rFonts w:hint="eastAsia" w:asciiTheme="minorEastAsia" w:hAnsiTheme="minorEastAsia" w:eastAsiaTheme="minorEastAsia"/>
          <w:sz w:val="18"/>
          <w:szCs w:val="18"/>
        </w:rPr>
        <w:t>，但有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可能会使两个以上的引用指向同一个对象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    Emp e1 = new Emp();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Emp e2 = e1;  //将e1的值（对象的地址信息）赋给e2，e2和e1指向相同的对象。 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e1.name =“黄河大虾”;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e2.name = “白发馍女”;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    System.out.println(e1.name); 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3.引用类型之间画等号:</w:t>
      </w:r>
    </w:p>
    <w:p>
      <w:pPr>
        <w:spacing w:after="0" w:line="220" w:lineRule="atLeast"/>
        <w:ind w:firstLine="180" w:firstLineChars="1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1)指向同一个对象</w:t>
      </w:r>
    </w:p>
    <w:p>
      <w:pPr>
        <w:spacing w:after="0" w:line="220" w:lineRule="atLeast"/>
        <w:ind w:firstLine="180" w:firstLineChars="1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2)对其中一个引用的修改会影响另一个引用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eg:房子钥匙</w:t>
      </w:r>
    </w:p>
    <w:p>
      <w:pPr>
        <w:spacing w:after="0" w:line="220" w:lineRule="atLeast"/>
        <w:ind w:firstLine="180" w:firstLineChars="1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/>
          <w:sz w:val="24"/>
          <w:szCs w:val="24"/>
        </w:rPr>
        <w:t>基本类型之间画等号:</w:t>
      </w:r>
    </w:p>
    <w:p>
      <w:pPr>
        <w:spacing w:after="0" w:line="220" w:lineRule="atLeast"/>
        <w:ind w:firstLine="180" w:firstLineChars="1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1)赋值</w:t>
      </w:r>
    </w:p>
    <w:p>
      <w:pPr>
        <w:spacing w:after="0" w:line="220" w:lineRule="atLeast"/>
        <w:ind w:firstLine="180" w:firstLineChars="1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2)对其中一个变量的修改不会影响另一个变量</w:t>
      </w:r>
    </w:p>
    <w:p>
      <w:pPr>
        <w:spacing w:after="0" w:line="220" w:lineRule="atLeast"/>
        <w:ind w:firstLine="180" w:firstLineChars="1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eg:身份证复印件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4.null:空，没有指向任何对象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  若引用的值为null，则不能再进行任何操作了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若操作则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NullPointerException</w:t>
      </w:r>
      <w:r>
        <w:rPr>
          <w:rFonts w:hint="eastAsia" w:asciiTheme="minorEastAsia" w:hAnsiTheme="minorEastAsia" w:eastAsiaTheme="minorEastAsia"/>
          <w:sz w:val="18"/>
          <w:szCs w:val="18"/>
        </w:rPr>
        <w:t>空指针异常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"/>
        <w:numPr>
          <w:ilvl w:val="0"/>
          <w:numId w:val="1"/>
        </w:numPr>
        <w:spacing w:after="0" w:line="220" w:lineRule="atLeast"/>
        <w:ind w:firstLineChars="0"/>
        <w:rPr>
          <w:rFonts w:hint="eastAsia"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构造方法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1.方法的签名:方法名+参数列表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2.方法的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重载</w:t>
      </w:r>
      <w:r>
        <w:rPr>
          <w:rFonts w:hint="eastAsia" w:asciiTheme="minorEastAsia" w:hAnsiTheme="minorEastAsia" w:eastAsiaTheme="minorEastAsia"/>
          <w:sz w:val="18"/>
          <w:szCs w:val="18"/>
        </w:rPr>
        <w:t>(Overload):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1)发生在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一个类中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方法名称相同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参数列表不同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2)编译器在编译时会根据签名自动绑定调用的方法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3.构造方法: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1)给成员变量赋初值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 xml:space="preserve">  2)与类同名，没有返回值类型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 xml:space="preserve">  3)在创建对象时被自动调用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 xml:space="preserve">  4)若自己不写构造方法，则编译器默认一个无参构造方法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 xml:space="preserve">    若自己写了构造，则不再默认提供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 xml:space="preserve">  5)构造方法可以重载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4.this:指代当前对象，哪个对象调方法指的就是哪个对象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只能用在方法中</w:t>
      </w:r>
      <w:r>
        <w:rPr>
          <w:rFonts w:hint="eastAsia" w:asciiTheme="minorEastAsia" w:hAnsiTheme="minorEastAsia" w:eastAsiaTheme="minorEastAsia"/>
          <w:sz w:val="18"/>
          <w:szCs w:val="18"/>
        </w:rPr>
        <w:t>，方法中访问成员变量之前默认有个this.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this的用法: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1)this.成员变量名--------访问成员变量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2)this.方法名()----------调用方法(不常用)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3)this()-----------------调用构造方法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5.构造方法的语法：</w:t>
      </w:r>
    </w:p>
    <w:p>
      <w:pPr>
        <w:spacing w:after="0" w:line="220" w:lineRule="atLeast"/>
        <w:ind w:firstLine="180" w:firstLineChars="100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访问修饰符  类名( ) {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 xml:space="preserve">     //构造方法体</w:t>
      </w:r>
    </w:p>
    <w:p>
      <w:pPr>
        <w:spacing w:after="0" w:line="220" w:lineRule="atLeast"/>
        <w:rPr>
          <w:rFonts w:asciiTheme="minorEastAsia" w:hAnsiTheme="minorEastAsia" w:eastAsiaTheme="minorEastAsia"/>
          <w:color w:val="FF0000"/>
          <w:sz w:val="18"/>
          <w:szCs w:val="18"/>
        </w:rPr>
      </w:pPr>
      <w:r>
        <w:rPr>
          <w:rFonts w:asciiTheme="minorEastAsia" w:hAnsiTheme="minorEastAsia" w:eastAsiaTheme="minorEastAsia"/>
          <w:color w:val="FF0000"/>
          <w:sz w:val="18"/>
          <w:szCs w:val="18"/>
        </w:rPr>
        <w:t>}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6. 通过构造方法初始化成员变量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Java语言中的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构造方法常常用于实现对对象成员变量的初始化</w:t>
      </w:r>
      <w:r>
        <w:rPr>
          <w:rFonts w:hint="eastAsia" w:asciiTheme="minorEastAsia" w:hAnsiTheme="minorEastAsia" w:eastAsiaTheme="minorEastAsia"/>
          <w:sz w:val="18"/>
          <w:szCs w:val="18"/>
        </w:rPr>
        <w:t>，如下代码展示了构造方法的使用。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class  Cell {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int  row ；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int  col  ; 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public  Cell (int row1  , int col1){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      row = row1;</w:t>
      </w:r>
      <w:r>
        <w:rPr>
          <w:rFonts w:hint="eastAsia" w:asciiTheme="minorEastAsia" w:hAnsiTheme="minorEastAsia" w:eastAsiaTheme="minorEastAsia"/>
          <w:sz w:val="18"/>
          <w:szCs w:val="18"/>
        </w:rPr>
        <w:t>//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this.row=row</w:t>
      </w:r>
      <w:r>
        <w:rPr>
          <w:rFonts w:asciiTheme="minorEastAsia" w:hAnsiTheme="minorEastAsia" w:eastAsiaTheme="minorEastAsia"/>
          <w:sz w:val="18"/>
          <w:szCs w:val="18"/>
        </w:rPr>
        <w:t xml:space="preserve">    </w:t>
      </w:r>
    </w:p>
    <w:p>
      <w:pPr>
        <w:spacing w:after="0" w:line="220" w:lineRule="atLeast"/>
        <w:ind w:firstLine="720" w:firstLineChars="400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col = col1;</w:t>
      </w:r>
      <w:r>
        <w:rPr>
          <w:rFonts w:hint="eastAsia" w:asciiTheme="minorEastAsia" w:hAnsiTheme="minorEastAsia" w:eastAsiaTheme="minorEastAsia"/>
          <w:sz w:val="18"/>
          <w:szCs w:val="18"/>
        </w:rPr>
        <w:t>/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/this.col=col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  }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}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class  TestCell {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public static void main(String   args[ ] ){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Cell   c1 = new Cell( 15 , 6 );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      printCell(c1);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}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"/>
        <w:numPr>
          <w:ilvl w:val="0"/>
          <w:numId w:val="1"/>
        </w:numPr>
        <w:spacing w:after="0" w:line="220" w:lineRule="atLeast"/>
        <w:ind w:firstLineChars="0"/>
        <w:rPr>
          <w:rFonts w:hint="eastAsia"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引用类型数组:</w:t>
      </w:r>
    </w:p>
    <w:p>
      <w:pPr>
        <w:pStyle w:val="4"/>
        <w:spacing w:after="0" w:line="220" w:lineRule="atLeast"/>
        <w:ind w:left="420" w:firstLine="0" w:firstLineChars="0"/>
        <w:rPr>
          <w:rFonts w:asciiTheme="minorEastAsia" w:hAnsiTheme="minorEastAsia" w:eastAsiaTheme="minorEastAsia"/>
          <w:sz w:val="30"/>
          <w:szCs w:val="30"/>
        </w:rPr>
      </w:pP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//声明Student数组stus，包含10个元素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//每个元素都是Student型，默认值为null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Student[] stus = new Student[10];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stus[0] = new Student("zhangsan",25,"廊坊");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1.引用类型数组: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1)Cell[] cells = new Cell[4];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 </w: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 </w:t>
      </w:r>
      <w:r>
        <w:rPr>
          <w:rFonts w:asciiTheme="minorEastAsia" w:hAnsiTheme="minorEastAsia" w:eastAsiaTheme="minorEastAsia"/>
          <w:sz w:val="18"/>
          <w:szCs w:val="18"/>
        </w:rPr>
        <w:t xml:space="preserve"> cells[0] = new Cell(2,5);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cells[1] = new Cell(2,6);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cells[2] = new Cell(2,7);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cells[3] = new Cell(2,8);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2)Cell[] cells = new Cell[]{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     </w: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</w:t>
      </w:r>
      <w:r>
        <w:rPr>
          <w:rFonts w:asciiTheme="minorEastAsia" w:hAnsiTheme="minorEastAsia" w:eastAsiaTheme="minorEastAsia"/>
          <w:sz w:val="18"/>
          <w:szCs w:val="18"/>
        </w:rPr>
        <w:t xml:space="preserve"> new Cell(2,5),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 xml:space="preserve">  new Cell(2,6),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 xml:space="preserve">  new Cell(2,7),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 xml:space="preserve">  new Cell(3,6)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  }; </w:t>
      </w:r>
    </w:p>
    <w:p>
      <w:pPr>
        <w:spacing w:after="0" w:line="220" w:lineRule="atLeast"/>
        <w:rPr>
          <w:rFonts w:asciiTheme="minorEastAsia" w:hAnsiTheme="minorEastAsia" w:eastAsiaTheme="minorEastAsia"/>
          <w:color w:val="FF0000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3</w:t>
      </w:r>
      <w:r>
        <w:rPr>
          <w:rFonts w:asciiTheme="minorEastAsia" w:hAnsiTheme="minorEastAsia" w:eastAsiaTheme="minorEastAsia"/>
          <w:color w:val="FF0000"/>
          <w:sz w:val="18"/>
          <w:szCs w:val="18"/>
        </w:rPr>
        <w:t>)int[][] arr = new int[3][];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 </w:t>
      </w:r>
      <w:r>
        <w:rPr>
          <w:rFonts w:asciiTheme="minorEastAsia" w:hAnsiTheme="minorEastAsia" w:eastAsiaTheme="minorEastAsia"/>
          <w:sz w:val="18"/>
          <w:szCs w:val="18"/>
        </w:rPr>
        <w:t xml:space="preserve">  arr[0] = new int[2];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arr[1] = new int[3];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arr[2] = new int[2];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 xml:space="preserve">  arr[1][0] = 100;</w: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//给arr中第2个元素中的第1个元素赋值为100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4)int[][] arr = new int[3][4];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for(int i=0;i&lt;arr.length;i++){ //行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for(int j=0;j&lt;arr[i].length;j++){ //列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 xml:space="preserve">    arr[i][j] = 100;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"/>
        <w:numPr>
          <w:ilvl w:val="0"/>
          <w:numId w:val="1"/>
        </w:numPr>
        <w:spacing w:after="0" w:line="220" w:lineRule="atLeast"/>
        <w:ind w:firstLineChars="0"/>
        <w:rPr>
          <w:rFonts w:hint="eastAsia"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关于继承</w:t>
      </w:r>
    </w:p>
    <w:p>
      <w:pPr>
        <w:pStyle w:val="4"/>
        <w:spacing w:after="0" w:line="220" w:lineRule="atLeast"/>
        <w:ind w:left="420" w:firstLine="0" w:firstLineChars="0"/>
        <w:rPr>
          <w:rFonts w:asciiTheme="minorEastAsia" w:hAnsiTheme="minorEastAsia" w:eastAsiaTheme="minorEastAsia"/>
          <w:sz w:val="30"/>
          <w:szCs w:val="30"/>
        </w:rPr>
      </w:pPr>
    </w:p>
    <w:p>
      <w:pPr>
        <w:spacing w:after="0" w:line="220" w:lineRule="atLeas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1.继承: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1)作用:实现代码的复用、避免代码重复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2)通过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extends</w:t>
      </w:r>
      <w:r>
        <w:rPr>
          <w:rFonts w:hint="eastAsia" w:asciiTheme="minorEastAsia" w:hAnsiTheme="minorEastAsia" w:eastAsiaTheme="minorEastAsia"/>
          <w:sz w:val="18"/>
          <w:szCs w:val="18"/>
        </w:rPr>
        <w:t>来实现继承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3)父类/基类:所有子类所共有的属性和行为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子类/派生类:子类所特有的属性和行为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4)子类继承父类后，子类具有:父类的+子类的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5)一个父类可以有多个子类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一个子类只能继承一个父类----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单一继承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6)继承具有传递性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子类可以重写(覆盖)继承自父类的方法，即方法名和参数列表与父类的方法相同；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  <w:highlight w:val="yellow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  <w:highlight w:val="yellow"/>
        </w:rPr>
        <w:t>子类利用重写修改父类的方法。当子类对象的重写方法被调用时（无论是通过子类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  <w:highlight w:val="yellow"/>
        </w:rPr>
        <w:t xml:space="preserve">    的引用调用还是通过父类的引用调用），运行的是子类的重写修改后的版本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7)java规定:构造子类之前必须先构造父类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若子类自己不调父类构造，则编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译器默认在子类构造的第一句通过super()调父类无参构造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若子类自己调了父类构造，则不再默认提供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 xml:space="preserve">  super()调父类构</w:t>
      </w:r>
      <w:r>
        <w:rPr>
          <w:rFonts w:hint="eastAsia" w:asciiTheme="minorEastAsia" w:hAnsiTheme="minorEastAsia" w:eastAsiaTheme="minorEastAsia"/>
          <w:sz w:val="18"/>
          <w:szCs w:val="18"/>
        </w:rPr>
        <w:t>造必须位于子类构造的第一行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2.super:指代当前对象的父类对象</w:t>
      </w:r>
    </w:p>
    <w:p>
      <w:pPr>
        <w:spacing w:after="0" w:line="220" w:lineRule="atLeast"/>
        <w:ind w:firstLine="360" w:firstLineChars="2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super的用法: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super.成员变量名------------访问父类的成员变量</w:t>
      </w:r>
    </w:p>
    <w:p>
      <w:pPr>
        <w:spacing w:after="0" w:line="220" w:lineRule="atLeast"/>
        <w:ind w:firstLine="540" w:firstLineChars="3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super.方法名()--------------调用父类的方法</w:t>
      </w:r>
    </w:p>
    <w:p>
      <w:pPr>
        <w:spacing w:after="0" w:line="220" w:lineRule="atLeast"/>
        <w:ind w:firstLine="540" w:firstLineChars="3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super()---------------------调用父类的构造方法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3.向上造型:</w:t>
      </w:r>
    </w:p>
    <w:p>
      <w:pPr>
        <w:spacing w:after="0" w:line="220" w:lineRule="atLeast"/>
        <w:ind w:firstLine="180" w:firstLineChars="1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1)父类型的引用指向子类的对象</w:t>
      </w:r>
    </w:p>
    <w:p>
      <w:pPr>
        <w:spacing w:after="0" w:line="220" w:lineRule="atLeast"/>
        <w:ind w:firstLine="180" w:firstLineChars="1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2)能点出来什么，看引用的类型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class Animal{ //动物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}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class Tiger extends Animal{ //老虎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}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//动物是动物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Animal o1 = new Animal();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//老虎是老虎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Tiger o2 = new Tiger();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//老虎是动物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Animal o3 = new Tiger(); //向上造型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//动物是老虎---------------语义不通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Tiger o4 = new Animal(); //编译错误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"/>
        <w:numPr>
          <w:ilvl w:val="0"/>
          <w:numId w:val="1"/>
        </w:numPr>
        <w:spacing w:after="0" w:line="220" w:lineRule="atLeast"/>
        <w:ind w:firstLineChars="0"/>
        <w:rPr>
          <w:rFonts w:hint="eastAsia"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关于内存管理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1.内存管理:由JVM来管理-----了解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1)堆: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1.1)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存储new出来的对象(包括实例变量)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1.2)成员变量的生命周期: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   创建对象时存在堆中，对象被回收时一并消失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1.3)垃圾:没有任何引用指向的对象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 垃圾回收器不定时到内存中清扫垃圾，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回收过程是透明的，不一定发现垃圾就立刻回收，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调用System.gc()可以建议JVM尽快调度GC来回收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1.4)内存泄漏:不再使用的内存没有被及时的回收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 建议:不再使用的对象需及时将引用设置为null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2)栈: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2.1)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存储正在调用中的方法中的所有局部变量(包括参数)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2.2)调用方法时，会在栈中为该方法分配一块对应的栈帧，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 栈帧中存储方法中所有局部变量(包括参数)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方法调用完后，栈帧被清除，局部变量一并失效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2.3)局部变量的生命周期: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  调用方法时存在栈中，方法完之后与栈帧一并消失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3)方法区: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3.1)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存储.class字节码文件(包括方法)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3.2)方法只有一份，能过this来区分具体的调用对象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"/>
        <w:numPr>
          <w:ilvl w:val="0"/>
          <w:numId w:val="1"/>
        </w:numPr>
        <w:spacing w:after="0" w:line="220" w:lineRule="atLeast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重写与重载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1.方法的重写(Override):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1)发生在父子类中，方法名称相同，参数列表相同，方法体不同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2)重写方法被调用时，看对象的类型</w:t>
      </w:r>
    </w:p>
    <w:p>
      <w:pPr>
        <w:spacing w:after="0" w:line="220" w:lineRule="atLeast"/>
        <w:ind w:firstLine="360" w:firstLineChars="2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子类可以重写(覆盖)继承自父类的方法，即方法名和参数列表与父类的方法相同；</w:t>
      </w:r>
    </w:p>
    <w:p>
      <w:pPr>
        <w:spacing w:after="0" w:line="220" w:lineRule="atLeast"/>
        <w:ind w:firstLine="360" w:firstLineChars="2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子类利用重写修改父类的方法。当子类对象的重写方法被调用时（无论是通过子类</w:t>
      </w:r>
    </w:p>
    <w:p>
      <w:pPr>
        <w:spacing w:after="0" w:line="220" w:lineRule="atLeast"/>
        <w:ind w:firstLine="360" w:firstLineChars="20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的引用调用还是通过父类的引用调用），运行的是子类的重写修改后的版本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2.重写与重载的区别:-----常见面试题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1)重写(Override):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1.1)发生在</w:t>
      </w:r>
      <w:r>
        <w:rPr>
          <w:rFonts w:hint="eastAsia" w:asciiTheme="minorEastAsia" w:hAnsiTheme="minorEastAsia" w:eastAsiaTheme="minorEastAsia"/>
          <w:color w:val="7030A0"/>
          <w:sz w:val="18"/>
          <w:szCs w:val="18"/>
          <w:highlight w:val="yellow"/>
        </w:rPr>
        <w:t>父子类中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，方法名相同，</w:t>
      </w:r>
      <w:r>
        <w:rPr>
          <w:rFonts w:hint="eastAsia" w:asciiTheme="minorEastAsia" w:hAnsiTheme="minorEastAsia" w:eastAsiaTheme="minorEastAsia"/>
          <w:color w:val="7030A0"/>
          <w:sz w:val="18"/>
          <w:szCs w:val="18"/>
          <w:highlight w:val="yellow"/>
        </w:rPr>
        <w:t>参数列表相同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，方法体不同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1.2)重写遵循"运行期"绑定，看对象的类型来调用方法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2)重载(Overload): 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 xml:space="preserve"> 2.1)发生在</w:t>
      </w:r>
      <w:r>
        <w:rPr>
          <w:rFonts w:hint="eastAsia" w:asciiTheme="minorEastAsia" w:hAnsiTheme="minorEastAsia" w:eastAsiaTheme="minorEastAsia"/>
          <w:color w:val="7030A0"/>
          <w:sz w:val="18"/>
          <w:szCs w:val="18"/>
          <w:highlight w:val="yellow"/>
        </w:rPr>
        <w:t>一个类中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，方法名相同，</w:t>
      </w:r>
      <w:r>
        <w:rPr>
          <w:rFonts w:hint="eastAsia" w:asciiTheme="minorEastAsia" w:hAnsiTheme="minorEastAsia" w:eastAsiaTheme="minorEastAsia"/>
          <w:color w:val="7030A0"/>
          <w:sz w:val="18"/>
          <w:szCs w:val="18"/>
          <w:highlight w:val="yellow"/>
        </w:rPr>
        <w:t>参数列表不同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，方法体不同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2.2)重载遵循"编译期"绑定，看引用的类型来绑定方法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"/>
        <w:numPr>
          <w:ilvl w:val="0"/>
          <w:numId w:val="1"/>
        </w:numPr>
        <w:spacing w:after="0" w:line="220" w:lineRule="atLeast"/>
        <w:ind w:firstLineChars="0"/>
        <w:rPr>
          <w:rFonts w:asciiTheme="minorEastAsia" w:hAnsiTheme="minorEastAsia" w:eastAsiaTheme="minorEastAsia"/>
          <w:sz w:val="30"/>
          <w:szCs w:val="30"/>
        </w:rPr>
      </w:pPr>
      <w:r>
        <w:rPr>
          <w:rFonts w:asciiTheme="minorEastAsia" w:hAnsiTheme="minorEastAsia" w:eastAsiaTheme="minorEastAsia"/>
          <w:sz w:val="30"/>
          <w:szCs w:val="30"/>
        </w:rPr>
        <w:t>package: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1)避免类名冲突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2)包名可以有层次结构，同包中的类不能同名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3)类的完全限定名: 包名.类名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4)建议:包名所有字母都小写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import: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1)同包中的类可以直接访问，</w:t>
      </w:r>
    </w:p>
    <w:p>
      <w:pPr>
        <w:spacing w:after="0" w:line="220" w:lineRule="atLeast"/>
        <w:ind w:firstLine="345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不同包中的类不能直接访问，只有如下两种方式:</w:t>
      </w:r>
    </w:p>
    <w:p>
      <w:pPr>
        <w:spacing w:after="0" w:line="220" w:lineRule="atLeast"/>
        <w:ind w:firstLine="810" w:firstLineChars="45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1.1)先import声明类，再访问类----建议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1.2)类的完全限定名-------太繁琐，不建议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</w:p>
    <w:p>
      <w:pPr>
        <w:pStyle w:val="4"/>
        <w:numPr>
          <w:ilvl w:val="0"/>
          <w:numId w:val="1"/>
        </w:numPr>
        <w:spacing w:after="0" w:line="220" w:lineRule="atLeast"/>
        <w:ind w:firstLineChars="0"/>
        <w:rPr>
          <w:rFonts w:hint="eastAsia"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访问控制修饰符: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1)public:公开的，任何类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private</w:t>
      </w:r>
      <w:r>
        <w:rPr>
          <w:rFonts w:hint="eastAsia" w:asciiTheme="minorEastAsia" w:hAnsiTheme="minorEastAsia" w:eastAsiaTheme="minorEastAsia"/>
          <w:sz w:val="18"/>
          <w:szCs w:val="18"/>
        </w:rPr>
        <w:t>:私有的，本类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protected</w:t>
      </w:r>
      <w:r>
        <w:rPr>
          <w:rFonts w:hint="eastAsia" w:asciiTheme="minorEastAsia" w:hAnsiTheme="minorEastAsia" w:eastAsiaTheme="minorEastAsia"/>
          <w:sz w:val="18"/>
          <w:szCs w:val="18"/>
        </w:rPr>
        <w:t>:受保护的，本类、子类、同包类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4）x默认的:什么也不写，本类、同包类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类的访问修饰: public和默认的</w:t>
      </w:r>
    </w:p>
    <w:p>
      <w:pPr>
        <w:spacing w:after="0" w:line="220" w:lineRule="atLeast"/>
        <w:ind w:firstLine="270" w:firstLineChars="15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类中成员的访问修饰: 如上4种都可以</w:t>
      </w:r>
    </w:p>
    <w:p>
      <w:pPr>
        <w:spacing w:after="0" w:line="220" w:lineRule="atLeast"/>
        <w:ind w:firstLine="270" w:firstLineChars="150"/>
        <w:rPr>
          <w:rFonts w:hint="eastAsia" w:asciiTheme="minorEastAsia" w:hAnsiTheme="minorEastAsia" w:eastAsiaTheme="minorEastAsia"/>
          <w:sz w:val="18"/>
          <w:szCs w:val="18"/>
        </w:rPr>
      </w:pPr>
    </w:p>
    <w:p>
      <w:pPr>
        <w:pStyle w:val="4"/>
        <w:numPr>
          <w:ilvl w:val="0"/>
          <w:numId w:val="1"/>
        </w:numPr>
        <w:spacing w:after="0" w:line="220" w:lineRule="atLeast"/>
        <w:ind w:firstLineChars="0"/>
        <w:rPr>
          <w:rFonts w:hint="eastAsia"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static:静态的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1)静态变量: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1.1)由static修饰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1.2)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属于类，存在方法区中，只有一份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1.3)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常常通过类名.来访问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1.4)何时用:所有对象共享的数据(图片、音频、视频等)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2)静态方法: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2.1)由static修饰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2.2)属于类，存在方法区中，只有一份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2.3)常常通过类名.来访问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2.4)静态方法没有隐式的this传递，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 静态方法中不能直接访问实例成员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2.5)何时用:方法的操作仅与参数相关而与对象无关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3)静态块: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3.1)由static修饰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3.2)类被加载期间自动执行，因类只被加载一次，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 所以静态块也只执行一次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3.3)何时用:常常用于初始化静态资源(图片、音频、视频等)</w:t>
      </w:r>
    </w:p>
    <w:p>
      <w:pPr>
        <w:spacing w:after="0" w:line="220" w:lineRule="atLeast"/>
        <w:ind w:firstLine="720" w:firstLineChars="4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static修饰的方法不需要针对某些对象进行操作，其运行结果仅仅与输入的参数有关。</w:t>
      </w:r>
    </w:p>
    <w:p>
      <w:pPr>
        <w:spacing w:after="0" w:line="220" w:lineRule="atLeast"/>
        <w:ind w:firstLine="720" w:firstLineChars="4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调用时直接用类名引用。由于static在调用时没有当前的对象this，因此在static方</w:t>
      </w:r>
    </w:p>
    <w:p>
      <w:pPr>
        <w:spacing w:after="0" w:line="220" w:lineRule="atLeast"/>
        <w:ind w:firstLine="720" w:firstLineChars="40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法中不能对非static成员(当前对象的属性和方法)进行访问，但是非static方法可以访问static成员。    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class Moo{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int a; //对象点来访问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static int b; //类名为来访问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void show(){ //有this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System.out.println(this.a);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System.out.println(Moo.b);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}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static void test(){ //没有this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System.out.println(a); //编译错误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System.out.println(</w:t>
      </w:r>
      <w:r>
        <w:rPr>
          <w:rFonts w:asciiTheme="minorEastAsia" w:hAnsiTheme="minorEastAsia" w:eastAsiaTheme="minorEastAsia"/>
          <w:color w:val="FF0000"/>
          <w:sz w:val="18"/>
          <w:szCs w:val="18"/>
        </w:rPr>
        <w:t>Moo.b)</w:t>
      </w:r>
      <w:r>
        <w:rPr>
          <w:rFonts w:asciiTheme="minorEastAsia" w:hAnsiTheme="minorEastAsia" w:eastAsiaTheme="minorEastAsia"/>
          <w:sz w:val="18"/>
          <w:szCs w:val="18"/>
        </w:rPr>
        <w:t xml:space="preserve">; 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}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}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"/>
        <w:numPr>
          <w:ilvl w:val="0"/>
          <w:numId w:val="1"/>
        </w:numPr>
        <w:spacing w:after="0" w:line="220" w:lineRule="atLeast"/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抽象类/接口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1.final:最终的、不可变的------单独应用几率不高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1)修饰变量:变量不可被改变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2)修饰方法:方法不可被重写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修饰类:类不可被继承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final关键字修饰成员变量，意为初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始化后不可改变</w:t>
      </w:r>
      <w:r>
        <w:rPr>
          <w:rFonts w:hint="eastAsia" w:asciiTheme="minorEastAsia" w:hAnsiTheme="minorEastAsia" w:eastAsiaTheme="minorEastAsia"/>
          <w:sz w:val="18"/>
          <w:szCs w:val="18"/>
        </w:rPr>
        <w:t>。该成员变量必需在初始化时赋值，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对象一旦创建即不可改变。可以在声明时初始化或在构造方法中进行初始化。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2.static final常量: 应用率高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1)常量必须声明同时初始化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2)通过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类名点来访问，不可被改变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建议</w:t>
      </w:r>
      <w:r>
        <w:rPr>
          <w:rFonts w:hint="eastAsia" w:asciiTheme="minorEastAsia" w:hAnsiTheme="minorEastAsia" w:eastAsiaTheme="minorEastAsia"/>
          <w:sz w:val="18"/>
          <w:szCs w:val="18"/>
        </w:rPr>
        <w:t>: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常量名所有字母都大写，多个单词用_分隔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4)编译器在编译时将常量直接替换为具体的值，效率高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3.抽象方法: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由abstract修饰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只有方法的定义，没有方法的具体实现(连{}都没有)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4.抽象类: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1)由abstract修饰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包含抽象方法的类必须是抽象类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不包含抽象方法的类也可以声明为抽象类----我乐意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抽象类不能被实例化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4)抽象类是需要被继承的，子类: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4.1)重写所有抽象方法------常用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4.2)也声明为抽象类--------不常用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5)抽象类的意义: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5.1)封装子类共有的属性和行为-------代码复用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5.2)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为所有子类提供一种统一的类型---向上造型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5.3)可以包含抽象方法，为所有子类提供了统一的入口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 每个子类的实现不同，但入口是一致的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5.接口: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1)是一个标准、规范----制定方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遵守了这个标准就能干某件事---------API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2)是一种数据类型(引用类型)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3)由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interface</w:t>
      </w:r>
      <w:r>
        <w:rPr>
          <w:rFonts w:hint="eastAsia" w:asciiTheme="minorEastAsia" w:hAnsiTheme="minorEastAsia" w:eastAsiaTheme="minorEastAsia"/>
          <w:sz w:val="18"/>
          <w:szCs w:val="18"/>
        </w:rPr>
        <w:t>定义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只能包含常量和抽象方法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4)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接口不能被实例化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5)接口是需要被实现/继承的，实现类/子类: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 xml:space="preserve"> 必须重写接口中的所有抽象方法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6)“实现接口”与“继承父类”不同，一个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类可以实现多个接口</w:t>
      </w:r>
      <w:r>
        <w:rPr>
          <w:rFonts w:hint="eastAsia" w:asciiTheme="minorEastAsia" w:hAnsiTheme="minorEastAsia" w:eastAsiaTheme="minorEastAsia"/>
          <w:sz w:val="18"/>
          <w:szCs w:val="18"/>
        </w:rPr>
        <w:t>，实现的接口直接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用逗号分隔</w:t>
      </w:r>
      <w:r>
        <w:rPr>
          <w:rFonts w:hint="eastAsia" w:asciiTheme="minorEastAsia" w:hAnsiTheme="minorEastAsia" w:eastAsiaTheme="minorEastAsia"/>
          <w:sz w:val="18"/>
          <w:szCs w:val="18"/>
        </w:rPr>
        <w:t>。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若又继承又实现时，应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先继承后实现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7)接口可以继承接口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类和类---------------继承extends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接口和接口-----------继承extends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类和接口</w:t>
      </w:r>
      <w:r>
        <w:rPr>
          <w:rFonts w:hint="eastAsia" w:asciiTheme="minorEastAsia" w:hAnsiTheme="minorEastAsia" w:eastAsiaTheme="minorEastAsia"/>
          <w:sz w:val="18"/>
          <w:szCs w:val="18"/>
        </w:rPr>
        <w:t>-------------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实现implements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Inter2 o1 = new Aoo(); //向上造型(直接造型)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Inter1 o2 = new Aoo(); //向上造型(间接造型)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interface Inter1{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void show();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}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interface Inter2</w:t>
      </w:r>
      <w:r>
        <w:rPr>
          <w:rFonts w:asciiTheme="minorEastAsia" w:hAnsiTheme="minorEastAsia" w:eastAsiaTheme="minorEastAsia"/>
          <w:color w:val="FF0000"/>
          <w:sz w:val="18"/>
          <w:szCs w:val="18"/>
        </w:rPr>
        <w:t xml:space="preserve"> extends</w:t>
      </w:r>
      <w:r>
        <w:rPr>
          <w:rFonts w:asciiTheme="minorEastAsia" w:hAnsiTheme="minorEastAsia" w:eastAsiaTheme="minorEastAsia"/>
          <w:sz w:val="18"/>
          <w:szCs w:val="18"/>
        </w:rPr>
        <w:t xml:space="preserve"> Inter1{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void test();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}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class Aoo</w:t>
      </w:r>
      <w:r>
        <w:rPr>
          <w:rFonts w:asciiTheme="minorEastAsia" w:hAnsiTheme="minorEastAsia" w:eastAsiaTheme="minorEastAsia"/>
          <w:color w:val="FF0000"/>
          <w:sz w:val="18"/>
          <w:szCs w:val="18"/>
        </w:rPr>
        <w:t xml:space="preserve"> implements </w:t>
      </w:r>
      <w:r>
        <w:rPr>
          <w:rFonts w:asciiTheme="minorEastAsia" w:hAnsiTheme="minorEastAsia" w:eastAsiaTheme="minorEastAsia"/>
          <w:sz w:val="18"/>
          <w:szCs w:val="18"/>
        </w:rPr>
        <w:t>Inter2{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public void test(){}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public void show()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}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</w:t>
      </w:r>
    </w:p>
    <w:p>
      <w:pPr>
        <w:pStyle w:val="4"/>
        <w:numPr>
          <w:ilvl w:val="0"/>
          <w:numId w:val="1"/>
        </w:numPr>
        <w:spacing w:after="0" w:line="220" w:lineRule="atLeast"/>
        <w:ind w:firstLineChars="0"/>
        <w:rPr>
          <w:rFonts w:hint="eastAsia"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多态/内部类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1.多态:多种形态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1)意义: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1.1)同一个类型的引用指向不同的对象时，有不同的实现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 -----行为的多态:cut()、run()、study()......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1.2)同一个对象被造型为不同的类型时，有不同的功能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  -----对象的多态:我、水、你......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2)向上造型(自动类型转换):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2.1)父类型的引用指向子类的对象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2.2)能造型成为的类型有: 父类、所实现的接口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2.3)能点出来什么，看引用的类型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3)强制类型转换，成功的条件有两点: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3.1)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引用所指向的对象，就是该类型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3.2)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引用所指向的对象，实现了该接口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4)强转时若不符合如下两个条件，则发生ClassCastException类型转换异常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建议在强转之前先通过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instanceof</w:t>
      </w:r>
      <w:r>
        <w:rPr>
          <w:rFonts w:hint="eastAsia" w:asciiTheme="minorEastAsia" w:hAnsiTheme="minorEastAsia" w:eastAsiaTheme="minorEastAsia"/>
          <w:sz w:val="18"/>
          <w:szCs w:val="18"/>
        </w:rPr>
        <w:t>判断引用指向的对象是否是该类型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2.成员内部类:应用率不高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1)类中套类，外面的称为外部类，里面的称为内部类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2)内部类通常只服务于外部类，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对外不具备可见性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3)内部类通常只在外部类中被创建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4)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内部类中可以直接访问外部类的成员(包括私有的)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内部类中有个隐式的引用指向了创建它的外部类对象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语法: 外部类名.this.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一般情况下，内部类对象会在其所在的外部类对象中创建（构造方法或其他方法）;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内部类对象中会有一个隐式的引用指向创建它的外部类对象。 成员内部类, 必须使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用“外部类的实例.new” 来创建对象。 本题中，在外部类的内部来创建成员内部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类的对象可以省略this，即将 “this.new Point()” 省略为 “new Point()”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class Test{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Aoo o1 = new Aoo(); //正确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Boo o2 = new Boo(); //编译错误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}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class Aoo{ //外部类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private int num = 5;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void test(){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Boo o = new Boo(); //正确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}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class Boo{ //内部类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  void show(){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System.out.println(num); //正确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System.out.println(Aoo.this.num); //正确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System.out.println(this.num); //编译错误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}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 xml:space="preserve">  }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3.匿名内部类:应用率比较高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1)若想创建一个类的对象，并且对象只被创建一次，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此时该类不必命名，称之为匿名内部类对象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2)匿名内部类中访问外部的变量，该变量必须是final的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"/>
        <w:numPr>
          <w:ilvl w:val="0"/>
          <w:numId w:val="1"/>
        </w:numPr>
        <w:spacing w:after="0" w:line="220" w:lineRule="atLeast"/>
        <w:ind w:firstLineChars="0"/>
        <w:rPr>
          <w:rFonts w:hint="eastAsia"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面向对象三大特征: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1.封装: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1)类:封装的是对象的属性和行为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2)方法:封装的是具体的业务逻辑功能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3)访问控制修饰符:封装的是访问的权限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2.继承: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1)作用:代码的复用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2)父类:所有子类共有的属性和行为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子类:子类所特有的属性和行为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3)子继承父后，子具有:父类+子类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4)单一继承、多接口实现，传递性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3.多态: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1)意义:行为的多态、对象的多态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2)向上造型、强制类型转换、instanceof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3)多态的表现形式: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    3.1)重写:主要是依据对象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sz w:val="18"/>
          <w:szCs w:val="18"/>
        </w:rPr>
        <w:t>3.2)重载:主要是依据参数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"/>
        <w:numPr>
          <w:ilvl w:val="0"/>
          <w:numId w:val="1"/>
        </w:numPr>
        <w:spacing w:after="0" w:line="220" w:lineRule="atLeast"/>
        <w:ind w:firstLineChars="0"/>
        <w:rPr>
          <w:rFonts w:hint="eastAsia"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设计规则:</w:t>
      </w:r>
    </w:p>
    <w:p>
      <w:pPr>
        <w:spacing w:after="0" w:line="220" w:lineRule="atLeast"/>
        <w:ind w:firstLine="360" w:firstLineChars="2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1)所有子类共有的属性和行为，抽象到父类中</w:t>
      </w:r>
    </w:p>
    <w:p>
      <w:pPr>
        <w:spacing w:after="0" w:line="220" w:lineRule="atLeast"/>
        <w:ind w:firstLine="360" w:firstLineChars="2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2)所有子类行为都一样-----设计为普通方法</w:t>
      </w:r>
    </w:p>
    <w:p>
      <w:pPr>
        <w:spacing w:after="0" w:line="220" w:lineRule="atLeast"/>
        <w:ind w:firstLine="360" w:firstLineChars="2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所有子类行为不一样-----设计为抽象方法</w:t>
      </w:r>
    </w:p>
    <w:p>
      <w:pPr>
        <w:spacing w:after="0" w:line="220" w:lineRule="atLeast"/>
        <w:ind w:firstLine="360" w:firstLineChars="2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3)部分子类共有的行为，抽象到接口中</w:t>
      </w:r>
    </w:p>
    <w:p>
      <w:pPr>
        <w:spacing w:after="0" w:line="220" w:lineRule="atLeast"/>
        <w:ind w:firstLine="360" w:firstLineChars="2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符合既是也是原则时，使用接口</w:t>
      </w:r>
    </w:p>
    <w:p>
      <w:pPr>
        <w:spacing w:after="0" w:line="220" w:lineRule="atLeast"/>
        <w:ind w:firstLine="360" w:firstLineChars="200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接口是对继承的单根性的扩展----多继承</w:t>
      </w: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18"/>
          <w:szCs w:val="1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C5CC6"/>
    <w:multiLevelType w:val="multilevel"/>
    <w:tmpl w:val="319C5C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3F62FB"/>
    <w:rsid w:val="00426133"/>
    <w:rsid w:val="004358AB"/>
    <w:rsid w:val="004F05F7"/>
    <w:rsid w:val="006B722A"/>
    <w:rsid w:val="0087226B"/>
    <w:rsid w:val="008B7726"/>
    <w:rsid w:val="00B85C85"/>
    <w:rsid w:val="00C64CB9"/>
    <w:rsid w:val="00C960DA"/>
    <w:rsid w:val="00D31D50"/>
    <w:rsid w:val="577E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1254</Words>
  <Characters>7148</Characters>
  <Lines>59</Lines>
  <Paragraphs>16</Paragraphs>
  <TotalTime>0</TotalTime>
  <ScaleCrop>false</ScaleCrop>
  <LinksUpToDate>false</LinksUpToDate>
  <CharactersWithSpaces>8386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tarena</dc:creator>
  <cp:lastModifiedBy>控心1414578118</cp:lastModifiedBy>
  <dcterms:modified xsi:type="dcterms:W3CDTF">2018-03-30T04:00:12Z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