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sz w:val="48"/>
        </w:rPr>
      </w:pPr>
    </w:p>
    <w:p>
      <w:pPr>
        <w:ind w:firstLine="1920" w:firstLineChars="400"/>
        <w:rPr>
          <w:sz w:val="48"/>
        </w:rPr>
      </w:pPr>
      <w:r>
        <w:rPr>
          <w:rFonts w:hint="eastAsia"/>
          <w:sz w:val="48"/>
        </w:rPr>
        <w:t>濮 阳 供 电</w:t>
      </w:r>
      <w:r>
        <w:rPr>
          <w:sz w:val="48"/>
        </w:rPr>
        <w:t xml:space="preserve"> </w:t>
      </w:r>
      <w:r>
        <w:rPr>
          <w:rFonts w:hint="eastAsia"/>
          <w:sz w:val="48"/>
        </w:rPr>
        <w:t>公 司</w:t>
      </w:r>
    </w:p>
    <w:p>
      <w:pPr>
        <w:ind w:firstLine="1121" w:firstLineChars="200"/>
        <w:rPr>
          <w:b/>
          <w:sz w:val="56"/>
        </w:rPr>
      </w:pPr>
    </w:p>
    <w:p>
      <w:pPr>
        <w:ind w:firstLine="721" w:firstLineChars="100"/>
        <w:rPr>
          <w:b/>
          <w:sz w:val="72"/>
        </w:rPr>
      </w:pPr>
      <w:r>
        <w:rPr>
          <w:rFonts w:hint="eastAsia"/>
          <w:b/>
          <w:sz w:val="72"/>
        </w:rPr>
        <w:t>高 压 试 验 报</w:t>
      </w:r>
      <w:r>
        <w:rPr>
          <w:b/>
          <w:sz w:val="72"/>
        </w:rPr>
        <w:t xml:space="preserve"> </w:t>
      </w:r>
      <w:r>
        <w:rPr>
          <w:rFonts w:hint="eastAsia"/>
          <w:b/>
          <w:sz w:val="72"/>
        </w:rPr>
        <w:t>告</w:t>
      </w:r>
    </w:p>
    <w:p>
      <w:pPr>
        <w:ind w:firstLine="1440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  <w:u w:val="single"/>
        </w:rPr>
      </w:pPr>
      <w:r>
        <w:rPr>
          <w:rFonts w:hint="eastAsia"/>
          <w:sz w:val="32"/>
        </w:rPr>
        <w:t>单    位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{{report.substationName}}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  </w:t>
      </w:r>
    </w:p>
    <w:p>
      <w:pPr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设备名称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{{report.deviceNames}}       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运行编号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{{report.runNo}}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试验性质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{{report.testProperties}}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试验人员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{{report.testPeople}}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试验负责人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{{report.testDutyPerson}}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试验日期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>{{</w:t>
      </w:r>
      <w:r>
        <w:rPr>
          <w:rFonts w:hint="eastAsia"/>
          <w:sz w:val="32"/>
          <w:u w:val="single"/>
          <w:lang w:val="en-US" w:eastAsia="zh-CN"/>
        </w:rPr>
        <w:t>report.</w:t>
      </w:r>
      <w:r>
        <w:rPr>
          <w:rFonts w:hint="eastAsia" w:ascii="宋体" w:hAnsi="宋体"/>
          <w:sz w:val="32"/>
          <w:u w:val="single"/>
          <w:lang w:val="en-US" w:eastAsia="zh-CN"/>
        </w:rPr>
        <w:t>testDate}}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校    对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{{report.reviewPerson}}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审</w:t>
      </w:r>
      <w:r>
        <w:rPr>
          <w:sz w:val="32"/>
        </w:rPr>
        <w:t xml:space="preserve">    </w:t>
      </w:r>
      <w:r>
        <w:rPr>
          <w:rFonts w:hint="eastAsia"/>
          <w:sz w:val="32"/>
        </w:rPr>
        <w:t>核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{{checkPerson}}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rPr>
          <w:b/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批    准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{{report.approvePerson}}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961" w:firstLineChars="300"/>
        <w:rPr>
          <w:b/>
          <w:sz w:val="32"/>
        </w:rPr>
      </w:pPr>
    </w:p>
    <w:p>
      <w:pPr>
        <w:ind w:firstLine="2242" w:firstLineChars="700"/>
        <w:rPr>
          <w:b/>
          <w:sz w:val="32"/>
        </w:rPr>
      </w:pPr>
    </w:p>
    <w:p>
      <w:pPr>
        <w:ind w:firstLine="2242" w:firstLineChars="700"/>
        <w:rPr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濮阳供电公司高压试验班</w:t>
      </w:r>
    </w:p>
    <w:p>
      <w:pPr>
        <w:rPr>
          <w:sz w:val="32"/>
        </w:rPr>
      </w:pP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{{+insulation}}</w:t>
      </w: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</w:t>
      </w:r>
      <w:r>
        <w:rPr>
          <w:rFonts w:hint="eastAsia" w:ascii="宋体" w:hAnsi="宋体"/>
          <w:sz w:val="13"/>
          <w:szCs w:val="13"/>
          <w:lang w:val="en-US" w:eastAsia="zh-CN"/>
        </w:rPr>
        <w:t>dcR</w:t>
      </w:r>
      <w:r>
        <w:rPr>
          <w:rFonts w:hint="eastAsia" w:ascii="宋体" w:hAnsi="宋体"/>
          <w:sz w:val="13"/>
          <w:szCs w:val="13"/>
        </w:rPr>
        <w:t>esistance}}</w:t>
      </w: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{{+hv</w:t>
      </w:r>
      <w:r>
        <w:rPr>
          <w:rFonts w:hint="eastAsia" w:ascii="宋体" w:hAnsi="宋体"/>
          <w:sz w:val="13"/>
          <w:szCs w:val="13"/>
          <w:lang w:val="en-US" w:eastAsia="zh-CN"/>
        </w:rPr>
        <w:t>B</w:t>
      </w:r>
      <w:r>
        <w:rPr>
          <w:rFonts w:hint="eastAsia" w:ascii="宋体" w:hAnsi="宋体"/>
          <w:sz w:val="13"/>
          <w:szCs w:val="13"/>
        </w:rPr>
        <w:t>ushings}}</w:t>
      </w: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{{+voltage</w:t>
      </w:r>
      <w:r>
        <w:rPr>
          <w:rFonts w:hint="eastAsia" w:ascii="宋体" w:hAnsi="宋体"/>
          <w:sz w:val="13"/>
          <w:szCs w:val="13"/>
          <w:lang w:val="en-US" w:eastAsia="zh-CN"/>
        </w:rPr>
        <w:t>T</w:t>
      </w:r>
      <w:r>
        <w:rPr>
          <w:rFonts w:hint="eastAsia" w:ascii="宋体" w:hAnsi="宋体"/>
          <w:sz w:val="13"/>
          <w:szCs w:val="13"/>
        </w:rPr>
        <w:t>ransformer}}</w:t>
      </w:r>
    </w:p>
    <w:p>
      <w:pPr>
        <w:rPr>
          <w:rFonts w:hint="eastAsia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{{+current</w:t>
      </w:r>
      <w:r>
        <w:rPr>
          <w:rFonts w:hint="eastAsia" w:ascii="宋体" w:hAnsi="宋体"/>
          <w:sz w:val="13"/>
          <w:szCs w:val="13"/>
          <w:lang w:val="en-US" w:eastAsia="zh-CN"/>
        </w:rPr>
        <w:t>T</w:t>
      </w:r>
      <w:r>
        <w:rPr>
          <w:rFonts w:hint="eastAsia" w:ascii="宋体" w:hAnsi="宋体"/>
          <w:sz w:val="13"/>
          <w:szCs w:val="13"/>
        </w:rPr>
        <w:t>ransformer}</w:t>
      </w:r>
      <w:bookmarkStart w:id="0" w:name="_GoBack"/>
      <w:bookmarkEnd w:id="0"/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5D7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A4CEF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D2F82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76335"/>
    <w:rsid w:val="003A4F40"/>
    <w:rsid w:val="003B138B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661B0"/>
    <w:rsid w:val="00577E17"/>
    <w:rsid w:val="00590042"/>
    <w:rsid w:val="00593A43"/>
    <w:rsid w:val="005D1D62"/>
    <w:rsid w:val="005F2E0D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078E"/>
    <w:rsid w:val="006F16F7"/>
    <w:rsid w:val="00725D93"/>
    <w:rsid w:val="00750F38"/>
    <w:rsid w:val="00777AAA"/>
    <w:rsid w:val="007A6FC4"/>
    <w:rsid w:val="007B1669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75541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37C9B"/>
    <w:rsid w:val="009770C0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33F9A"/>
    <w:rsid w:val="00A4207D"/>
    <w:rsid w:val="00A4421C"/>
    <w:rsid w:val="00A5347C"/>
    <w:rsid w:val="00A857ED"/>
    <w:rsid w:val="00AA0B98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076D"/>
    <w:rsid w:val="00C83E20"/>
    <w:rsid w:val="00C9154B"/>
    <w:rsid w:val="00CA0BA1"/>
    <w:rsid w:val="00CA13E6"/>
    <w:rsid w:val="00CA6F90"/>
    <w:rsid w:val="00CB0A0F"/>
    <w:rsid w:val="00CB393F"/>
    <w:rsid w:val="00CB682F"/>
    <w:rsid w:val="00CC77F2"/>
    <w:rsid w:val="00CE1F06"/>
    <w:rsid w:val="00CF2159"/>
    <w:rsid w:val="00CF7A38"/>
    <w:rsid w:val="00D01DB6"/>
    <w:rsid w:val="00D27C38"/>
    <w:rsid w:val="00D42DC6"/>
    <w:rsid w:val="00D51E1C"/>
    <w:rsid w:val="00D521DD"/>
    <w:rsid w:val="00D64226"/>
    <w:rsid w:val="00D72B5B"/>
    <w:rsid w:val="00D970D7"/>
    <w:rsid w:val="00DA0D9D"/>
    <w:rsid w:val="00DB061F"/>
    <w:rsid w:val="00DC1D06"/>
    <w:rsid w:val="00DC356F"/>
    <w:rsid w:val="00DD7F31"/>
    <w:rsid w:val="00DE6A7A"/>
    <w:rsid w:val="00E0136D"/>
    <w:rsid w:val="00E10036"/>
    <w:rsid w:val="00E17988"/>
    <w:rsid w:val="00E22BDB"/>
    <w:rsid w:val="00E3424A"/>
    <w:rsid w:val="00E4596D"/>
    <w:rsid w:val="00E72A35"/>
    <w:rsid w:val="00E8280A"/>
    <w:rsid w:val="00EA265A"/>
    <w:rsid w:val="00EA45A9"/>
    <w:rsid w:val="00EA75A4"/>
    <w:rsid w:val="00EE5E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7E9012E"/>
    <w:rsid w:val="12F63207"/>
    <w:rsid w:val="15A63973"/>
    <w:rsid w:val="39F12FFB"/>
    <w:rsid w:val="3B180601"/>
    <w:rsid w:val="49BC0D36"/>
    <w:rsid w:val="4E895FB6"/>
    <w:rsid w:val="5A9F1B6F"/>
    <w:rsid w:val="6AA71E13"/>
    <w:rsid w:val="75FF8899"/>
    <w:rsid w:val="96D743C6"/>
    <w:rsid w:val="E77175FA"/>
    <w:rsid w:val="FFFDC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7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37</Words>
  <Characters>212</Characters>
  <Lines>1</Lines>
  <Paragraphs>1</Paragraphs>
  <ScaleCrop>false</ScaleCrop>
  <LinksUpToDate>false</LinksUpToDate>
  <CharactersWithSpaces>248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2019-09-04T18:31:00Z</dcterms:created>
  <dc:creator>王元峰</dc:creator>
  <cp:lastModifiedBy>fangliangliang</cp:lastModifiedBy>
  <cp:lastPrinted>2013-02-22T10:11:00Z</cp:lastPrinted>
  <dcterms:modified xsi:type="dcterms:W3CDTF">2019-11-03T14:55:49Z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