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52"/>
        </w:rPr>
      </w:pPr>
    </w:p>
    <w:p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>高压套管试验报告</w:t>
      </w:r>
    </w:p>
    <w:tbl>
      <w:tblPr>
        <w:tblStyle w:val="7"/>
        <w:tblpPr w:leftFromText="180" w:rightFromText="180" w:vertAnchor="text" w:horzAnchor="margin" w:tblpXSpec="center" w:tblpY="262"/>
        <w:tblW w:w="92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"/>
        <w:gridCol w:w="939"/>
        <w:gridCol w:w="360"/>
        <w:gridCol w:w="12"/>
        <w:gridCol w:w="204"/>
        <w:gridCol w:w="1116"/>
        <w:gridCol w:w="1321"/>
        <w:gridCol w:w="1187"/>
        <w:gridCol w:w="133"/>
        <w:gridCol w:w="1321"/>
        <w:gridCol w:w="106"/>
        <w:gridCol w:w="1214"/>
        <w:gridCol w:w="1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2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单    位</w:t>
            </w:r>
          </w:p>
        </w:tc>
        <w:tc>
          <w:tcPr>
            <w:tcW w:w="362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{{substationName}}</w:t>
            </w:r>
          </w:p>
        </w:tc>
        <w:tc>
          <w:tcPr>
            <w:tcW w:w="15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设备名称</w:t>
            </w:r>
          </w:p>
        </w:tc>
        <w:tc>
          <w:tcPr>
            <w:tcW w:w="25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{{deviceName}}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2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运行编号</w:t>
            </w:r>
          </w:p>
        </w:tc>
        <w:tc>
          <w:tcPr>
            <w:tcW w:w="362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{{runNo}}</w:t>
            </w:r>
          </w:p>
        </w:tc>
        <w:tc>
          <w:tcPr>
            <w:tcW w:w="15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运行电压</w:t>
            </w:r>
          </w:p>
        </w:tc>
        <w:tc>
          <w:tcPr>
            <w:tcW w:w="25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{{runHumidity}}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2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气温</w:t>
            </w:r>
            <w:r>
              <w:rPr>
                <w:rFonts w:ascii="宋体" w:hAnsi="宋体"/>
                <w:sz w:val="24"/>
              </w:rPr>
              <w:t>(</w:t>
            </w:r>
            <w:r>
              <w:rPr>
                <w:rFonts w:hint="eastAsia" w:ascii="宋体" w:hAnsi="宋体"/>
                <w:sz w:val="24"/>
              </w:rPr>
              <w:t>℃</w:t>
            </w:r>
            <w:r>
              <w:rPr>
                <w:rFonts w:ascii="宋体" w:hAnsi="宋体"/>
                <w:sz w:val="24"/>
              </w:rPr>
              <w:t>)</w:t>
            </w:r>
          </w:p>
        </w:tc>
        <w:tc>
          <w:tcPr>
            <w:tcW w:w="362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rPr>
                <w:rFonts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{{airTemperature}}</w:t>
            </w:r>
          </w:p>
        </w:tc>
        <w:tc>
          <w:tcPr>
            <w:tcW w:w="15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360" w:firstLineChars="15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湿度</w:t>
            </w:r>
            <w:r>
              <w:rPr>
                <w:rFonts w:ascii="宋体" w:hAnsi="宋体"/>
                <w:sz w:val="24"/>
              </w:rPr>
              <w:t>(%)</w:t>
            </w:r>
          </w:p>
        </w:tc>
        <w:tc>
          <w:tcPr>
            <w:tcW w:w="25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{{humidity}}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2" w:hRule="atLeast"/>
        </w:trPr>
        <w:tc>
          <w:tcPr>
            <w:tcW w:w="152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型</w:t>
            </w:r>
            <w:r>
              <w:rPr>
                <w:rFonts w:ascii="宋体" w:hAnsi="宋体"/>
                <w:sz w:val="24"/>
              </w:rPr>
              <w:t xml:space="preserve">    </w:t>
            </w:r>
            <w:r>
              <w:rPr>
                <w:rFonts w:hint="eastAsia" w:ascii="宋体" w:hAnsi="宋体"/>
                <w:sz w:val="24"/>
              </w:rPr>
              <w:t>号</w:t>
            </w:r>
          </w:p>
        </w:tc>
        <w:tc>
          <w:tcPr>
            <w:tcW w:w="362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{{modelNo}}</w:t>
            </w:r>
          </w:p>
        </w:tc>
        <w:tc>
          <w:tcPr>
            <w:tcW w:w="15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制造厂家</w:t>
            </w:r>
          </w:p>
        </w:tc>
        <w:tc>
          <w:tcPr>
            <w:tcW w:w="25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{{producer}}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2" w:hRule="atLeast"/>
        </w:trPr>
        <w:tc>
          <w:tcPr>
            <w:tcW w:w="152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容    量</w:t>
            </w:r>
          </w:p>
        </w:tc>
        <w:tc>
          <w:tcPr>
            <w:tcW w:w="362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{{capacity}}</w:t>
            </w:r>
          </w:p>
        </w:tc>
        <w:tc>
          <w:tcPr>
            <w:tcW w:w="15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出厂日期</w:t>
            </w:r>
          </w:p>
        </w:tc>
        <w:tc>
          <w:tcPr>
            <w:tcW w:w="25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{{productionDate}}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152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出厂编号</w:t>
            </w:r>
          </w:p>
        </w:tc>
        <w:tc>
          <w:tcPr>
            <w:tcW w:w="362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{{productionNo}}</w:t>
            </w:r>
          </w:p>
        </w:tc>
        <w:tc>
          <w:tcPr>
            <w:tcW w:w="15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试验日期</w:t>
            </w:r>
          </w:p>
        </w:tc>
        <w:tc>
          <w:tcPr>
            <w:tcW w:w="25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{{testDate}}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7" w:hRule="atLeast"/>
        </w:trPr>
        <w:tc>
          <w:tcPr>
            <w:tcW w:w="9243" w:type="dxa"/>
            <w:gridSpan w:val="1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一、绝缘电阻测量( MΩ)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5" w:hRule="atLeast"/>
        </w:trPr>
        <w:tc>
          <w:tcPr>
            <w:tcW w:w="130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相 别</w:t>
            </w:r>
          </w:p>
        </w:tc>
        <w:tc>
          <w:tcPr>
            <w:tcW w:w="384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一次/末屏</w:t>
            </w:r>
          </w:p>
        </w:tc>
        <w:tc>
          <w:tcPr>
            <w:tcW w:w="409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末屏/地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9" w:hRule="atLeast"/>
        </w:trPr>
        <w:tc>
          <w:tcPr>
            <w:tcW w:w="130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A　</w:t>
            </w:r>
          </w:p>
        </w:tc>
        <w:tc>
          <w:tcPr>
            <w:tcW w:w="384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{{aonce}}</w:t>
            </w:r>
          </w:p>
        </w:tc>
        <w:tc>
          <w:tcPr>
            <w:tcW w:w="409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{{aland}}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7" w:hRule="atLeast"/>
        </w:trPr>
        <w:tc>
          <w:tcPr>
            <w:tcW w:w="130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B</w:t>
            </w:r>
          </w:p>
        </w:tc>
        <w:tc>
          <w:tcPr>
            <w:tcW w:w="384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{{bonce}}</w:t>
            </w:r>
          </w:p>
        </w:tc>
        <w:tc>
          <w:tcPr>
            <w:tcW w:w="409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{{bland}}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4" w:hRule="atLeast"/>
        </w:trPr>
        <w:tc>
          <w:tcPr>
            <w:tcW w:w="130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C</w:t>
            </w:r>
          </w:p>
        </w:tc>
        <w:tc>
          <w:tcPr>
            <w:tcW w:w="384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{{conce}}</w:t>
            </w:r>
          </w:p>
        </w:tc>
        <w:tc>
          <w:tcPr>
            <w:tcW w:w="409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{{cland}}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6" w:hRule="atLeast"/>
        </w:trPr>
        <w:tc>
          <w:tcPr>
            <w:tcW w:w="130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0</w:t>
            </w:r>
          </w:p>
        </w:tc>
        <w:tc>
          <w:tcPr>
            <w:tcW w:w="384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{{donce}}</w:t>
            </w:r>
          </w:p>
        </w:tc>
        <w:tc>
          <w:tcPr>
            <w:tcW w:w="409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{{dland}}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2" w:hRule="atLeast"/>
        </w:trPr>
        <w:tc>
          <w:tcPr>
            <w:tcW w:w="9243" w:type="dxa"/>
            <w:gridSpan w:val="1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二、介质损耗因数tgδ%和电容值测量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2" w:hRule="atLeast"/>
        </w:trPr>
        <w:tc>
          <w:tcPr>
            <w:tcW w:w="13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相别</w:t>
            </w:r>
          </w:p>
        </w:tc>
        <w:tc>
          <w:tcPr>
            <w:tcW w:w="13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试验部位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试验电压( kV )</w:t>
            </w:r>
          </w:p>
        </w:tc>
        <w:tc>
          <w:tcPr>
            <w:tcW w:w="13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Cx(pF)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tgδ%</w:t>
            </w:r>
          </w:p>
        </w:tc>
        <w:tc>
          <w:tcPr>
            <w:tcW w:w="13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原始电容</w:t>
            </w:r>
            <w:r>
              <w:rPr>
                <w:rFonts w:ascii="宋体" w:hAnsi="宋体"/>
                <w:sz w:val="24"/>
              </w:rPr>
              <w:t>(p</w:t>
            </w:r>
            <w:r>
              <w:rPr>
                <w:rFonts w:hint="eastAsia" w:ascii="宋体" w:hAnsi="宋体"/>
                <w:sz w:val="24"/>
              </w:rPr>
              <w:t>F</w:t>
            </w:r>
            <w:r>
              <w:rPr>
                <w:rFonts w:ascii="宋体" w:hAnsi="宋体"/>
                <w:sz w:val="24"/>
              </w:rPr>
              <w:t>)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△</w:t>
            </w:r>
            <w:r>
              <w:rPr>
                <w:rFonts w:ascii="宋体" w:hAnsi="宋体"/>
                <w:sz w:val="24"/>
              </w:rPr>
              <w:t>C 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3" w:hRule="atLeast"/>
        </w:trPr>
        <w:tc>
          <w:tcPr>
            <w:tcW w:w="13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A</w:t>
            </w:r>
          </w:p>
        </w:tc>
        <w:tc>
          <w:tcPr>
            <w:tcW w:w="1320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{{testPosition}}</w:t>
            </w:r>
          </w:p>
        </w:tc>
        <w:tc>
          <w:tcPr>
            <w:tcW w:w="1321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{{testVoltage}}</w:t>
            </w:r>
          </w:p>
        </w:tc>
        <w:tc>
          <w:tcPr>
            <w:tcW w:w="13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{{acx}}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{{atg}}</w:t>
            </w:r>
          </w:p>
        </w:tc>
        <w:tc>
          <w:tcPr>
            <w:tcW w:w="13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{{apf}}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{{ac}}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9" w:hRule="atLeast"/>
        </w:trPr>
        <w:tc>
          <w:tcPr>
            <w:tcW w:w="13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B</w:t>
            </w:r>
          </w:p>
        </w:tc>
        <w:tc>
          <w:tcPr>
            <w:tcW w:w="1320" w:type="dxa"/>
            <w:gridSpan w:val="2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21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{{bcx}}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{{btg}}</w:t>
            </w:r>
          </w:p>
        </w:tc>
        <w:tc>
          <w:tcPr>
            <w:tcW w:w="13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{{bpf}}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{{bc}}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3" w:hRule="atLeast"/>
        </w:trPr>
        <w:tc>
          <w:tcPr>
            <w:tcW w:w="13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C</w:t>
            </w:r>
          </w:p>
        </w:tc>
        <w:tc>
          <w:tcPr>
            <w:tcW w:w="1320" w:type="dxa"/>
            <w:gridSpan w:val="2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21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{{ccx}}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{{ctg}}</w:t>
            </w:r>
          </w:p>
        </w:tc>
        <w:tc>
          <w:tcPr>
            <w:tcW w:w="13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{{cpf}}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{{cc}}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1" w:hRule="atLeast"/>
        </w:trPr>
        <w:tc>
          <w:tcPr>
            <w:tcW w:w="13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O</w:t>
            </w:r>
          </w:p>
        </w:tc>
        <w:tc>
          <w:tcPr>
            <w:tcW w:w="1320" w:type="dxa"/>
            <w:gridSpan w:val="2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21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{{dcx}}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{{dtg}}</w:t>
            </w:r>
          </w:p>
        </w:tc>
        <w:tc>
          <w:tcPr>
            <w:tcW w:w="13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{{dpf}}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{{dc}}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9" w:type="dxa"/>
          <w:cantSplit/>
          <w:trHeight w:val="4766" w:hRule="atLeast"/>
        </w:trPr>
        <w:tc>
          <w:tcPr>
            <w:tcW w:w="93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备注</w:t>
            </w:r>
          </w:p>
        </w:tc>
        <w:tc>
          <w:tcPr>
            <w:tcW w:w="8295" w:type="dxa"/>
            <w:gridSpan w:val="11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/>
                <w:sz w:val="24"/>
              </w:rPr>
            </w:pPr>
            <w:bookmarkStart w:id="0" w:name="_GoBack"/>
            <w:bookmarkEnd w:id="0"/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{{remark}}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9" w:type="dxa"/>
          <w:cantSplit/>
          <w:trHeight w:val="463" w:hRule="atLeast"/>
        </w:trPr>
        <w:tc>
          <w:tcPr>
            <w:tcW w:w="93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结论</w:t>
            </w:r>
          </w:p>
        </w:tc>
        <w:tc>
          <w:tcPr>
            <w:tcW w:w="8295" w:type="dxa"/>
            <w:gridSpan w:val="11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{{conclusion}}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9" w:type="dxa"/>
          <w:cantSplit/>
          <w:trHeight w:val="463" w:hRule="atLeast"/>
        </w:trPr>
        <w:tc>
          <w:tcPr>
            <w:tcW w:w="9234" w:type="dxa"/>
            <w:gridSpan w:val="1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使用仪器： 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{{instrumentNames}}</w:t>
            </w:r>
          </w:p>
        </w:tc>
      </w:tr>
    </w:tbl>
    <w:p>
      <w:pPr>
        <w:rPr>
          <w:rFonts w:hint="eastAsia" w:hAnsi="宋体"/>
          <w:b/>
          <w:sz w:val="30"/>
          <w:szCs w:val="30"/>
        </w:rPr>
      </w:pPr>
    </w:p>
    <w:sectPr>
      <w:pgSz w:w="11907" w:h="16840"/>
      <w:pgMar w:top="1134" w:right="1418" w:bottom="1134" w:left="1797" w:header="0" w:footer="0" w:gutter="0"/>
      <w:cols w:space="720" w:num="1"/>
      <w:docGrid w:linePitch="28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067"/>
    <w:rsid w:val="00001890"/>
    <w:rsid w:val="00003E2E"/>
    <w:rsid w:val="0003100D"/>
    <w:rsid w:val="00057D19"/>
    <w:rsid w:val="00063B92"/>
    <w:rsid w:val="0006715D"/>
    <w:rsid w:val="000862F0"/>
    <w:rsid w:val="00093891"/>
    <w:rsid w:val="000C092C"/>
    <w:rsid w:val="000F0B0B"/>
    <w:rsid w:val="000F73CF"/>
    <w:rsid w:val="000F783D"/>
    <w:rsid w:val="0010664D"/>
    <w:rsid w:val="00106CC4"/>
    <w:rsid w:val="0012262F"/>
    <w:rsid w:val="001252EC"/>
    <w:rsid w:val="00127421"/>
    <w:rsid w:val="001323F6"/>
    <w:rsid w:val="00146DE3"/>
    <w:rsid w:val="00154C32"/>
    <w:rsid w:val="00160067"/>
    <w:rsid w:val="0018576F"/>
    <w:rsid w:val="001913A4"/>
    <w:rsid w:val="001C6586"/>
    <w:rsid w:val="001E0DF3"/>
    <w:rsid w:val="001F7B08"/>
    <w:rsid w:val="00214E92"/>
    <w:rsid w:val="00230C7E"/>
    <w:rsid w:val="002A1B4D"/>
    <w:rsid w:val="002C24EE"/>
    <w:rsid w:val="002C3475"/>
    <w:rsid w:val="002C6576"/>
    <w:rsid w:val="002E19C4"/>
    <w:rsid w:val="002F1D2E"/>
    <w:rsid w:val="002F2EDC"/>
    <w:rsid w:val="003159FC"/>
    <w:rsid w:val="003235AC"/>
    <w:rsid w:val="0032660D"/>
    <w:rsid w:val="00333DCD"/>
    <w:rsid w:val="003371E9"/>
    <w:rsid w:val="0035120E"/>
    <w:rsid w:val="00352506"/>
    <w:rsid w:val="00370BED"/>
    <w:rsid w:val="003A4F40"/>
    <w:rsid w:val="003D55AD"/>
    <w:rsid w:val="003E199A"/>
    <w:rsid w:val="003E61BA"/>
    <w:rsid w:val="003F3777"/>
    <w:rsid w:val="003F5C6F"/>
    <w:rsid w:val="00441C62"/>
    <w:rsid w:val="00443B9D"/>
    <w:rsid w:val="00456289"/>
    <w:rsid w:val="00472411"/>
    <w:rsid w:val="00484963"/>
    <w:rsid w:val="004B1993"/>
    <w:rsid w:val="004B2630"/>
    <w:rsid w:val="004D1CB6"/>
    <w:rsid w:val="004D349D"/>
    <w:rsid w:val="004D74A2"/>
    <w:rsid w:val="004E69FC"/>
    <w:rsid w:val="004F152E"/>
    <w:rsid w:val="00501299"/>
    <w:rsid w:val="0051290E"/>
    <w:rsid w:val="00527CCC"/>
    <w:rsid w:val="00531848"/>
    <w:rsid w:val="00533F81"/>
    <w:rsid w:val="005371C6"/>
    <w:rsid w:val="00540AD2"/>
    <w:rsid w:val="00540AE1"/>
    <w:rsid w:val="00547D91"/>
    <w:rsid w:val="00553592"/>
    <w:rsid w:val="005610FE"/>
    <w:rsid w:val="00577E17"/>
    <w:rsid w:val="00593A43"/>
    <w:rsid w:val="005D1D62"/>
    <w:rsid w:val="005F5AA2"/>
    <w:rsid w:val="00606ECA"/>
    <w:rsid w:val="0062613D"/>
    <w:rsid w:val="00635A94"/>
    <w:rsid w:val="006424BD"/>
    <w:rsid w:val="00651677"/>
    <w:rsid w:val="00662CDE"/>
    <w:rsid w:val="00667D6C"/>
    <w:rsid w:val="0068453F"/>
    <w:rsid w:val="00685A27"/>
    <w:rsid w:val="00690426"/>
    <w:rsid w:val="006D1D68"/>
    <w:rsid w:val="006F16F7"/>
    <w:rsid w:val="00725D93"/>
    <w:rsid w:val="00750F38"/>
    <w:rsid w:val="00777AAA"/>
    <w:rsid w:val="007A6FC4"/>
    <w:rsid w:val="007B1C3C"/>
    <w:rsid w:val="007D27A6"/>
    <w:rsid w:val="007F71B7"/>
    <w:rsid w:val="00800EC5"/>
    <w:rsid w:val="0080542E"/>
    <w:rsid w:val="00822B51"/>
    <w:rsid w:val="00832097"/>
    <w:rsid w:val="00852832"/>
    <w:rsid w:val="00863353"/>
    <w:rsid w:val="00891A42"/>
    <w:rsid w:val="008E1A8D"/>
    <w:rsid w:val="00901DD5"/>
    <w:rsid w:val="00904105"/>
    <w:rsid w:val="00904D2B"/>
    <w:rsid w:val="0091086C"/>
    <w:rsid w:val="00914D32"/>
    <w:rsid w:val="00920D68"/>
    <w:rsid w:val="009218B2"/>
    <w:rsid w:val="00982346"/>
    <w:rsid w:val="00983DB3"/>
    <w:rsid w:val="009857A0"/>
    <w:rsid w:val="009871D7"/>
    <w:rsid w:val="0099144E"/>
    <w:rsid w:val="009A2376"/>
    <w:rsid w:val="009B6433"/>
    <w:rsid w:val="009C162C"/>
    <w:rsid w:val="009D57D3"/>
    <w:rsid w:val="009E78A9"/>
    <w:rsid w:val="009F33A8"/>
    <w:rsid w:val="00A23104"/>
    <w:rsid w:val="00A24BC4"/>
    <w:rsid w:val="00A4207D"/>
    <w:rsid w:val="00A4421C"/>
    <w:rsid w:val="00A5347C"/>
    <w:rsid w:val="00AB147B"/>
    <w:rsid w:val="00AC07A5"/>
    <w:rsid w:val="00AD3529"/>
    <w:rsid w:val="00B01E2A"/>
    <w:rsid w:val="00B04231"/>
    <w:rsid w:val="00B0733A"/>
    <w:rsid w:val="00B24F9B"/>
    <w:rsid w:val="00B73106"/>
    <w:rsid w:val="00B910F7"/>
    <w:rsid w:val="00BA52DD"/>
    <w:rsid w:val="00BD5E47"/>
    <w:rsid w:val="00BD70AC"/>
    <w:rsid w:val="00BE0606"/>
    <w:rsid w:val="00BE57EA"/>
    <w:rsid w:val="00BF1746"/>
    <w:rsid w:val="00BF3BF5"/>
    <w:rsid w:val="00C054E2"/>
    <w:rsid w:val="00C17F4C"/>
    <w:rsid w:val="00C21321"/>
    <w:rsid w:val="00C21C4D"/>
    <w:rsid w:val="00C22441"/>
    <w:rsid w:val="00C236A6"/>
    <w:rsid w:val="00C476A6"/>
    <w:rsid w:val="00C547DD"/>
    <w:rsid w:val="00C7508A"/>
    <w:rsid w:val="00C83E20"/>
    <w:rsid w:val="00C9154B"/>
    <w:rsid w:val="00CA0BA1"/>
    <w:rsid w:val="00CA13E6"/>
    <w:rsid w:val="00CA6F90"/>
    <w:rsid w:val="00CB0A0F"/>
    <w:rsid w:val="00CB682F"/>
    <w:rsid w:val="00CC77F2"/>
    <w:rsid w:val="00CE1F06"/>
    <w:rsid w:val="00CF2159"/>
    <w:rsid w:val="00CF7A38"/>
    <w:rsid w:val="00D27C38"/>
    <w:rsid w:val="00D42DC6"/>
    <w:rsid w:val="00D51E1C"/>
    <w:rsid w:val="00D64226"/>
    <w:rsid w:val="00D72B5B"/>
    <w:rsid w:val="00D970D7"/>
    <w:rsid w:val="00DA0D9D"/>
    <w:rsid w:val="00DB061F"/>
    <w:rsid w:val="00DC1D06"/>
    <w:rsid w:val="00DC356F"/>
    <w:rsid w:val="00DE6A7A"/>
    <w:rsid w:val="00E0136D"/>
    <w:rsid w:val="00E10036"/>
    <w:rsid w:val="00E17988"/>
    <w:rsid w:val="00E22BDB"/>
    <w:rsid w:val="00E3424A"/>
    <w:rsid w:val="00E72A35"/>
    <w:rsid w:val="00EA265A"/>
    <w:rsid w:val="00EA45A9"/>
    <w:rsid w:val="00EA75A4"/>
    <w:rsid w:val="00F11A59"/>
    <w:rsid w:val="00F21EE2"/>
    <w:rsid w:val="00F270C3"/>
    <w:rsid w:val="00F431A6"/>
    <w:rsid w:val="00F6581E"/>
    <w:rsid w:val="00F83A6A"/>
    <w:rsid w:val="00FA05AE"/>
    <w:rsid w:val="00FA45B2"/>
    <w:rsid w:val="00FA4F0C"/>
    <w:rsid w:val="00FA75BD"/>
    <w:rsid w:val="00FB1988"/>
    <w:rsid w:val="00FB2D79"/>
    <w:rsid w:val="00FB7629"/>
    <w:rsid w:val="00FC34C1"/>
    <w:rsid w:val="00FD2892"/>
    <w:rsid w:val="00FD3755"/>
    <w:rsid w:val="0EAC243C"/>
    <w:rsid w:val="6AA71E13"/>
    <w:rsid w:val="7FD04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rFonts w:ascii="宋体" w:hAnsi="Courier New" w:cs="Courier New"/>
      <w:sz w:val="30"/>
      <w:szCs w:val="21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semiHidden/>
    <w:qFormat/>
    <w:uiPriority w:val="0"/>
    <w:rPr>
      <w:sz w:val="18"/>
      <w:szCs w:val="18"/>
    </w:rPr>
  </w:style>
  <w:style w:type="paragraph" w:styleId="5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9">
    <w:name w:val="段"/>
    <w:qFormat/>
    <w:uiPriority w:val="0"/>
    <w:pPr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character" w:customStyle="1" w:styleId="10">
    <w:name w:val="页眉 字符"/>
    <w:basedOn w:val="8"/>
    <w:link w:val="6"/>
    <w:qFormat/>
    <w:uiPriority w:val="0"/>
    <w:rPr>
      <w:kern w:val="2"/>
      <w:sz w:val="18"/>
      <w:szCs w:val="18"/>
    </w:rPr>
  </w:style>
  <w:style w:type="character" w:customStyle="1" w:styleId="11">
    <w:name w:val="页脚 字符"/>
    <w:basedOn w:val="8"/>
    <w:link w:val="5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www.xunchi.com</Company>
  <Pages>1</Pages>
  <Words>87</Words>
  <Characters>498</Characters>
  <Lines>4</Lines>
  <Paragraphs>1</Paragraphs>
  <TotalTime>1</TotalTime>
  <ScaleCrop>false</ScaleCrop>
  <LinksUpToDate>false</LinksUpToDate>
  <CharactersWithSpaces>584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2019-09-04T09:38:00Z</dcterms:created>
  <dc:creator>王元峰</dc:creator>
  <cp:lastModifiedBy>下雨没带伞</cp:lastModifiedBy>
  <cp:lastPrinted>2013-02-22T02:11:00Z</cp:lastPrinted>
  <dcterms:modified xsi:type="dcterms:W3CDTF">2019-10-14T16:17:53Z</dcterms:modified>
  <dc:title>附录A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