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C0" w:rsidRDefault="00714120" w:rsidP="00714120">
      <w:pPr>
        <w:jc w:val="center"/>
        <w:rPr>
          <w:b/>
        </w:rPr>
      </w:pPr>
      <w:r>
        <w:rPr>
          <w:b/>
        </w:rPr>
        <w:t>Dear Future.</w:t>
      </w:r>
    </w:p>
    <w:p w:rsidR="00714120" w:rsidRDefault="00714120" w:rsidP="00714120">
      <w:r>
        <w:t>Well if this is not evidence that I am going mad then I guess I will never go mad. Writing to someone who I don’t know their email address nor their facebook name but who cares the world is full of crazy things. If I am writing this then it means the 4 dimensions have not yet lined up but lets hope that one day they will.</w:t>
      </w:r>
    </w:p>
    <w:p w:rsidR="00714120" w:rsidRDefault="00714120" w:rsidP="00714120">
      <w:r>
        <w:t>I sure know for a fact you will be the reason I get up every morning to go to work I know it sounds like a cliché but it’s the truth. It is a funny thing though the truth is not what we want it to be but still never the less it is what it is and it won’t change for time or anyone’s opinions.</w:t>
      </w:r>
    </w:p>
    <w:p w:rsidR="00714120" w:rsidRDefault="00714120" w:rsidP="00714120">
      <w:r>
        <w:t>Somehow it seems I love my rock bottom since it is the only time I truly converse with you. If you have already met me then yo</w:t>
      </w:r>
      <w:r w:rsidR="006712CF">
        <w:t>u know I am different and CRAZY. Tell the future me to stop smoking. Tell him to build that amazing steel house he always dreams of and one last thing tell him to say hi to Medussa I know she will be great and most of all tell him to say hi to Project Forever he will know what that means.</w:t>
      </w:r>
    </w:p>
    <w:p w:rsidR="006712CF" w:rsidRPr="00714120" w:rsidRDefault="006712CF" w:rsidP="00714120">
      <w:bookmarkStart w:id="0" w:name="_GoBack"/>
      <w:bookmarkEnd w:id="0"/>
    </w:p>
    <w:sectPr w:rsidR="006712CF" w:rsidRPr="0071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834"/>
    <w:rsid w:val="006712CF"/>
    <w:rsid w:val="00714120"/>
    <w:rsid w:val="00A86834"/>
    <w:rsid w:val="00D37C6C"/>
    <w:rsid w:val="00DE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8DA9D-6789-426E-958B-F632E08B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antony</cp:lastModifiedBy>
  <cp:revision>2</cp:revision>
  <dcterms:created xsi:type="dcterms:W3CDTF">2019-10-17T03:05:00Z</dcterms:created>
  <dcterms:modified xsi:type="dcterms:W3CDTF">2019-10-17T03:19:00Z</dcterms:modified>
</cp:coreProperties>
</file>