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E6270" w14:textId="4B5F29AC" w:rsidR="00B616E3" w:rsidRDefault="00B616E3" w:rsidP="00B616E3">
      <w:pPr>
        <w:rPr>
          <w:b/>
        </w:rPr>
      </w:pPr>
      <w:r w:rsidRPr="004C3746">
        <w:rPr>
          <w:b/>
        </w:rPr>
        <w:t>Article reading guide</w:t>
      </w:r>
    </w:p>
    <w:p w14:paraId="30A744F5" w14:textId="77777777" w:rsidR="004C3746" w:rsidRPr="004C3746" w:rsidRDefault="004C3746" w:rsidP="00B616E3">
      <w:pPr>
        <w:rPr>
          <w:b/>
        </w:rPr>
      </w:pPr>
    </w:p>
    <w:p w14:paraId="5548613A" w14:textId="60FD6C50" w:rsidR="004C3746" w:rsidRDefault="004C3746" w:rsidP="00B616E3">
      <w:r>
        <w:t xml:space="preserve">Bring completed guide to each paper discussion. The objective is to foster a rich discussion in class by reading papers with specific ‘Ecosystem Genomics’ questions in mind. </w:t>
      </w:r>
    </w:p>
    <w:p w14:paraId="5A8848F1" w14:textId="77777777" w:rsidR="004C3746" w:rsidRDefault="004C3746" w:rsidP="004C3746"/>
    <w:p w14:paraId="076DD196" w14:textId="11A65244" w:rsidR="004C3746" w:rsidRPr="004C3746" w:rsidRDefault="004C3746" w:rsidP="004C3746">
      <w:pPr>
        <w:rPr>
          <w:b/>
        </w:rPr>
      </w:pPr>
      <w:r>
        <w:rPr>
          <w:b/>
        </w:rPr>
        <w:t>Reading guide – all students complete this section weekly</w:t>
      </w:r>
    </w:p>
    <w:p w14:paraId="21417C65" w14:textId="77777777" w:rsidR="00EE6D8E" w:rsidRDefault="00EE6D8E" w:rsidP="00EE6D8E">
      <w:pPr>
        <w:pStyle w:val="ListParagraph"/>
        <w:numPr>
          <w:ilvl w:val="0"/>
          <w:numId w:val="1"/>
        </w:numPr>
        <w:spacing w:line="360" w:lineRule="auto"/>
      </w:pPr>
      <w:r>
        <w:t xml:space="preserve">Would you use ‘Ecosystem Genomics’ to describe the motivation, objectives, or methods in this study? Why? </w:t>
      </w:r>
    </w:p>
    <w:p w14:paraId="73C6A78D" w14:textId="1388C8BB" w:rsidR="00EE6D8E" w:rsidRDefault="00EE6D8E" w:rsidP="00EE6D8E">
      <w:pPr>
        <w:pStyle w:val="ListParagraph"/>
        <w:numPr>
          <w:ilvl w:val="0"/>
          <w:numId w:val="1"/>
        </w:numPr>
        <w:spacing w:line="360" w:lineRule="auto"/>
      </w:pPr>
      <w:r>
        <w:t xml:space="preserve">How many ecosystem and genomic components are represented in this work, and how does this fit our understanding of the minimum (or too many) components for Ecosystem Genomics research? </w:t>
      </w:r>
    </w:p>
    <w:p w14:paraId="35A56BCA" w14:textId="575F698E" w:rsidR="00EE6D8E" w:rsidRDefault="00EE6D8E" w:rsidP="004C3746">
      <w:pPr>
        <w:pStyle w:val="ListParagraph"/>
        <w:numPr>
          <w:ilvl w:val="0"/>
          <w:numId w:val="1"/>
        </w:numPr>
        <w:spacing w:line="360" w:lineRule="auto"/>
      </w:pPr>
      <w:r>
        <w:t xml:space="preserve">What combination of individuals possessing which types of expertise would be required to carry out the majority of the work? </w:t>
      </w:r>
    </w:p>
    <w:p w14:paraId="01896E60" w14:textId="5DB8DB71" w:rsidR="00EE6D8E" w:rsidRDefault="00EE6D8E" w:rsidP="004C3746">
      <w:pPr>
        <w:pStyle w:val="ListParagraph"/>
        <w:numPr>
          <w:ilvl w:val="0"/>
          <w:numId w:val="1"/>
        </w:numPr>
        <w:spacing w:line="360" w:lineRule="auto"/>
      </w:pPr>
      <w:r>
        <w:t>Where did or could the authors get funding for this type of work?</w:t>
      </w:r>
      <w:bookmarkStart w:id="0" w:name="_GoBack"/>
      <w:bookmarkEnd w:id="0"/>
    </w:p>
    <w:p w14:paraId="19892D0C" w14:textId="6F3ADA01" w:rsidR="00F2604D" w:rsidRDefault="00EE6D8E" w:rsidP="004C3746">
      <w:pPr>
        <w:pStyle w:val="ListParagraph"/>
        <w:numPr>
          <w:ilvl w:val="0"/>
          <w:numId w:val="1"/>
        </w:numPr>
        <w:spacing w:line="360" w:lineRule="auto"/>
      </w:pPr>
      <w:r>
        <w:t>Does this paper alter at all our definition</w:t>
      </w:r>
      <w:r w:rsidR="00AC5F82">
        <w:t xml:space="preserve"> of who we are as a group?</w:t>
      </w:r>
    </w:p>
    <w:p w14:paraId="368082DD" w14:textId="77777777" w:rsidR="004C3746" w:rsidRDefault="004C3746" w:rsidP="004C3746"/>
    <w:p w14:paraId="7B29303F" w14:textId="1F732991" w:rsidR="004C3746" w:rsidRPr="004C3746" w:rsidRDefault="004C3746" w:rsidP="004C3746">
      <w:pPr>
        <w:rPr>
          <w:b/>
        </w:rPr>
      </w:pPr>
      <w:r w:rsidRPr="004C3746">
        <w:rPr>
          <w:b/>
        </w:rPr>
        <w:t>Summary (5-10 min)</w:t>
      </w:r>
      <w:r>
        <w:rPr>
          <w:b/>
        </w:rPr>
        <w:t xml:space="preserve"> – Assigned to one student per week.</w:t>
      </w:r>
    </w:p>
    <w:p w14:paraId="762CEA87" w14:textId="77777777" w:rsidR="004C3746" w:rsidRDefault="004C3746" w:rsidP="004C3746">
      <w:pPr>
        <w:pStyle w:val="ListParagraph"/>
        <w:numPr>
          <w:ilvl w:val="0"/>
          <w:numId w:val="1"/>
        </w:numPr>
      </w:pPr>
      <w:r>
        <w:t xml:space="preserve">List the title, authors, and journal. </w:t>
      </w:r>
    </w:p>
    <w:p w14:paraId="342E30CF" w14:textId="77777777" w:rsidR="004C3746" w:rsidRDefault="004C3746" w:rsidP="004C3746">
      <w:pPr>
        <w:pStyle w:val="ListParagraph"/>
        <w:numPr>
          <w:ilvl w:val="0"/>
          <w:numId w:val="1"/>
        </w:numPr>
      </w:pPr>
      <w:r>
        <w:t>Motivation:</w:t>
      </w:r>
      <w:r w:rsidRPr="00EB2B12">
        <w:t xml:space="preserve"> What is the key issue or problem </w:t>
      </w:r>
      <w:r>
        <w:t>the paper addressed and why is it important?</w:t>
      </w:r>
    </w:p>
    <w:p w14:paraId="6B134119" w14:textId="77777777" w:rsidR="004C3746" w:rsidRDefault="004C3746" w:rsidP="004C3746">
      <w:pPr>
        <w:pStyle w:val="ListParagraph"/>
        <w:numPr>
          <w:ilvl w:val="0"/>
          <w:numId w:val="1"/>
        </w:numPr>
      </w:pPr>
      <w:r>
        <w:t>Objectives: What were the study aims?</w:t>
      </w:r>
    </w:p>
    <w:p w14:paraId="5CB55C5C" w14:textId="77777777" w:rsidR="004C3746" w:rsidRDefault="004C3746" w:rsidP="004C3746">
      <w:pPr>
        <w:pStyle w:val="ListParagraph"/>
        <w:numPr>
          <w:ilvl w:val="0"/>
          <w:numId w:val="1"/>
        </w:numPr>
      </w:pPr>
      <w:r>
        <w:t>Methods: What approach was taken and which methods used?</w:t>
      </w:r>
    </w:p>
    <w:p w14:paraId="34A50E10" w14:textId="77777777" w:rsidR="004C3746" w:rsidRDefault="004C3746" w:rsidP="004C3746">
      <w:pPr>
        <w:pStyle w:val="ListParagraph"/>
        <w:numPr>
          <w:ilvl w:val="0"/>
          <w:numId w:val="1"/>
        </w:numPr>
      </w:pPr>
      <w:r>
        <w:t>Results: Summarize the results and what they show.</w:t>
      </w:r>
    </w:p>
    <w:p w14:paraId="3B195115" w14:textId="77777777" w:rsidR="004C3746" w:rsidRDefault="004C3746" w:rsidP="004C3746">
      <w:pPr>
        <w:pStyle w:val="ListParagraph"/>
        <w:numPr>
          <w:ilvl w:val="0"/>
          <w:numId w:val="1"/>
        </w:numPr>
      </w:pPr>
      <w:r>
        <w:t>Discussion and conclusions: Conclusions drawn and how they were supported.</w:t>
      </w:r>
    </w:p>
    <w:p w14:paraId="087BA13C" w14:textId="39609744" w:rsidR="00F36517" w:rsidRDefault="00F36517" w:rsidP="00B616E3"/>
    <w:p w14:paraId="41604A53" w14:textId="2D8D6FEA" w:rsidR="00A62A87" w:rsidRDefault="00A62A87" w:rsidP="00B616E3">
      <w:r>
        <w:t>Summary assignments:</w:t>
      </w:r>
    </w:p>
    <w:p w14:paraId="0B789F8C" w14:textId="084BE673" w:rsidR="00A62A87" w:rsidRDefault="00A62A87" w:rsidP="00A62A87">
      <w:pPr>
        <w:pStyle w:val="ListParagraph"/>
        <w:numPr>
          <w:ilvl w:val="0"/>
          <w:numId w:val="2"/>
        </w:numPr>
      </w:pPr>
      <w:r>
        <w:t>9/6 – speaker: Malak Tfaily – summary leader: Peter Moma</w:t>
      </w:r>
    </w:p>
    <w:p w14:paraId="1EA06E3C" w14:textId="289DFBF9" w:rsidR="00A62A87" w:rsidRDefault="00A62A87" w:rsidP="00A62A87">
      <w:pPr>
        <w:pStyle w:val="ListParagraph"/>
        <w:numPr>
          <w:ilvl w:val="0"/>
          <w:numId w:val="2"/>
        </w:numPr>
      </w:pPr>
      <w:r>
        <w:t>9/13</w:t>
      </w:r>
      <w:r>
        <w:t xml:space="preserve"> – speaker: </w:t>
      </w:r>
      <w:r>
        <w:t>Bonnie Hurwitz</w:t>
      </w:r>
      <w:r>
        <w:t xml:space="preserve"> – summary </w:t>
      </w:r>
      <w:r>
        <w:t>leader: Kai Blumberg</w:t>
      </w:r>
    </w:p>
    <w:p w14:paraId="3E16C44D" w14:textId="018E21E7" w:rsidR="00A62A87" w:rsidRDefault="00A62A87" w:rsidP="00A62A87">
      <w:pPr>
        <w:pStyle w:val="ListParagraph"/>
        <w:numPr>
          <w:ilvl w:val="0"/>
          <w:numId w:val="2"/>
        </w:numPr>
      </w:pPr>
      <w:r>
        <w:t>9/20</w:t>
      </w:r>
      <w:r>
        <w:t xml:space="preserve"> – speaker: </w:t>
      </w:r>
      <w:r>
        <w:t>Rod Wing</w:t>
      </w:r>
      <w:r>
        <w:t xml:space="preserve"> – summary </w:t>
      </w:r>
      <w:r>
        <w:t>leader: Eldridge Wisley</w:t>
      </w:r>
    </w:p>
    <w:p w14:paraId="301748AD" w14:textId="29E7B308" w:rsidR="00A62A87" w:rsidRDefault="00A62A87" w:rsidP="00A62A87">
      <w:pPr>
        <w:pStyle w:val="ListParagraph"/>
        <w:numPr>
          <w:ilvl w:val="0"/>
          <w:numId w:val="2"/>
        </w:numPr>
      </w:pPr>
      <w:r>
        <w:t>9/27</w:t>
      </w:r>
      <w:r>
        <w:t xml:space="preserve"> – speaker: </w:t>
      </w:r>
      <w:r>
        <w:t>TBD</w:t>
      </w:r>
      <w:r>
        <w:t xml:space="preserve"> summary leader: </w:t>
      </w:r>
      <w:r>
        <w:t>Neill Prohaska</w:t>
      </w:r>
    </w:p>
    <w:sectPr w:rsidR="00A62A87" w:rsidSect="00A6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147F"/>
    <w:multiLevelType w:val="hybridMultilevel"/>
    <w:tmpl w:val="DB6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A6C1D"/>
    <w:multiLevelType w:val="hybridMultilevel"/>
    <w:tmpl w:val="EC46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12"/>
    <w:rsid w:val="00047EF1"/>
    <w:rsid w:val="00051465"/>
    <w:rsid w:val="00074E20"/>
    <w:rsid w:val="000936F0"/>
    <w:rsid w:val="000C12D4"/>
    <w:rsid w:val="000C2443"/>
    <w:rsid w:val="000F5E89"/>
    <w:rsid w:val="00112A48"/>
    <w:rsid w:val="00125C4F"/>
    <w:rsid w:val="00144261"/>
    <w:rsid w:val="001668BA"/>
    <w:rsid w:val="0018258C"/>
    <w:rsid w:val="00185A0C"/>
    <w:rsid w:val="001877EB"/>
    <w:rsid w:val="0019041C"/>
    <w:rsid w:val="001B6E46"/>
    <w:rsid w:val="001E4283"/>
    <w:rsid w:val="002109F6"/>
    <w:rsid w:val="00215429"/>
    <w:rsid w:val="00230D3A"/>
    <w:rsid w:val="00262492"/>
    <w:rsid w:val="002A7FB7"/>
    <w:rsid w:val="002B63B7"/>
    <w:rsid w:val="002C06EE"/>
    <w:rsid w:val="002D4C57"/>
    <w:rsid w:val="002E2D68"/>
    <w:rsid w:val="002E4379"/>
    <w:rsid w:val="002F38D8"/>
    <w:rsid w:val="00302C0E"/>
    <w:rsid w:val="00311828"/>
    <w:rsid w:val="00372049"/>
    <w:rsid w:val="003732B3"/>
    <w:rsid w:val="00377E1C"/>
    <w:rsid w:val="003B46DA"/>
    <w:rsid w:val="00433DE4"/>
    <w:rsid w:val="0044350E"/>
    <w:rsid w:val="0044443D"/>
    <w:rsid w:val="00456FE7"/>
    <w:rsid w:val="004969ED"/>
    <w:rsid w:val="004A09F9"/>
    <w:rsid w:val="004C3746"/>
    <w:rsid w:val="004D3A56"/>
    <w:rsid w:val="005032DF"/>
    <w:rsid w:val="005276B1"/>
    <w:rsid w:val="00557D80"/>
    <w:rsid w:val="0056569A"/>
    <w:rsid w:val="00580F77"/>
    <w:rsid w:val="0058467A"/>
    <w:rsid w:val="00585078"/>
    <w:rsid w:val="0059122E"/>
    <w:rsid w:val="005977EF"/>
    <w:rsid w:val="00597B75"/>
    <w:rsid w:val="005C4BDA"/>
    <w:rsid w:val="005F2E7B"/>
    <w:rsid w:val="00607943"/>
    <w:rsid w:val="0061452F"/>
    <w:rsid w:val="00663F81"/>
    <w:rsid w:val="00680DA9"/>
    <w:rsid w:val="006C2AF3"/>
    <w:rsid w:val="00722C23"/>
    <w:rsid w:val="00723F5F"/>
    <w:rsid w:val="007572D4"/>
    <w:rsid w:val="007729BC"/>
    <w:rsid w:val="0077677C"/>
    <w:rsid w:val="00786B7C"/>
    <w:rsid w:val="00797EA8"/>
    <w:rsid w:val="007B2013"/>
    <w:rsid w:val="007B3494"/>
    <w:rsid w:val="007C6C86"/>
    <w:rsid w:val="007E2B6A"/>
    <w:rsid w:val="007F205C"/>
    <w:rsid w:val="00830A50"/>
    <w:rsid w:val="00883B8C"/>
    <w:rsid w:val="008B71F3"/>
    <w:rsid w:val="008B7B0D"/>
    <w:rsid w:val="008D214F"/>
    <w:rsid w:val="008E45B0"/>
    <w:rsid w:val="008F511A"/>
    <w:rsid w:val="00925417"/>
    <w:rsid w:val="00930F1A"/>
    <w:rsid w:val="009E4797"/>
    <w:rsid w:val="00A62A87"/>
    <w:rsid w:val="00A665BF"/>
    <w:rsid w:val="00A90B10"/>
    <w:rsid w:val="00A92AE2"/>
    <w:rsid w:val="00AA1608"/>
    <w:rsid w:val="00AC5F82"/>
    <w:rsid w:val="00AD29C2"/>
    <w:rsid w:val="00AD3F08"/>
    <w:rsid w:val="00AE5F57"/>
    <w:rsid w:val="00B07758"/>
    <w:rsid w:val="00B54F6D"/>
    <w:rsid w:val="00B556E1"/>
    <w:rsid w:val="00B616E3"/>
    <w:rsid w:val="00B9542A"/>
    <w:rsid w:val="00BA348D"/>
    <w:rsid w:val="00BC6886"/>
    <w:rsid w:val="00C52F00"/>
    <w:rsid w:val="00C60BA4"/>
    <w:rsid w:val="00C81A3B"/>
    <w:rsid w:val="00CB03FF"/>
    <w:rsid w:val="00CC3258"/>
    <w:rsid w:val="00CD5A61"/>
    <w:rsid w:val="00CE47C0"/>
    <w:rsid w:val="00DA4E41"/>
    <w:rsid w:val="00DB4C4F"/>
    <w:rsid w:val="00DD7E59"/>
    <w:rsid w:val="00DF0250"/>
    <w:rsid w:val="00E12FAB"/>
    <w:rsid w:val="00E26832"/>
    <w:rsid w:val="00E4502C"/>
    <w:rsid w:val="00E463D6"/>
    <w:rsid w:val="00E6353C"/>
    <w:rsid w:val="00E90859"/>
    <w:rsid w:val="00E91CA4"/>
    <w:rsid w:val="00E94A2D"/>
    <w:rsid w:val="00EA3406"/>
    <w:rsid w:val="00EB22E1"/>
    <w:rsid w:val="00EB2B12"/>
    <w:rsid w:val="00EC02CF"/>
    <w:rsid w:val="00EE6D8E"/>
    <w:rsid w:val="00F00518"/>
    <w:rsid w:val="00F2604D"/>
    <w:rsid w:val="00F36517"/>
    <w:rsid w:val="00F40D13"/>
    <w:rsid w:val="00F44A2B"/>
    <w:rsid w:val="00F55DE4"/>
    <w:rsid w:val="00F57A05"/>
    <w:rsid w:val="00F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7057A"/>
  <w15:chartTrackingRefBased/>
  <w15:docId w15:val="{55DB069F-4D24-5446-A46E-053417CE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Meredith, Laura - (laurameredith)</dc:creator>
  <cp:keywords/>
  <dc:description/>
  <cp:lastModifiedBy>Laura Meredith</cp:lastModifiedBy>
  <cp:revision>10</cp:revision>
  <dcterms:created xsi:type="dcterms:W3CDTF">2018-08-21T16:18:00Z</dcterms:created>
  <dcterms:modified xsi:type="dcterms:W3CDTF">2018-08-31T20:57:00Z</dcterms:modified>
</cp:coreProperties>
</file>