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4394A" w14:textId="77777777" w:rsidR="00285937" w:rsidRDefault="000C3C3B" w:rsidP="000C3C3B">
      <w:pPr>
        <w:pStyle w:val="Title"/>
        <w:jc w:val="center"/>
      </w:pPr>
      <w:r>
        <w:t>Maze Generation</w:t>
      </w:r>
    </w:p>
    <w:p w14:paraId="0C369FBB" w14:textId="77777777" w:rsidR="000C3C3B" w:rsidRDefault="00FA41A7" w:rsidP="00FA41A7">
      <w:pPr>
        <w:pStyle w:val="Subtitle"/>
        <w:jc w:val="center"/>
      </w:pPr>
      <w:r>
        <w:t>Ryan Schwartz</w:t>
      </w:r>
    </w:p>
    <w:p w14:paraId="269A863A" w14:textId="77777777" w:rsidR="00FA41A7" w:rsidRPr="00FA41A7" w:rsidRDefault="00FA41A7" w:rsidP="00FA41A7">
      <w:pPr>
        <w:rPr>
          <w:rFonts w:eastAsia="Times New Roman" w:cs="Times New Roman"/>
        </w:rPr>
      </w:pPr>
      <w:r w:rsidRPr="00FA41A7">
        <w:rPr>
          <w:rFonts w:eastAsia="Times New Roman" w:cs="Times New Roman"/>
          <w:color w:val="24292E"/>
          <w:shd w:val="clear" w:color="auto" w:fill="FFFFFF"/>
        </w:rPr>
        <w:t>This program uses a randomized version of the depth-first search algorithm to generate a maze of size </w:t>
      </w:r>
      <w:r w:rsidRPr="00E002AE">
        <w:rPr>
          <w:rFonts w:eastAsia="Times New Roman" w:cs="Times New Roman"/>
          <w:i/>
          <w:iCs/>
          <w:color w:val="24292E"/>
          <w:shd w:val="clear" w:color="auto" w:fill="FFFFFF"/>
        </w:rPr>
        <w:t>n</w:t>
      </w:r>
      <w:r w:rsidRPr="00FA41A7">
        <w:rPr>
          <w:rFonts w:eastAsia="Times New Roman" w:cs="Times New Roman"/>
          <w:color w:val="24292E"/>
          <w:shd w:val="clear" w:color="auto" w:fill="FFFFFF"/>
        </w:rPr>
        <w:t> and difficulty </w:t>
      </w:r>
      <w:r w:rsidRPr="00E002AE">
        <w:rPr>
          <w:rFonts w:eastAsia="Times New Roman" w:cs="Times New Roman"/>
          <w:i/>
          <w:iCs/>
          <w:color w:val="24292E"/>
          <w:shd w:val="clear" w:color="auto" w:fill="FFFFFF"/>
        </w:rPr>
        <w:t>d</w:t>
      </w:r>
      <w:r w:rsidRPr="00FA41A7">
        <w:rPr>
          <w:rFonts w:eastAsia="Times New Roman" w:cs="Times New Roman"/>
          <w:color w:val="24292E"/>
          <w:shd w:val="clear" w:color="auto" w:fill="FFFFFF"/>
        </w:rPr>
        <w:t>. The </w:t>
      </w:r>
      <w:r w:rsidRPr="004F5A91">
        <w:rPr>
          <w:rFonts w:ascii="Consolas" w:hAnsi="Consolas" w:cs="Courier New"/>
          <w:color w:val="24292E"/>
          <w:sz w:val="20"/>
          <w:szCs w:val="20"/>
        </w:rPr>
        <w:t>main</w:t>
      </w:r>
      <w:r w:rsidRPr="00FA41A7">
        <w:rPr>
          <w:rFonts w:ascii="Helvetica" w:eastAsia="Times New Roman" w:hAnsi="Helvetica" w:cs="Times New Roman"/>
          <w:color w:val="24292E"/>
          <w:shd w:val="clear" w:color="auto" w:fill="FFFFFF"/>
        </w:rPr>
        <w:t> </w:t>
      </w:r>
      <w:r w:rsidRPr="00FA41A7">
        <w:rPr>
          <w:rFonts w:eastAsia="Times New Roman" w:cs="Times New Roman"/>
          <w:color w:val="24292E"/>
          <w:shd w:val="clear" w:color="auto" w:fill="FFFFFF"/>
        </w:rPr>
        <w:t>function controls the rest of this program, so this is the only function that needs to be called in order to generate a maze. Descriptions of the created functions are listed below.</w:t>
      </w:r>
    </w:p>
    <w:p w14:paraId="111C28E1" w14:textId="77777777" w:rsidR="00FA41A7" w:rsidRDefault="00FA41A7" w:rsidP="00FA41A7"/>
    <w:p w14:paraId="0058EFFF" w14:textId="77777777" w:rsidR="00FA41A7" w:rsidRDefault="00FA41A7" w:rsidP="00FA41A7"/>
    <w:p w14:paraId="6EFBBC36" w14:textId="77777777" w:rsidR="00FA41A7" w:rsidRDefault="00FA41A7" w:rsidP="00FA41A7">
      <w:r>
        <w:rPr>
          <w:noProof/>
        </w:rPr>
        <w:drawing>
          <wp:inline distT="0" distB="0" distL="0" distR="0" wp14:anchorId="4A7054C3" wp14:editId="481753BE">
            <wp:extent cx="6109335" cy="4592647"/>
            <wp:effectExtent l="0" t="0" r="0" b="50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2FDFA76" w14:textId="77777777" w:rsidR="002B5E79" w:rsidRDefault="002B5E79" w:rsidP="00FA41A7"/>
    <w:p w14:paraId="347E461A" w14:textId="77777777" w:rsidR="002B5E79" w:rsidRDefault="002B5E79" w:rsidP="00FA41A7"/>
    <w:p w14:paraId="1668A60F" w14:textId="77777777" w:rsidR="002B5E79" w:rsidRDefault="002B5E79" w:rsidP="00FA41A7">
      <w:bookmarkStart w:id="0" w:name="_GoBack"/>
      <w:bookmarkEnd w:id="0"/>
    </w:p>
    <w:p w14:paraId="47B74186" w14:textId="77777777" w:rsidR="002B5E79" w:rsidRDefault="002B5E79" w:rsidP="00FA41A7"/>
    <w:p w14:paraId="5C5994BC" w14:textId="77777777" w:rsidR="002B5E79" w:rsidRDefault="002B5E79" w:rsidP="00FA41A7"/>
    <w:p w14:paraId="73ABCF14" w14:textId="77777777" w:rsidR="002B5E79" w:rsidRDefault="002B5E79" w:rsidP="00FA41A7"/>
    <w:p w14:paraId="213429DA" w14:textId="77777777" w:rsidR="002B5E79" w:rsidRDefault="002B5E79" w:rsidP="00FA41A7"/>
    <w:p w14:paraId="013FF0A1" w14:textId="2F5EBFDC" w:rsidR="002B5E79" w:rsidRDefault="002B5E79" w:rsidP="00FA41A7">
      <w:r>
        <w:t>I also put this on GitHub so you can read more about the functions there:</w:t>
      </w:r>
    </w:p>
    <w:p w14:paraId="0CFF0B3C" w14:textId="6C79E73D" w:rsidR="002B5E79" w:rsidRPr="00FA41A7" w:rsidRDefault="002B5E79" w:rsidP="00FA41A7">
      <w:r w:rsidRPr="002B5E79">
        <w:t>https://github.com/RyanSchw/MazeGeneration</w:t>
      </w:r>
    </w:p>
    <w:sectPr w:rsidR="002B5E79" w:rsidRPr="00FA41A7" w:rsidSect="0094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B"/>
    <w:rsid w:val="000C3C3B"/>
    <w:rsid w:val="002B5E79"/>
    <w:rsid w:val="004F5A91"/>
    <w:rsid w:val="006E16BE"/>
    <w:rsid w:val="0094015A"/>
    <w:rsid w:val="00993F37"/>
    <w:rsid w:val="00D12FDE"/>
    <w:rsid w:val="00E002AE"/>
    <w:rsid w:val="00EA05D3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9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3C3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A41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41A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77908E-1807-EB4B-8B7B-7CD9DB726269}" type="doc">
      <dgm:prSet loTypeId="urn:microsoft.com/office/officeart/2005/8/layout/radial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29ACD6-91A6-C84F-B5F0-34B9234633F4}">
      <dgm:prSet custT="1"/>
      <dgm:spPr/>
      <dgm:t>
        <a:bodyPr/>
        <a:lstStyle/>
        <a:p>
          <a:r>
            <a:rPr lang="en-US" sz="1100" b="1" i="0"/>
            <a:t>main.m</a:t>
          </a:r>
        </a:p>
        <a:p>
          <a:r>
            <a:rPr lang="en-US" sz="1100" b="1" i="0"/>
            <a:t>Inputs: </a:t>
          </a:r>
          <a:r>
            <a:rPr lang="en-US" sz="1100" b="1" i="1"/>
            <a:t>None</a:t>
          </a:r>
          <a:r>
            <a:rPr lang="en-US" sz="1100" b="1" i="0"/>
            <a:t> </a:t>
          </a:r>
          <a:br>
            <a:rPr lang="en-US" sz="1100" b="1" i="0"/>
          </a:br>
          <a:r>
            <a:rPr lang="en-US" sz="1100" b="1" i="0"/>
            <a:t>Outputs: </a:t>
          </a:r>
          <a:r>
            <a:rPr lang="en-US" sz="1100" b="1" i="1"/>
            <a:t>None</a:t>
          </a:r>
          <a:endParaRPr lang="en-US" sz="1100" b="1" i="0"/>
        </a:p>
      </dgm:t>
    </dgm:pt>
    <dgm:pt modelId="{7E180C1B-2510-5C41-A836-F86436E014B6}" type="parTrans" cxnId="{C7D5137E-129C-C348-9F17-EF748FEB0B78}">
      <dgm:prSet/>
      <dgm:spPr/>
      <dgm:t>
        <a:bodyPr/>
        <a:lstStyle/>
        <a:p>
          <a:endParaRPr lang="en-US"/>
        </a:p>
      </dgm:t>
    </dgm:pt>
    <dgm:pt modelId="{94600732-0970-2848-8C8E-42CCBEC9416B}" type="sibTrans" cxnId="{C7D5137E-129C-C348-9F17-EF748FEB0B78}">
      <dgm:prSet/>
      <dgm:spPr/>
      <dgm:t>
        <a:bodyPr/>
        <a:lstStyle/>
        <a:p>
          <a:endParaRPr lang="en-US"/>
        </a:p>
      </dgm:t>
    </dgm:pt>
    <dgm:pt modelId="{EBF00DFE-A666-B548-A2DD-C1666E1E8EFD}">
      <dgm:prSet/>
      <dgm:spPr/>
      <dgm:t>
        <a:bodyPr/>
        <a:lstStyle/>
        <a:p>
          <a:r>
            <a:rPr lang="en-US" b="1" i="0"/>
            <a:t>setup.m</a:t>
          </a:r>
          <a:br>
            <a:rPr lang="en-US" b="1" i="0"/>
          </a:br>
          <a:r>
            <a:rPr lang="en-US" b="0" i="0"/>
            <a:t>Inputs: </a:t>
          </a:r>
          <a:r>
            <a:rPr lang="en-US" b="0" i="1"/>
            <a:t>size</a:t>
          </a:r>
          <a:r>
            <a:rPr lang="en-US" b="0" i="0"/>
            <a:t> </a:t>
          </a:r>
          <a:br>
            <a:rPr lang="en-US" b="0" i="0"/>
          </a:br>
          <a:r>
            <a:rPr lang="en-US" b="0" i="0"/>
            <a:t>Outputs: </a:t>
          </a:r>
          <a:r>
            <a:rPr lang="en-US" b="0" i="1"/>
            <a:t>maze, nodes, startPos, endPos</a:t>
          </a:r>
          <a:endParaRPr lang="en-US" b="1" i="0"/>
        </a:p>
      </dgm:t>
    </dgm:pt>
    <dgm:pt modelId="{C0650BB8-C99D-9440-82F6-6E3B7661417F}" type="parTrans" cxnId="{73C0837F-06F0-0343-A2BF-9F83D033CA66}">
      <dgm:prSet/>
      <dgm:spPr/>
      <dgm:t>
        <a:bodyPr/>
        <a:lstStyle/>
        <a:p>
          <a:endParaRPr lang="en-US"/>
        </a:p>
      </dgm:t>
    </dgm:pt>
    <dgm:pt modelId="{1DE4868E-2B94-234D-A5AF-726D4B1C58F3}" type="sibTrans" cxnId="{73C0837F-06F0-0343-A2BF-9F83D033CA66}">
      <dgm:prSet/>
      <dgm:spPr/>
      <dgm:t>
        <a:bodyPr/>
        <a:lstStyle/>
        <a:p>
          <a:endParaRPr lang="en-US"/>
        </a:p>
      </dgm:t>
    </dgm:pt>
    <dgm:pt modelId="{87FF9421-8D7D-3C49-AC8D-872596707824}">
      <dgm:prSet/>
      <dgm:spPr/>
      <dgm:t>
        <a:bodyPr/>
        <a:lstStyle/>
        <a:p>
          <a:r>
            <a:rPr lang="en-US" b="1" i="0"/>
            <a:t>move.m</a:t>
          </a:r>
          <a:br>
            <a:rPr lang="en-US" b="1" i="0"/>
          </a:br>
          <a:r>
            <a:rPr lang="en-US" b="0" i="0"/>
            <a:t>Inputs: </a:t>
          </a:r>
          <a:r>
            <a:rPr lang="en-US" b="0" i="1"/>
            <a:t>maze, position</a:t>
          </a:r>
          <a:r>
            <a:rPr lang="en-US" b="0" i="0"/>
            <a:t> </a:t>
          </a:r>
          <a:r>
            <a:rPr lang="en-US"/>
            <a:t/>
          </a:r>
          <a:br>
            <a:rPr lang="en-US"/>
          </a:br>
          <a:r>
            <a:rPr lang="en-US" b="0" i="0"/>
            <a:t>Outputs: </a:t>
          </a:r>
          <a:r>
            <a:rPr lang="en-US" b="0" i="1"/>
            <a:t>maze, position, nodes</a:t>
          </a:r>
          <a:r>
            <a:rPr lang="en-US" b="0" i="0"/>
            <a:t> </a:t>
          </a:r>
        </a:p>
      </dgm:t>
    </dgm:pt>
    <dgm:pt modelId="{AEDDFBE0-80C5-4842-839D-42BBEF5594EF}" type="parTrans" cxnId="{C1F9356E-ACD6-8941-86DF-4329AC78636B}">
      <dgm:prSet/>
      <dgm:spPr/>
      <dgm:t>
        <a:bodyPr/>
        <a:lstStyle/>
        <a:p>
          <a:endParaRPr lang="en-US"/>
        </a:p>
      </dgm:t>
    </dgm:pt>
    <dgm:pt modelId="{14A41282-B03D-B542-851A-1C902EC21F03}" type="sibTrans" cxnId="{C1F9356E-ACD6-8941-86DF-4329AC78636B}">
      <dgm:prSet/>
      <dgm:spPr/>
      <dgm:t>
        <a:bodyPr/>
        <a:lstStyle/>
        <a:p>
          <a:endParaRPr lang="en-US"/>
        </a:p>
      </dgm:t>
    </dgm:pt>
    <dgm:pt modelId="{CBB0E203-3F07-EB40-BC7F-E97A9CF62D9F}">
      <dgm:prSet/>
      <dgm:spPr/>
      <dgm:t>
        <a:bodyPr/>
        <a:lstStyle/>
        <a:p>
          <a:r>
            <a:rPr lang="en-US" b="1"/>
            <a:t>validateMove.m</a:t>
          </a:r>
        </a:p>
        <a:p>
          <a:r>
            <a:rPr lang="en-US" b="0" i="0"/>
            <a:t>Inputs: </a:t>
          </a:r>
          <a:r>
            <a:rPr lang="en-US" b="0" i="1"/>
            <a:t>maze, position</a:t>
          </a:r>
          <a:r>
            <a:rPr lang="en-US" b="0" i="0"/>
            <a:t> </a:t>
          </a:r>
          <a:r>
            <a:rPr lang="en-US"/>
            <a:t/>
          </a:r>
          <a:br>
            <a:rPr lang="en-US"/>
          </a:br>
          <a:r>
            <a:rPr lang="en-US" b="0" i="0"/>
            <a:t>Outputs: </a:t>
          </a:r>
          <a:r>
            <a:rPr lang="en-US" b="0" i="1"/>
            <a:t>position</a:t>
          </a:r>
          <a:r>
            <a:rPr lang="en-US" b="0" i="0"/>
            <a:t> </a:t>
          </a:r>
          <a:endParaRPr lang="en-US"/>
        </a:p>
      </dgm:t>
    </dgm:pt>
    <dgm:pt modelId="{85397F35-FEAC-E248-8353-1FBB1AB06AC2}" type="parTrans" cxnId="{4BC4760C-7EDA-0A4A-AD46-9FC17AF1AE31}">
      <dgm:prSet/>
      <dgm:spPr/>
      <dgm:t>
        <a:bodyPr/>
        <a:lstStyle/>
        <a:p>
          <a:endParaRPr lang="en-US"/>
        </a:p>
      </dgm:t>
    </dgm:pt>
    <dgm:pt modelId="{69DD281A-015C-524F-8DB9-CBD3F56D14AE}" type="sibTrans" cxnId="{4BC4760C-7EDA-0A4A-AD46-9FC17AF1AE31}">
      <dgm:prSet/>
      <dgm:spPr/>
      <dgm:t>
        <a:bodyPr/>
        <a:lstStyle/>
        <a:p>
          <a:endParaRPr lang="en-US"/>
        </a:p>
      </dgm:t>
    </dgm:pt>
    <dgm:pt modelId="{544CDB95-E262-4840-A61E-C652E8BAA266}">
      <dgm:prSet/>
      <dgm:spPr/>
      <dgm:t>
        <a:bodyPr/>
        <a:lstStyle/>
        <a:p>
          <a:r>
            <a:rPr lang="en-US" b="1"/>
            <a:t>adjustEnd.m</a:t>
          </a:r>
        </a:p>
        <a:p>
          <a:r>
            <a:rPr lang="en-US" b="0" i="0"/>
            <a:t>Inputs: </a:t>
          </a:r>
          <a:r>
            <a:rPr lang="en-US" b="0" i="1"/>
            <a:t>maze, endPos</a:t>
          </a:r>
          <a:r>
            <a:rPr lang="en-US" b="0" i="0"/>
            <a:t> </a:t>
          </a:r>
          <a:r>
            <a:rPr lang="en-US"/>
            <a:t/>
          </a:r>
          <a:br>
            <a:rPr lang="en-US"/>
          </a:br>
          <a:r>
            <a:rPr lang="en-US" b="0" i="0"/>
            <a:t>Outputs: </a:t>
          </a:r>
          <a:r>
            <a:rPr lang="en-US" b="0" i="1"/>
            <a:t>maze</a:t>
          </a:r>
          <a:r>
            <a:rPr lang="en-US" b="0" i="0"/>
            <a:t> </a:t>
          </a:r>
          <a:endParaRPr lang="en-US"/>
        </a:p>
      </dgm:t>
    </dgm:pt>
    <dgm:pt modelId="{3D4E4889-1ED2-D34B-8000-C00EB0FDE24E}" type="parTrans" cxnId="{612D3174-FBB2-C94D-B2B4-C93418D4FF7A}">
      <dgm:prSet/>
      <dgm:spPr/>
      <dgm:t>
        <a:bodyPr/>
        <a:lstStyle/>
        <a:p>
          <a:endParaRPr lang="en-US"/>
        </a:p>
      </dgm:t>
    </dgm:pt>
    <dgm:pt modelId="{32FDDAD5-3B1E-BD46-9899-0F441A55EECF}" type="sibTrans" cxnId="{612D3174-FBB2-C94D-B2B4-C93418D4FF7A}">
      <dgm:prSet/>
      <dgm:spPr/>
      <dgm:t>
        <a:bodyPr/>
        <a:lstStyle/>
        <a:p>
          <a:endParaRPr lang="en-US"/>
        </a:p>
      </dgm:t>
    </dgm:pt>
    <dgm:pt modelId="{015178F9-C58B-DF49-91A5-F3C24EE88BCD}">
      <dgm:prSet/>
      <dgm:spPr/>
      <dgm:t>
        <a:bodyPr/>
        <a:lstStyle/>
        <a:p>
          <a:r>
            <a:rPr lang="en-US" b="1"/>
            <a:t>checkNode.m</a:t>
          </a:r>
          <a:r>
            <a:rPr lang="en-US"/>
            <a:t/>
          </a:r>
          <a:br>
            <a:rPr lang="en-US"/>
          </a:br>
          <a:r>
            <a:rPr lang="en-US" b="0" i="0"/>
            <a:t>Inputs: </a:t>
          </a:r>
          <a:r>
            <a:rPr lang="en-US" b="0" i="1"/>
            <a:t>futurePoint, previousPoint</a:t>
          </a:r>
          <a:r>
            <a:rPr lang="en-US" b="0" i="0"/>
            <a:t> </a:t>
          </a:r>
          <a:r>
            <a:rPr lang="en-US"/>
            <a:t/>
          </a:r>
          <a:br>
            <a:rPr lang="en-US"/>
          </a:br>
          <a:r>
            <a:rPr lang="en-US" b="0" i="0"/>
            <a:t>Outputs: </a:t>
          </a:r>
          <a:r>
            <a:rPr lang="en-US" b="0" i="1"/>
            <a:t>result</a:t>
          </a:r>
          <a:endParaRPr lang="en-US"/>
        </a:p>
      </dgm:t>
    </dgm:pt>
    <dgm:pt modelId="{882AF8F4-EC27-0142-AF22-25425C7A9977}" type="parTrans" cxnId="{3D04694D-88C7-294F-AC97-8257EF8E8F9B}">
      <dgm:prSet/>
      <dgm:spPr/>
      <dgm:t>
        <a:bodyPr/>
        <a:lstStyle/>
        <a:p>
          <a:endParaRPr lang="en-US"/>
        </a:p>
      </dgm:t>
    </dgm:pt>
    <dgm:pt modelId="{CEC1DAAC-C278-B941-816F-CF64C5836661}" type="sibTrans" cxnId="{3D04694D-88C7-294F-AC97-8257EF8E8F9B}">
      <dgm:prSet/>
      <dgm:spPr/>
      <dgm:t>
        <a:bodyPr/>
        <a:lstStyle/>
        <a:p>
          <a:endParaRPr lang="en-US"/>
        </a:p>
      </dgm:t>
    </dgm:pt>
    <dgm:pt modelId="{B561170A-74FB-354D-9AB5-3CDB10C13A90}">
      <dgm:prSet/>
      <dgm:spPr/>
      <dgm:t>
        <a:bodyPr/>
        <a:lstStyle/>
        <a:p>
          <a:r>
            <a:rPr lang="en-US" b="1" i="0"/>
            <a:t>dispMaze.m</a:t>
          </a:r>
          <a:br>
            <a:rPr lang="en-US" b="1" i="0"/>
          </a:br>
          <a:r>
            <a:rPr lang="en-US" b="0" i="0"/>
            <a:t>Inputs: maze</a:t>
          </a:r>
          <a:br>
            <a:rPr lang="en-US" b="0" i="0"/>
          </a:br>
          <a:r>
            <a:rPr lang="en-US" b="0" i="0"/>
            <a:t>Outputs: None</a:t>
          </a:r>
          <a:endParaRPr lang="en-US" b="0"/>
        </a:p>
      </dgm:t>
    </dgm:pt>
    <dgm:pt modelId="{E02DB280-F857-1248-921F-539A66088F03}" type="parTrans" cxnId="{25035FAF-251E-814C-878D-A74467E1299E}">
      <dgm:prSet/>
      <dgm:spPr/>
      <dgm:t>
        <a:bodyPr/>
        <a:lstStyle/>
        <a:p>
          <a:endParaRPr lang="en-US"/>
        </a:p>
      </dgm:t>
    </dgm:pt>
    <dgm:pt modelId="{927AFD7E-D4CC-4E43-9403-C9222800E80E}" type="sibTrans" cxnId="{25035FAF-251E-814C-878D-A74467E1299E}">
      <dgm:prSet/>
      <dgm:spPr/>
      <dgm:t>
        <a:bodyPr/>
        <a:lstStyle/>
        <a:p>
          <a:endParaRPr lang="en-US"/>
        </a:p>
      </dgm:t>
    </dgm:pt>
    <dgm:pt modelId="{AEB424FE-0578-734C-9671-129E56E80CB5}" type="pres">
      <dgm:prSet presAssocID="{DE77908E-1807-EB4B-8B7B-7CD9DB72626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FD08E8-C985-DE4C-8E7B-14DDA55C7FCE}" type="pres">
      <dgm:prSet presAssocID="{0929ACD6-91A6-C84F-B5F0-34B9234633F4}" presName="centerShape" presStyleLbl="node0" presStyleIdx="0" presStyleCnt="1"/>
      <dgm:spPr/>
      <dgm:t>
        <a:bodyPr/>
        <a:lstStyle/>
        <a:p>
          <a:endParaRPr lang="en-US"/>
        </a:p>
      </dgm:t>
    </dgm:pt>
    <dgm:pt modelId="{C6D03437-A10B-F146-B4A9-1396EDB25FE7}" type="pres">
      <dgm:prSet presAssocID="{C0650BB8-C99D-9440-82F6-6E3B7661417F}" presName="Name9" presStyleLbl="parChTrans1D2" presStyleIdx="0" presStyleCnt="6"/>
      <dgm:spPr/>
    </dgm:pt>
    <dgm:pt modelId="{2A1DA808-3486-704B-9020-ECC013EE55F5}" type="pres">
      <dgm:prSet presAssocID="{C0650BB8-C99D-9440-82F6-6E3B7661417F}" presName="connTx" presStyleLbl="parChTrans1D2" presStyleIdx="0" presStyleCnt="6"/>
      <dgm:spPr/>
    </dgm:pt>
    <dgm:pt modelId="{E8E8C626-8FDF-0744-A063-B569AB21FBB9}" type="pres">
      <dgm:prSet presAssocID="{EBF00DFE-A666-B548-A2DD-C1666E1E8EF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3D7252-DFDC-5049-BDD8-1E87A4A41860}" type="pres">
      <dgm:prSet presAssocID="{AEDDFBE0-80C5-4842-839D-42BBEF5594EF}" presName="Name9" presStyleLbl="parChTrans1D2" presStyleIdx="1" presStyleCnt="6"/>
      <dgm:spPr/>
    </dgm:pt>
    <dgm:pt modelId="{9BAA92BB-ECB9-A443-BF06-813B8388022C}" type="pres">
      <dgm:prSet presAssocID="{AEDDFBE0-80C5-4842-839D-42BBEF5594EF}" presName="connTx" presStyleLbl="parChTrans1D2" presStyleIdx="1" presStyleCnt="6"/>
      <dgm:spPr/>
    </dgm:pt>
    <dgm:pt modelId="{31B7955B-3F05-7245-ABEB-61D7F7B8C283}" type="pres">
      <dgm:prSet presAssocID="{87FF9421-8D7D-3C49-AC8D-872596707824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8B79B6-44B9-6A4F-98D8-CBE223BAD31F}" type="pres">
      <dgm:prSet presAssocID="{85397F35-FEAC-E248-8353-1FBB1AB06AC2}" presName="Name9" presStyleLbl="parChTrans1D2" presStyleIdx="2" presStyleCnt="6"/>
      <dgm:spPr/>
    </dgm:pt>
    <dgm:pt modelId="{25A22EDE-B7BF-D54C-9C2D-F7545E4F3769}" type="pres">
      <dgm:prSet presAssocID="{85397F35-FEAC-E248-8353-1FBB1AB06AC2}" presName="connTx" presStyleLbl="parChTrans1D2" presStyleIdx="2" presStyleCnt="6"/>
      <dgm:spPr/>
    </dgm:pt>
    <dgm:pt modelId="{8992A96F-8F50-B145-83A1-F6EF197333A4}" type="pres">
      <dgm:prSet presAssocID="{CBB0E203-3F07-EB40-BC7F-E97A9CF62D9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2F6936-5E44-DB43-9B5E-320643B38503}" type="pres">
      <dgm:prSet presAssocID="{3D4E4889-1ED2-D34B-8000-C00EB0FDE24E}" presName="Name9" presStyleLbl="parChTrans1D2" presStyleIdx="3" presStyleCnt="6"/>
      <dgm:spPr/>
    </dgm:pt>
    <dgm:pt modelId="{8FF4857F-0113-2F4F-B65C-1ABF57524136}" type="pres">
      <dgm:prSet presAssocID="{3D4E4889-1ED2-D34B-8000-C00EB0FDE24E}" presName="connTx" presStyleLbl="parChTrans1D2" presStyleIdx="3" presStyleCnt="6"/>
      <dgm:spPr/>
    </dgm:pt>
    <dgm:pt modelId="{3E9DF13B-5F75-5648-9F16-EBC4A6DBCB3B}" type="pres">
      <dgm:prSet presAssocID="{544CDB95-E262-4840-A61E-C652E8BAA26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43FCB9-6A8B-A746-B28B-875AF446D917}" type="pres">
      <dgm:prSet presAssocID="{882AF8F4-EC27-0142-AF22-25425C7A9977}" presName="Name9" presStyleLbl="parChTrans1D2" presStyleIdx="4" presStyleCnt="6"/>
      <dgm:spPr/>
    </dgm:pt>
    <dgm:pt modelId="{51E79866-4308-A64E-8C62-99E9A3EE2677}" type="pres">
      <dgm:prSet presAssocID="{882AF8F4-EC27-0142-AF22-25425C7A9977}" presName="connTx" presStyleLbl="parChTrans1D2" presStyleIdx="4" presStyleCnt="6"/>
      <dgm:spPr/>
    </dgm:pt>
    <dgm:pt modelId="{C828BB8E-4FFA-8E4F-BB3D-728AF98DF96E}" type="pres">
      <dgm:prSet presAssocID="{015178F9-C58B-DF49-91A5-F3C24EE88BC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ABA4B-79BF-534E-ACD8-411D867C5024}" type="pres">
      <dgm:prSet presAssocID="{E02DB280-F857-1248-921F-539A66088F03}" presName="Name9" presStyleLbl="parChTrans1D2" presStyleIdx="5" presStyleCnt="6"/>
      <dgm:spPr/>
    </dgm:pt>
    <dgm:pt modelId="{A045C160-2596-3A46-A556-44F02F1C8DBF}" type="pres">
      <dgm:prSet presAssocID="{E02DB280-F857-1248-921F-539A66088F03}" presName="connTx" presStyleLbl="parChTrans1D2" presStyleIdx="5" presStyleCnt="6"/>
      <dgm:spPr/>
    </dgm:pt>
    <dgm:pt modelId="{F7155786-48C0-CC46-AF84-FB51E86D0340}" type="pres">
      <dgm:prSet presAssocID="{B561170A-74FB-354D-9AB5-3CDB10C13A9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77E585-4BB5-8848-9578-A062E90B0920}" type="presOf" srcId="{882AF8F4-EC27-0142-AF22-25425C7A9977}" destId="{51E79866-4308-A64E-8C62-99E9A3EE2677}" srcOrd="1" destOrd="0" presId="urn:microsoft.com/office/officeart/2005/8/layout/radial1"/>
    <dgm:cxn modelId="{25035FAF-251E-814C-878D-A74467E1299E}" srcId="{0929ACD6-91A6-C84F-B5F0-34B9234633F4}" destId="{B561170A-74FB-354D-9AB5-3CDB10C13A90}" srcOrd="5" destOrd="0" parTransId="{E02DB280-F857-1248-921F-539A66088F03}" sibTransId="{927AFD7E-D4CC-4E43-9403-C9222800E80E}"/>
    <dgm:cxn modelId="{4BC4760C-7EDA-0A4A-AD46-9FC17AF1AE31}" srcId="{0929ACD6-91A6-C84F-B5F0-34B9234633F4}" destId="{CBB0E203-3F07-EB40-BC7F-E97A9CF62D9F}" srcOrd="2" destOrd="0" parTransId="{85397F35-FEAC-E248-8353-1FBB1AB06AC2}" sibTransId="{69DD281A-015C-524F-8DB9-CBD3F56D14AE}"/>
    <dgm:cxn modelId="{33BBC9C3-7449-AF4B-A615-BD5544351582}" type="presOf" srcId="{87FF9421-8D7D-3C49-AC8D-872596707824}" destId="{31B7955B-3F05-7245-ABEB-61D7F7B8C283}" srcOrd="0" destOrd="0" presId="urn:microsoft.com/office/officeart/2005/8/layout/radial1"/>
    <dgm:cxn modelId="{082B0DB5-EC49-6343-B196-627A20D3A07D}" type="presOf" srcId="{3D4E4889-1ED2-D34B-8000-C00EB0FDE24E}" destId="{8FF4857F-0113-2F4F-B65C-1ABF57524136}" srcOrd="1" destOrd="0" presId="urn:microsoft.com/office/officeart/2005/8/layout/radial1"/>
    <dgm:cxn modelId="{9F4CB90D-0067-3E46-A6DA-A0F9EB4B5DC9}" type="presOf" srcId="{AEDDFBE0-80C5-4842-839D-42BBEF5594EF}" destId="{9F3D7252-DFDC-5049-BDD8-1E87A4A41860}" srcOrd="0" destOrd="0" presId="urn:microsoft.com/office/officeart/2005/8/layout/radial1"/>
    <dgm:cxn modelId="{73C0837F-06F0-0343-A2BF-9F83D033CA66}" srcId="{0929ACD6-91A6-C84F-B5F0-34B9234633F4}" destId="{EBF00DFE-A666-B548-A2DD-C1666E1E8EFD}" srcOrd="0" destOrd="0" parTransId="{C0650BB8-C99D-9440-82F6-6E3B7661417F}" sibTransId="{1DE4868E-2B94-234D-A5AF-726D4B1C58F3}"/>
    <dgm:cxn modelId="{FD76D462-0AEA-BE4D-8331-10109585EEF2}" type="presOf" srcId="{E02DB280-F857-1248-921F-539A66088F03}" destId="{A045C160-2596-3A46-A556-44F02F1C8DBF}" srcOrd="1" destOrd="0" presId="urn:microsoft.com/office/officeart/2005/8/layout/radial1"/>
    <dgm:cxn modelId="{C1F9356E-ACD6-8941-86DF-4329AC78636B}" srcId="{0929ACD6-91A6-C84F-B5F0-34B9234633F4}" destId="{87FF9421-8D7D-3C49-AC8D-872596707824}" srcOrd="1" destOrd="0" parTransId="{AEDDFBE0-80C5-4842-839D-42BBEF5594EF}" sibTransId="{14A41282-B03D-B542-851A-1C902EC21F03}"/>
    <dgm:cxn modelId="{CABB3A8D-11AE-EC47-AA47-4CFF90305F4F}" type="presOf" srcId="{882AF8F4-EC27-0142-AF22-25425C7A9977}" destId="{AC43FCB9-6A8B-A746-B28B-875AF446D917}" srcOrd="0" destOrd="0" presId="urn:microsoft.com/office/officeart/2005/8/layout/radial1"/>
    <dgm:cxn modelId="{9D062173-54EB-DA41-B02F-483005AE0ED8}" type="presOf" srcId="{0929ACD6-91A6-C84F-B5F0-34B9234633F4}" destId="{64FD08E8-C985-DE4C-8E7B-14DDA55C7FCE}" srcOrd="0" destOrd="0" presId="urn:microsoft.com/office/officeart/2005/8/layout/radial1"/>
    <dgm:cxn modelId="{58FBDA72-EDF8-004B-AB01-6F23AF77AD5F}" type="presOf" srcId="{DE77908E-1807-EB4B-8B7B-7CD9DB726269}" destId="{AEB424FE-0578-734C-9671-129E56E80CB5}" srcOrd="0" destOrd="0" presId="urn:microsoft.com/office/officeart/2005/8/layout/radial1"/>
    <dgm:cxn modelId="{DAF7C388-D5D8-8041-8DA4-3615C26EBE95}" type="presOf" srcId="{B561170A-74FB-354D-9AB5-3CDB10C13A90}" destId="{F7155786-48C0-CC46-AF84-FB51E86D0340}" srcOrd="0" destOrd="0" presId="urn:microsoft.com/office/officeart/2005/8/layout/radial1"/>
    <dgm:cxn modelId="{612D3174-FBB2-C94D-B2B4-C93418D4FF7A}" srcId="{0929ACD6-91A6-C84F-B5F0-34B9234633F4}" destId="{544CDB95-E262-4840-A61E-C652E8BAA266}" srcOrd="3" destOrd="0" parTransId="{3D4E4889-1ED2-D34B-8000-C00EB0FDE24E}" sibTransId="{32FDDAD5-3B1E-BD46-9899-0F441A55EECF}"/>
    <dgm:cxn modelId="{10DAC5BE-5808-F144-AC37-D936403BFF55}" type="presOf" srcId="{85397F35-FEAC-E248-8353-1FBB1AB06AC2}" destId="{938B79B6-44B9-6A4F-98D8-CBE223BAD31F}" srcOrd="0" destOrd="0" presId="urn:microsoft.com/office/officeart/2005/8/layout/radial1"/>
    <dgm:cxn modelId="{809FF580-3F9D-084D-8D34-23AA9F8B57CD}" type="presOf" srcId="{AEDDFBE0-80C5-4842-839D-42BBEF5594EF}" destId="{9BAA92BB-ECB9-A443-BF06-813B8388022C}" srcOrd="1" destOrd="0" presId="urn:microsoft.com/office/officeart/2005/8/layout/radial1"/>
    <dgm:cxn modelId="{6D704B29-10B7-3D46-AFCE-F513A7D97454}" type="presOf" srcId="{544CDB95-E262-4840-A61E-C652E8BAA266}" destId="{3E9DF13B-5F75-5648-9F16-EBC4A6DBCB3B}" srcOrd="0" destOrd="0" presId="urn:microsoft.com/office/officeart/2005/8/layout/radial1"/>
    <dgm:cxn modelId="{25C21DA5-4113-6E4D-99BE-21052E21C779}" type="presOf" srcId="{CBB0E203-3F07-EB40-BC7F-E97A9CF62D9F}" destId="{8992A96F-8F50-B145-83A1-F6EF197333A4}" srcOrd="0" destOrd="0" presId="urn:microsoft.com/office/officeart/2005/8/layout/radial1"/>
    <dgm:cxn modelId="{EC0DA150-0B60-8C42-8EA0-5AC23F7173D6}" type="presOf" srcId="{3D4E4889-1ED2-D34B-8000-C00EB0FDE24E}" destId="{4A2F6936-5E44-DB43-9B5E-320643B38503}" srcOrd="0" destOrd="0" presId="urn:microsoft.com/office/officeart/2005/8/layout/radial1"/>
    <dgm:cxn modelId="{43788D1A-1B97-B343-B08C-543650FCA1A9}" type="presOf" srcId="{C0650BB8-C99D-9440-82F6-6E3B7661417F}" destId="{2A1DA808-3486-704B-9020-ECC013EE55F5}" srcOrd="1" destOrd="0" presId="urn:microsoft.com/office/officeart/2005/8/layout/radial1"/>
    <dgm:cxn modelId="{D5AE8716-BE10-524A-B417-61DDDD2CC613}" type="presOf" srcId="{015178F9-C58B-DF49-91A5-F3C24EE88BCD}" destId="{C828BB8E-4FFA-8E4F-BB3D-728AF98DF96E}" srcOrd="0" destOrd="0" presId="urn:microsoft.com/office/officeart/2005/8/layout/radial1"/>
    <dgm:cxn modelId="{0B5D3DAE-800E-D346-B69B-B73F23CE8A97}" type="presOf" srcId="{EBF00DFE-A666-B548-A2DD-C1666E1E8EFD}" destId="{E8E8C626-8FDF-0744-A063-B569AB21FBB9}" srcOrd="0" destOrd="0" presId="urn:microsoft.com/office/officeart/2005/8/layout/radial1"/>
    <dgm:cxn modelId="{C7D5137E-129C-C348-9F17-EF748FEB0B78}" srcId="{DE77908E-1807-EB4B-8B7B-7CD9DB726269}" destId="{0929ACD6-91A6-C84F-B5F0-34B9234633F4}" srcOrd="0" destOrd="0" parTransId="{7E180C1B-2510-5C41-A836-F86436E014B6}" sibTransId="{94600732-0970-2848-8C8E-42CCBEC9416B}"/>
    <dgm:cxn modelId="{5FFE4053-DE51-2D48-80B4-8CCA0B3CA751}" type="presOf" srcId="{E02DB280-F857-1248-921F-539A66088F03}" destId="{725ABA4B-79BF-534E-ACD8-411D867C5024}" srcOrd="0" destOrd="0" presId="urn:microsoft.com/office/officeart/2005/8/layout/radial1"/>
    <dgm:cxn modelId="{3D04694D-88C7-294F-AC97-8257EF8E8F9B}" srcId="{0929ACD6-91A6-C84F-B5F0-34B9234633F4}" destId="{015178F9-C58B-DF49-91A5-F3C24EE88BCD}" srcOrd="4" destOrd="0" parTransId="{882AF8F4-EC27-0142-AF22-25425C7A9977}" sibTransId="{CEC1DAAC-C278-B941-816F-CF64C5836661}"/>
    <dgm:cxn modelId="{F28230DC-DC25-9547-9216-297B5747B080}" type="presOf" srcId="{C0650BB8-C99D-9440-82F6-6E3B7661417F}" destId="{C6D03437-A10B-F146-B4A9-1396EDB25FE7}" srcOrd="0" destOrd="0" presId="urn:microsoft.com/office/officeart/2005/8/layout/radial1"/>
    <dgm:cxn modelId="{8F654592-E349-DE43-B804-58A9080B8543}" type="presOf" srcId="{85397F35-FEAC-E248-8353-1FBB1AB06AC2}" destId="{25A22EDE-B7BF-D54C-9C2D-F7545E4F3769}" srcOrd="1" destOrd="0" presId="urn:microsoft.com/office/officeart/2005/8/layout/radial1"/>
    <dgm:cxn modelId="{C0DCA1D5-D264-9C4A-905E-D0805195C882}" type="presParOf" srcId="{AEB424FE-0578-734C-9671-129E56E80CB5}" destId="{64FD08E8-C985-DE4C-8E7B-14DDA55C7FCE}" srcOrd="0" destOrd="0" presId="urn:microsoft.com/office/officeart/2005/8/layout/radial1"/>
    <dgm:cxn modelId="{5BED1BB8-CBC6-C749-9599-E6431E6DF31C}" type="presParOf" srcId="{AEB424FE-0578-734C-9671-129E56E80CB5}" destId="{C6D03437-A10B-F146-B4A9-1396EDB25FE7}" srcOrd="1" destOrd="0" presId="urn:microsoft.com/office/officeart/2005/8/layout/radial1"/>
    <dgm:cxn modelId="{EBAC1290-8C5E-DB4E-B3A1-E52687AFCB90}" type="presParOf" srcId="{C6D03437-A10B-F146-B4A9-1396EDB25FE7}" destId="{2A1DA808-3486-704B-9020-ECC013EE55F5}" srcOrd="0" destOrd="0" presId="urn:microsoft.com/office/officeart/2005/8/layout/radial1"/>
    <dgm:cxn modelId="{AA28CE8C-C3F3-BD44-9C38-D84935FA20FE}" type="presParOf" srcId="{AEB424FE-0578-734C-9671-129E56E80CB5}" destId="{E8E8C626-8FDF-0744-A063-B569AB21FBB9}" srcOrd="2" destOrd="0" presId="urn:microsoft.com/office/officeart/2005/8/layout/radial1"/>
    <dgm:cxn modelId="{DB3CA08C-6D4B-8648-8DC4-0E20C2747ADE}" type="presParOf" srcId="{AEB424FE-0578-734C-9671-129E56E80CB5}" destId="{9F3D7252-DFDC-5049-BDD8-1E87A4A41860}" srcOrd="3" destOrd="0" presId="urn:microsoft.com/office/officeart/2005/8/layout/radial1"/>
    <dgm:cxn modelId="{C3EBEF8F-7CD0-A049-A8CF-1BCC9B15F283}" type="presParOf" srcId="{9F3D7252-DFDC-5049-BDD8-1E87A4A41860}" destId="{9BAA92BB-ECB9-A443-BF06-813B8388022C}" srcOrd="0" destOrd="0" presId="urn:microsoft.com/office/officeart/2005/8/layout/radial1"/>
    <dgm:cxn modelId="{4C28F971-82E1-8640-83A0-211CBBB4B4F7}" type="presParOf" srcId="{AEB424FE-0578-734C-9671-129E56E80CB5}" destId="{31B7955B-3F05-7245-ABEB-61D7F7B8C283}" srcOrd="4" destOrd="0" presId="urn:microsoft.com/office/officeart/2005/8/layout/radial1"/>
    <dgm:cxn modelId="{1913717F-D4B7-E140-B005-A00E96ACD23C}" type="presParOf" srcId="{AEB424FE-0578-734C-9671-129E56E80CB5}" destId="{938B79B6-44B9-6A4F-98D8-CBE223BAD31F}" srcOrd="5" destOrd="0" presId="urn:microsoft.com/office/officeart/2005/8/layout/radial1"/>
    <dgm:cxn modelId="{C9FD068C-83AE-0F46-9409-78BEDA8BB3E1}" type="presParOf" srcId="{938B79B6-44B9-6A4F-98D8-CBE223BAD31F}" destId="{25A22EDE-B7BF-D54C-9C2D-F7545E4F3769}" srcOrd="0" destOrd="0" presId="urn:microsoft.com/office/officeart/2005/8/layout/radial1"/>
    <dgm:cxn modelId="{A9AC2848-918B-D841-9EE2-A084CE22C048}" type="presParOf" srcId="{AEB424FE-0578-734C-9671-129E56E80CB5}" destId="{8992A96F-8F50-B145-83A1-F6EF197333A4}" srcOrd="6" destOrd="0" presId="urn:microsoft.com/office/officeart/2005/8/layout/radial1"/>
    <dgm:cxn modelId="{F85A3B0C-6C47-864C-9155-A0A1F671272C}" type="presParOf" srcId="{AEB424FE-0578-734C-9671-129E56E80CB5}" destId="{4A2F6936-5E44-DB43-9B5E-320643B38503}" srcOrd="7" destOrd="0" presId="urn:microsoft.com/office/officeart/2005/8/layout/radial1"/>
    <dgm:cxn modelId="{A8E61EBC-B635-1F45-9899-B4FDB0703FD2}" type="presParOf" srcId="{4A2F6936-5E44-DB43-9B5E-320643B38503}" destId="{8FF4857F-0113-2F4F-B65C-1ABF57524136}" srcOrd="0" destOrd="0" presId="urn:microsoft.com/office/officeart/2005/8/layout/radial1"/>
    <dgm:cxn modelId="{02EA9993-B856-FB40-A84B-86B80D668153}" type="presParOf" srcId="{AEB424FE-0578-734C-9671-129E56E80CB5}" destId="{3E9DF13B-5F75-5648-9F16-EBC4A6DBCB3B}" srcOrd="8" destOrd="0" presId="urn:microsoft.com/office/officeart/2005/8/layout/radial1"/>
    <dgm:cxn modelId="{D444043F-ABF1-EE4A-B0C7-EFF87B2D359F}" type="presParOf" srcId="{AEB424FE-0578-734C-9671-129E56E80CB5}" destId="{AC43FCB9-6A8B-A746-B28B-875AF446D917}" srcOrd="9" destOrd="0" presId="urn:microsoft.com/office/officeart/2005/8/layout/radial1"/>
    <dgm:cxn modelId="{B8E03E43-0756-864C-BB6F-904D14216A61}" type="presParOf" srcId="{AC43FCB9-6A8B-A746-B28B-875AF446D917}" destId="{51E79866-4308-A64E-8C62-99E9A3EE2677}" srcOrd="0" destOrd="0" presId="urn:microsoft.com/office/officeart/2005/8/layout/radial1"/>
    <dgm:cxn modelId="{4FE21AB1-339E-DC41-96DB-14EA047B9B9F}" type="presParOf" srcId="{AEB424FE-0578-734C-9671-129E56E80CB5}" destId="{C828BB8E-4FFA-8E4F-BB3D-728AF98DF96E}" srcOrd="10" destOrd="0" presId="urn:microsoft.com/office/officeart/2005/8/layout/radial1"/>
    <dgm:cxn modelId="{D90D62E9-277D-8641-A3CB-F8FB6C790591}" type="presParOf" srcId="{AEB424FE-0578-734C-9671-129E56E80CB5}" destId="{725ABA4B-79BF-534E-ACD8-411D867C5024}" srcOrd="11" destOrd="0" presId="urn:microsoft.com/office/officeart/2005/8/layout/radial1"/>
    <dgm:cxn modelId="{4B7868CC-D1DB-EA41-95E5-97E0A5748765}" type="presParOf" srcId="{725ABA4B-79BF-534E-ACD8-411D867C5024}" destId="{A045C160-2596-3A46-A556-44F02F1C8DBF}" srcOrd="0" destOrd="0" presId="urn:microsoft.com/office/officeart/2005/8/layout/radial1"/>
    <dgm:cxn modelId="{108D5017-A0FB-4445-94F7-33B67233CC5E}" type="presParOf" srcId="{AEB424FE-0578-734C-9671-129E56E80CB5}" destId="{F7155786-48C0-CC46-AF84-FB51E86D0340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FD08E8-C985-DE4C-8E7B-14DDA55C7FCE}">
      <dsp:nvSpPr>
        <dsp:cNvPr id="0" name=""/>
        <dsp:cNvSpPr/>
      </dsp:nvSpPr>
      <dsp:spPr>
        <a:xfrm>
          <a:off x="2417781" y="165943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main.m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Inputs: </a:t>
          </a:r>
          <a:r>
            <a:rPr lang="en-US" sz="1100" b="1" i="1" kern="1200"/>
            <a:t>None</a:t>
          </a:r>
          <a:r>
            <a:rPr lang="en-US" sz="1100" b="1" i="0" kern="1200"/>
            <a:t> </a:t>
          </a:r>
          <a:br>
            <a:rPr lang="en-US" sz="1100" b="1" i="0" kern="1200"/>
          </a:br>
          <a:r>
            <a:rPr lang="en-US" sz="1100" b="1" i="0" kern="1200"/>
            <a:t>Outputs: </a:t>
          </a:r>
          <a:r>
            <a:rPr lang="en-US" sz="1100" b="1" i="1" kern="1200"/>
            <a:t>None</a:t>
          </a:r>
          <a:endParaRPr lang="en-US" sz="1100" b="1" i="0" kern="1200"/>
        </a:p>
      </dsp:txBody>
      <dsp:txXfrm>
        <a:off x="2604321" y="1845977"/>
        <a:ext cx="900692" cy="900692"/>
      </dsp:txXfrm>
    </dsp:sp>
    <dsp:sp modelId="{C6D03437-A10B-F146-B4A9-1396EDB25FE7}">
      <dsp:nvSpPr>
        <dsp:cNvPr id="0" name=""/>
        <dsp:cNvSpPr/>
      </dsp:nvSpPr>
      <dsp:spPr>
        <a:xfrm rot="16200000">
          <a:off x="2862913" y="1448919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5079" y="1458096"/>
        <a:ext cx="19175" cy="19175"/>
      </dsp:txXfrm>
    </dsp:sp>
    <dsp:sp modelId="{E8E8C626-8FDF-0744-A063-B569AB21FBB9}">
      <dsp:nvSpPr>
        <dsp:cNvPr id="0" name=""/>
        <dsp:cNvSpPr/>
      </dsp:nvSpPr>
      <dsp:spPr>
        <a:xfrm>
          <a:off x="2417781" y="215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i="0" kern="1200"/>
            <a:t>setup.m</a:t>
          </a:r>
          <a:br>
            <a:rPr lang="en-US" sz="800" b="1" i="0" kern="1200"/>
          </a:br>
          <a:r>
            <a:rPr lang="en-US" sz="800" b="0" i="0" kern="1200"/>
            <a:t>Inputs: </a:t>
          </a:r>
          <a:r>
            <a:rPr lang="en-US" sz="800" b="0" i="1" kern="1200"/>
            <a:t>size</a:t>
          </a:r>
          <a:r>
            <a:rPr lang="en-US" sz="800" b="0" i="0" kern="1200"/>
            <a:t> </a:t>
          </a:r>
          <a:br>
            <a:rPr lang="en-US" sz="800" b="0" i="0" kern="1200"/>
          </a:br>
          <a:r>
            <a:rPr lang="en-US" sz="800" b="0" i="0" kern="1200"/>
            <a:t>Outputs: </a:t>
          </a:r>
          <a:r>
            <a:rPr lang="en-US" sz="800" b="0" i="1" kern="1200"/>
            <a:t>maze, nodes, startPos, endPos</a:t>
          </a:r>
          <a:endParaRPr lang="en-US" sz="800" b="1" i="0" kern="1200"/>
        </a:p>
      </dsp:txBody>
      <dsp:txXfrm>
        <a:off x="2604321" y="188697"/>
        <a:ext cx="900692" cy="900692"/>
      </dsp:txXfrm>
    </dsp:sp>
    <dsp:sp modelId="{9F3D7252-DFDC-5049-BDD8-1E87A4A41860}">
      <dsp:nvSpPr>
        <dsp:cNvPr id="0" name=""/>
        <dsp:cNvSpPr/>
      </dsp:nvSpPr>
      <dsp:spPr>
        <a:xfrm rot="19800000">
          <a:off x="3580537" y="1863238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62702" y="1872415"/>
        <a:ext cx="19175" cy="19175"/>
      </dsp:txXfrm>
    </dsp:sp>
    <dsp:sp modelId="{31B7955B-3F05-7245-ABEB-61D7F7B8C283}">
      <dsp:nvSpPr>
        <dsp:cNvPr id="0" name=""/>
        <dsp:cNvSpPr/>
      </dsp:nvSpPr>
      <dsp:spPr>
        <a:xfrm>
          <a:off x="3853027" y="83079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i="0" kern="1200"/>
            <a:t>move.m</a:t>
          </a:r>
          <a:br>
            <a:rPr lang="en-US" sz="800" b="1" i="0" kern="1200"/>
          </a:br>
          <a:r>
            <a:rPr lang="en-US" sz="800" b="0" i="0" kern="1200"/>
            <a:t>Inputs: </a:t>
          </a:r>
          <a:r>
            <a:rPr lang="en-US" sz="800" b="0" i="1" kern="1200"/>
            <a:t>maze, position</a:t>
          </a:r>
          <a:r>
            <a:rPr lang="en-US" sz="800" b="0" i="0" kern="1200"/>
            <a:t> </a:t>
          </a:r>
          <a:r>
            <a:rPr lang="en-US" sz="800" kern="1200"/>
            <a:t/>
          </a:r>
          <a:br>
            <a:rPr lang="en-US" sz="800" kern="1200"/>
          </a:br>
          <a:r>
            <a:rPr lang="en-US" sz="800" b="0" i="0" kern="1200"/>
            <a:t>Outputs: </a:t>
          </a:r>
          <a:r>
            <a:rPr lang="en-US" sz="800" b="0" i="1" kern="1200"/>
            <a:t>maze, position, nodes</a:t>
          </a:r>
          <a:r>
            <a:rPr lang="en-US" sz="800" b="0" i="0" kern="1200"/>
            <a:t> </a:t>
          </a:r>
        </a:p>
      </dsp:txBody>
      <dsp:txXfrm>
        <a:off x="4039567" y="1017337"/>
        <a:ext cx="900692" cy="900692"/>
      </dsp:txXfrm>
    </dsp:sp>
    <dsp:sp modelId="{938B79B6-44B9-6A4F-98D8-CBE223BAD31F}">
      <dsp:nvSpPr>
        <dsp:cNvPr id="0" name=""/>
        <dsp:cNvSpPr/>
      </dsp:nvSpPr>
      <dsp:spPr>
        <a:xfrm rot="1800000">
          <a:off x="3580537" y="2691878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62702" y="2701055"/>
        <a:ext cx="19175" cy="19175"/>
      </dsp:txXfrm>
    </dsp:sp>
    <dsp:sp modelId="{8992A96F-8F50-B145-83A1-F6EF197333A4}">
      <dsp:nvSpPr>
        <dsp:cNvPr id="0" name=""/>
        <dsp:cNvSpPr/>
      </dsp:nvSpPr>
      <dsp:spPr>
        <a:xfrm>
          <a:off x="3853027" y="248807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validateMove.m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Inputs: </a:t>
          </a:r>
          <a:r>
            <a:rPr lang="en-US" sz="800" b="0" i="1" kern="1200"/>
            <a:t>maze, position</a:t>
          </a:r>
          <a:r>
            <a:rPr lang="en-US" sz="800" b="0" i="0" kern="1200"/>
            <a:t> </a:t>
          </a:r>
          <a:r>
            <a:rPr lang="en-US" sz="800" kern="1200"/>
            <a:t/>
          </a:r>
          <a:br>
            <a:rPr lang="en-US" sz="800" kern="1200"/>
          </a:br>
          <a:r>
            <a:rPr lang="en-US" sz="800" b="0" i="0" kern="1200"/>
            <a:t>Outputs: </a:t>
          </a:r>
          <a:r>
            <a:rPr lang="en-US" sz="800" b="0" i="1" kern="1200"/>
            <a:t>position</a:t>
          </a:r>
          <a:r>
            <a:rPr lang="en-US" sz="800" b="0" i="0" kern="1200"/>
            <a:t> </a:t>
          </a:r>
          <a:endParaRPr lang="en-US" sz="800" kern="1200"/>
        </a:p>
      </dsp:txBody>
      <dsp:txXfrm>
        <a:off x="4039567" y="2674617"/>
        <a:ext cx="900692" cy="900692"/>
      </dsp:txXfrm>
    </dsp:sp>
    <dsp:sp modelId="{4A2F6936-5E44-DB43-9B5E-320643B38503}">
      <dsp:nvSpPr>
        <dsp:cNvPr id="0" name=""/>
        <dsp:cNvSpPr/>
      </dsp:nvSpPr>
      <dsp:spPr>
        <a:xfrm rot="5400000">
          <a:off x="2862913" y="3106198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5079" y="3115375"/>
        <a:ext cx="19175" cy="19175"/>
      </dsp:txXfrm>
    </dsp:sp>
    <dsp:sp modelId="{3E9DF13B-5F75-5648-9F16-EBC4A6DBCB3B}">
      <dsp:nvSpPr>
        <dsp:cNvPr id="0" name=""/>
        <dsp:cNvSpPr/>
      </dsp:nvSpPr>
      <dsp:spPr>
        <a:xfrm>
          <a:off x="2417781" y="3316716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adjustEnd.m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Inputs: </a:t>
          </a:r>
          <a:r>
            <a:rPr lang="en-US" sz="800" b="0" i="1" kern="1200"/>
            <a:t>maze, endPos</a:t>
          </a:r>
          <a:r>
            <a:rPr lang="en-US" sz="800" b="0" i="0" kern="1200"/>
            <a:t> </a:t>
          </a:r>
          <a:r>
            <a:rPr lang="en-US" sz="800" kern="1200"/>
            <a:t/>
          </a:r>
          <a:br>
            <a:rPr lang="en-US" sz="800" kern="1200"/>
          </a:br>
          <a:r>
            <a:rPr lang="en-US" sz="800" b="0" i="0" kern="1200"/>
            <a:t>Outputs: </a:t>
          </a:r>
          <a:r>
            <a:rPr lang="en-US" sz="800" b="0" i="1" kern="1200"/>
            <a:t>maze</a:t>
          </a:r>
          <a:r>
            <a:rPr lang="en-US" sz="800" b="0" i="0" kern="1200"/>
            <a:t> </a:t>
          </a:r>
          <a:endParaRPr lang="en-US" sz="800" kern="1200"/>
        </a:p>
      </dsp:txBody>
      <dsp:txXfrm>
        <a:off x="2604321" y="3503256"/>
        <a:ext cx="900692" cy="900692"/>
      </dsp:txXfrm>
    </dsp:sp>
    <dsp:sp modelId="{AC43FCB9-6A8B-A746-B28B-875AF446D917}">
      <dsp:nvSpPr>
        <dsp:cNvPr id="0" name=""/>
        <dsp:cNvSpPr/>
      </dsp:nvSpPr>
      <dsp:spPr>
        <a:xfrm rot="9000000">
          <a:off x="2145290" y="2691878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327456" y="2701055"/>
        <a:ext cx="19175" cy="19175"/>
      </dsp:txXfrm>
    </dsp:sp>
    <dsp:sp modelId="{C828BB8E-4FFA-8E4F-BB3D-728AF98DF96E}">
      <dsp:nvSpPr>
        <dsp:cNvPr id="0" name=""/>
        <dsp:cNvSpPr/>
      </dsp:nvSpPr>
      <dsp:spPr>
        <a:xfrm>
          <a:off x="982535" y="248807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checkNode.m</a:t>
          </a:r>
          <a:r>
            <a:rPr lang="en-US" sz="800" kern="1200"/>
            <a:t/>
          </a:r>
          <a:br>
            <a:rPr lang="en-US" sz="800" kern="1200"/>
          </a:br>
          <a:r>
            <a:rPr lang="en-US" sz="800" b="0" i="0" kern="1200"/>
            <a:t>Inputs: </a:t>
          </a:r>
          <a:r>
            <a:rPr lang="en-US" sz="800" b="0" i="1" kern="1200"/>
            <a:t>futurePoint, previousPoint</a:t>
          </a:r>
          <a:r>
            <a:rPr lang="en-US" sz="800" b="0" i="0" kern="1200"/>
            <a:t> </a:t>
          </a:r>
          <a:r>
            <a:rPr lang="en-US" sz="800" kern="1200"/>
            <a:t/>
          </a:r>
          <a:br>
            <a:rPr lang="en-US" sz="800" kern="1200"/>
          </a:br>
          <a:r>
            <a:rPr lang="en-US" sz="800" b="0" i="0" kern="1200"/>
            <a:t>Outputs: </a:t>
          </a:r>
          <a:r>
            <a:rPr lang="en-US" sz="800" b="0" i="1" kern="1200"/>
            <a:t>result</a:t>
          </a:r>
          <a:endParaRPr lang="en-US" sz="800" kern="1200"/>
        </a:p>
      </dsp:txBody>
      <dsp:txXfrm>
        <a:off x="1169075" y="2674617"/>
        <a:ext cx="900692" cy="900692"/>
      </dsp:txXfrm>
    </dsp:sp>
    <dsp:sp modelId="{725ABA4B-79BF-534E-ACD8-411D867C5024}">
      <dsp:nvSpPr>
        <dsp:cNvPr id="0" name=""/>
        <dsp:cNvSpPr/>
      </dsp:nvSpPr>
      <dsp:spPr>
        <a:xfrm rot="12600000">
          <a:off x="2145290" y="1863238"/>
          <a:ext cx="383507" cy="37529"/>
        </a:xfrm>
        <a:custGeom>
          <a:avLst/>
          <a:gdLst/>
          <a:ahLst/>
          <a:cxnLst/>
          <a:rect l="0" t="0" r="0" b="0"/>
          <a:pathLst>
            <a:path>
              <a:moveTo>
                <a:pt x="0" y="18764"/>
              </a:moveTo>
              <a:lnTo>
                <a:pt x="383507" y="1876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327456" y="1872415"/>
        <a:ext cx="19175" cy="19175"/>
      </dsp:txXfrm>
    </dsp:sp>
    <dsp:sp modelId="{F7155786-48C0-CC46-AF84-FB51E86D0340}">
      <dsp:nvSpPr>
        <dsp:cNvPr id="0" name=""/>
        <dsp:cNvSpPr/>
      </dsp:nvSpPr>
      <dsp:spPr>
        <a:xfrm>
          <a:off x="982535" y="830797"/>
          <a:ext cx="1273772" cy="1273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i="0" kern="1200"/>
            <a:t>dispMaze.m</a:t>
          </a:r>
          <a:br>
            <a:rPr lang="en-US" sz="800" b="1" i="0" kern="1200"/>
          </a:br>
          <a:r>
            <a:rPr lang="en-US" sz="800" b="0" i="0" kern="1200"/>
            <a:t>Inputs: maze</a:t>
          </a:r>
          <a:br>
            <a:rPr lang="en-US" sz="800" b="0" i="0" kern="1200"/>
          </a:br>
          <a:r>
            <a:rPr lang="en-US" sz="800" b="0" i="0" kern="1200"/>
            <a:t>Outputs: None</a:t>
          </a:r>
          <a:endParaRPr lang="en-US" sz="800" b="0" kern="1200"/>
        </a:p>
      </dsp:txBody>
      <dsp:txXfrm>
        <a:off x="1169075" y="1017337"/>
        <a:ext cx="900692" cy="900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Joseph Schwartz</dc:creator>
  <cp:keywords/>
  <dc:description/>
  <cp:lastModifiedBy>Ryan Joseph Schwartz</cp:lastModifiedBy>
  <cp:revision>7</cp:revision>
  <dcterms:created xsi:type="dcterms:W3CDTF">2017-11-07T01:19:00Z</dcterms:created>
  <dcterms:modified xsi:type="dcterms:W3CDTF">2017-11-07T02:10:00Z</dcterms:modified>
</cp:coreProperties>
</file>